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09B0" w14:textId="77777777" w:rsidR="00FF782A" w:rsidRDefault="0003068D" w:rsidP="0003068D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Electricity and Magnetism Study Guide 4.3</w:t>
      </w:r>
    </w:p>
    <w:p w14:paraId="31AEB0E8" w14:textId="77777777" w:rsidR="0003068D" w:rsidRDefault="0003068D" w:rsidP="0003068D">
      <w:pPr>
        <w:jc w:val="center"/>
        <w:rPr>
          <w:rFonts w:ascii="Apple Casual" w:hAnsi="Apple Casual"/>
          <w:sz w:val="28"/>
          <w:szCs w:val="28"/>
        </w:rPr>
      </w:pPr>
    </w:p>
    <w:p w14:paraId="15C57373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• </w:t>
      </w:r>
      <w:proofErr w:type="gramStart"/>
      <w:r w:rsidRPr="0003068D">
        <w:rPr>
          <w:sz w:val="28"/>
          <w:szCs w:val="28"/>
          <w:lang w:eastAsia="ja-JP"/>
        </w:rPr>
        <w:t>A</w:t>
      </w:r>
      <w:proofErr w:type="gramEnd"/>
      <w:r w:rsidRPr="0003068D">
        <w:rPr>
          <w:sz w:val="28"/>
          <w:szCs w:val="28"/>
          <w:lang w:eastAsia="ja-JP"/>
        </w:rPr>
        <w:t xml:space="preserve"> cont</w:t>
      </w:r>
      <w:r>
        <w:rPr>
          <w:sz w:val="28"/>
          <w:szCs w:val="28"/>
          <w:lang w:eastAsia="ja-JP"/>
        </w:rPr>
        <w:t xml:space="preserve">inuous flow of negative charges </w:t>
      </w:r>
      <w:r w:rsidRPr="0003068D">
        <w:rPr>
          <w:sz w:val="28"/>
          <w:szCs w:val="28"/>
          <w:lang w:eastAsia="ja-JP"/>
        </w:rPr>
        <w:t>(electrons) creates an electric current. The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pathway taken by an electric current is a circuit.</w:t>
      </w:r>
    </w:p>
    <w:p w14:paraId="52EABAF9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>Closed circuits a</w:t>
      </w:r>
      <w:r>
        <w:rPr>
          <w:sz w:val="28"/>
          <w:szCs w:val="28"/>
          <w:lang w:eastAsia="ja-JP"/>
        </w:rPr>
        <w:t xml:space="preserve">llow the movement of electrical </w:t>
      </w:r>
      <w:r w:rsidRPr="0003068D">
        <w:rPr>
          <w:sz w:val="28"/>
          <w:szCs w:val="28"/>
          <w:lang w:eastAsia="ja-JP"/>
        </w:rPr>
        <w:t>energy. Open circuits prevent the movement of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electrical energy.</w:t>
      </w:r>
    </w:p>
    <w:p w14:paraId="1213C524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 • Electrical ener</w:t>
      </w:r>
      <w:r>
        <w:rPr>
          <w:sz w:val="28"/>
          <w:szCs w:val="28"/>
          <w:lang w:eastAsia="ja-JP"/>
        </w:rPr>
        <w:t xml:space="preserve">gy moves through materials that </w:t>
      </w:r>
      <w:r w:rsidRPr="0003068D">
        <w:rPr>
          <w:sz w:val="28"/>
          <w:szCs w:val="28"/>
          <w:lang w:eastAsia="ja-JP"/>
        </w:rPr>
        <w:t>are conductors (metals). Insulators (rubber,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plastic, wood) do not conduct electricity well.</w:t>
      </w:r>
    </w:p>
    <w:p w14:paraId="1B7EB206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 • </w:t>
      </w:r>
      <w:proofErr w:type="gramStart"/>
      <w:r w:rsidRPr="0003068D">
        <w:rPr>
          <w:sz w:val="28"/>
          <w:szCs w:val="28"/>
          <w:lang w:eastAsia="ja-JP"/>
        </w:rPr>
        <w:t>Among</w:t>
      </w:r>
      <w:proofErr w:type="gramEnd"/>
      <w:r w:rsidRPr="0003068D">
        <w:rPr>
          <w:sz w:val="28"/>
          <w:szCs w:val="28"/>
          <w:lang w:eastAsia="ja-JP"/>
        </w:rPr>
        <w:t xml:space="preserve"> conducti</w:t>
      </w:r>
      <w:r>
        <w:rPr>
          <w:sz w:val="28"/>
          <w:szCs w:val="28"/>
          <w:lang w:eastAsia="ja-JP"/>
        </w:rPr>
        <w:t xml:space="preserve">ng materials, the rate at which energy flows depends on </w:t>
      </w:r>
      <w:r w:rsidRPr="0003068D">
        <w:rPr>
          <w:sz w:val="28"/>
          <w:szCs w:val="28"/>
          <w:lang w:eastAsia="ja-JP"/>
        </w:rPr>
        <w:t>the material’s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resistance.</w:t>
      </w:r>
    </w:p>
    <w:p w14:paraId="66804FA4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 • </w:t>
      </w:r>
      <w:proofErr w:type="gramStart"/>
      <w:r w:rsidRPr="0003068D">
        <w:rPr>
          <w:sz w:val="28"/>
          <w:szCs w:val="28"/>
          <w:lang w:eastAsia="ja-JP"/>
        </w:rPr>
        <w:t>In</w:t>
      </w:r>
      <w:proofErr w:type="gramEnd"/>
      <w:r w:rsidRPr="0003068D">
        <w:rPr>
          <w:sz w:val="28"/>
          <w:szCs w:val="28"/>
          <w:lang w:eastAsia="ja-JP"/>
        </w:rPr>
        <w:t xml:space="preserve"> a series circuit</w:t>
      </w:r>
      <w:r>
        <w:rPr>
          <w:sz w:val="28"/>
          <w:szCs w:val="28"/>
          <w:lang w:eastAsia="ja-JP"/>
        </w:rPr>
        <w:t xml:space="preserve">, there is only one pathway for </w:t>
      </w:r>
      <w:r w:rsidRPr="0003068D">
        <w:rPr>
          <w:sz w:val="28"/>
          <w:szCs w:val="28"/>
          <w:lang w:eastAsia="ja-JP"/>
        </w:rPr>
        <w:t>the current, but in a parallel circuit there are two or more pathways for it.</w:t>
      </w:r>
    </w:p>
    <w:p w14:paraId="637C4102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•  </w:t>
      </w:r>
      <w:proofErr w:type="gramStart"/>
      <w:r w:rsidRPr="0003068D">
        <w:rPr>
          <w:sz w:val="28"/>
          <w:szCs w:val="28"/>
          <w:lang w:eastAsia="ja-JP"/>
        </w:rPr>
        <w:t>Rubbing</w:t>
      </w:r>
      <w:proofErr w:type="gramEnd"/>
      <w:r w:rsidRPr="0003068D">
        <w:rPr>
          <w:sz w:val="28"/>
          <w:szCs w:val="28"/>
          <w:lang w:eastAsia="ja-JP"/>
        </w:rPr>
        <w:t xml:space="preserve"> certain materials together creates static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electricity.</w:t>
      </w:r>
    </w:p>
    <w:p w14:paraId="30D6E24A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>•  Lightning is the dis</w:t>
      </w:r>
      <w:r>
        <w:rPr>
          <w:sz w:val="28"/>
          <w:szCs w:val="28"/>
          <w:lang w:eastAsia="ja-JP"/>
        </w:rPr>
        <w:t xml:space="preserve">charge of static electricity in </w:t>
      </w:r>
      <w:r w:rsidRPr="0003068D">
        <w:rPr>
          <w:sz w:val="28"/>
          <w:szCs w:val="28"/>
          <w:lang w:eastAsia="ja-JP"/>
        </w:rPr>
        <w:t>the atmosphere.</w:t>
      </w:r>
    </w:p>
    <w:p w14:paraId="3EB3EE53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>•  Electrical energy can be transformed into light or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motion, and can produce thermal energy.</w:t>
      </w:r>
    </w:p>
    <w:p w14:paraId="17CABDE5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•  </w:t>
      </w:r>
      <w:proofErr w:type="gramStart"/>
      <w:r w:rsidRPr="0003068D">
        <w:rPr>
          <w:sz w:val="28"/>
          <w:szCs w:val="28"/>
          <w:lang w:eastAsia="ja-JP"/>
        </w:rPr>
        <w:t>Certain</w:t>
      </w:r>
      <w:proofErr w:type="gramEnd"/>
      <w:r w:rsidRPr="0003068D">
        <w:rPr>
          <w:sz w:val="28"/>
          <w:szCs w:val="28"/>
          <w:lang w:eastAsia="ja-JP"/>
        </w:rPr>
        <w:t xml:space="preserve"> iron-be</w:t>
      </w:r>
      <w:r>
        <w:rPr>
          <w:sz w:val="28"/>
          <w:szCs w:val="28"/>
          <w:lang w:eastAsia="ja-JP"/>
        </w:rPr>
        <w:t xml:space="preserve">aring metals attract other such </w:t>
      </w:r>
      <w:r w:rsidRPr="0003068D">
        <w:rPr>
          <w:sz w:val="28"/>
          <w:szCs w:val="28"/>
          <w:lang w:eastAsia="ja-JP"/>
        </w:rPr>
        <w:t>metals (also nickel and cobalt).</w:t>
      </w:r>
    </w:p>
    <w:p w14:paraId="57E3C891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>•  Lines of force ex</w:t>
      </w:r>
      <w:r>
        <w:rPr>
          <w:sz w:val="28"/>
          <w:szCs w:val="28"/>
          <w:lang w:eastAsia="ja-JP"/>
        </w:rPr>
        <w:t xml:space="preserve">tend from the poles of a magnet in an arched pattern </w:t>
      </w:r>
      <w:r w:rsidRPr="0003068D">
        <w:rPr>
          <w:sz w:val="28"/>
          <w:szCs w:val="28"/>
          <w:lang w:eastAsia="ja-JP"/>
        </w:rPr>
        <w:t>defining the area over which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magnetic force is exerted.</w:t>
      </w:r>
    </w:p>
    <w:p w14:paraId="58923C5D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•  </w:t>
      </w:r>
      <w:proofErr w:type="gramStart"/>
      <w:r w:rsidRPr="0003068D">
        <w:rPr>
          <w:sz w:val="28"/>
          <w:szCs w:val="28"/>
          <w:lang w:eastAsia="ja-JP"/>
        </w:rPr>
        <w:t>An</w:t>
      </w:r>
      <w:proofErr w:type="gramEnd"/>
      <w:r w:rsidRPr="0003068D">
        <w:rPr>
          <w:sz w:val="28"/>
          <w:szCs w:val="28"/>
          <w:lang w:eastAsia="ja-JP"/>
        </w:rPr>
        <w:t xml:space="preserve"> electric curren</w:t>
      </w:r>
      <w:r>
        <w:rPr>
          <w:sz w:val="28"/>
          <w:szCs w:val="28"/>
          <w:lang w:eastAsia="ja-JP"/>
        </w:rPr>
        <w:t xml:space="preserve">t creates a magnetic field, and </w:t>
      </w:r>
      <w:r w:rsidRPr="0003068D">
        <w:rPr>
          <w:sz w:val="28"/>
          <w:szCs w:val="28"/>
          <w:lang w:eastAsia="ja-JP"/>
        </w:rPr>
        <w:t>a moving magnetic field creates an electric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current.</w:t>
      </w:r>
    </w:p>
    <w:p w14:paraId="7D22A5E1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 xml:space="preserve">•  </w:t>
      </w:r>
      <w:proofErr w:type="gramStart"/>
      <w:r w:rsidRPr="0003068D">
        <w:rPr>
          <w:sz w:val="28"/>
          <w:szCs w:val="28"/>
          <w:lang w:eastAsia="ja-JP"/>
        </w:rPr>
        <w:t>A</w:t>
      </w:r>
      <w:proofErr w:type="gramEnd"/>
      <w:r w:rsidRPr="0003068D">
        <w:rPr>
          <w:sz w:val="28"/>
          <w:szCs w:val="28"/>
          <w:lang w:eastAsia="ja-JP"/>
        </w:rPr>
        <w:t xml:space="preserve"> current f</w:t>
      </w:r>
      <w:r>
        <w:rPr>
          <w:sz w:val="28"/>
          <w:szCs w:val="28"/>
          <w:lang w:eastAsia="ja-JP"/>
        </w:rPr>
        <w:t xml:space="preserve">lowing through a wire creates a </w:t>
      </w:r>
      <w:r w:rsidRPr="0003068D">
        <w:rPr>
          <w:sz w:val="28"/>
          <w:szCs w:val="28"/>
          <w:lang w:eastAsia="ja-JP"/>
        </w:rPr>
        <w:t>magnetic field. Wrapping a wire around certain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iron-bearing metals (iron nail) and creating a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closed circuit is an example of a simple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electromagnet.</w:t>
      </w:r>
    </w:p>
    <w:p w14:paraId="3542B0BC" w14:textId="77777777" w:rsid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3068D">
        <w:rPr>
          <w:sz w:val="28"/>
          <w:szCs w:val="28"/>
          <w:lang w:eastAsia="ja-JP"/>
        </w:rPr>
        <w:t>•  Benjamin</w:t>
      </w:r>
      <w:r>
        <w:rPr>
          <w:sz w:val="28"/>
          <w:szCs w:val="28"/>
          <w:lang w:eastAsia="ja-JP"/>
        </w:rPr>
        <w:t xml:space="preserve"> Franklin, Michael Faraday, and </w:t>
      </w:r>
      <w:r w:rsidRPr="0003068D">
        <w:rPr>
          <w:sz w:val="28"/>
          <w:szCs w:val="28"/>
          <w:lang w:eastAsia="ja-JP"/>
        </w:rPr>
        <w:t>Thomas Edison made important discoveries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about electricity</w:t>
      </w:r>
      <w:r>
        <w:rPr>
          <w:sz w:val="28"/>
          <w:szCs w:val="28"/>
          <w:lang w:eastAsia="ja-JP"/>
        </w:rPr>
        <w:t>.</w:t>
      </w:r>
    </w:p>
    <w:p w14:paraId="5A82E9D9" w14:textId="77777777" w:rsid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B520398" w14:textId="77777777" w:rsidR="0003068D" w:rsidRDefault="0003068D" w:rsidP="0003068D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sz w:val="28"/>
          <w:szCs w:val="28"/>
          <w:lang w:eastAsia="ja-JP"/>
        </w:rPr>
        <w:t>Science Vocabulary</w:t>
      </w:r>
    </w:p>
    <w:p w14:paraId="4460CF49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attract</w:t>
      </w:r>
      <w:proofErr w:type="gramEnd"/>
      <w:r w:rsidRPr="0003068D">
        <w:rPr>
          <w:sz w:val="28"/>
          <w:szCs w:val="28"/>
          <w:lang w:eastAsia="ja-JP"/>
        </w:rPr>
        <w:t xml:space="preserve"> -- to move together</w:t>
      </w:r>
    </w:p>
    <w:p w14:paraId="50FD011B" w14:textId="77777777" w:rsid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circuit</w:t>
      </w:r>
      <w:proofErr w:type="gramEnd"/>
      <w:r w:rsidRPr="0003068D">
        <w:rPr>
          <w:sz w:val="28"/>
          <w:szCs w:val="28"/>
          <w:lang w:eastAsia="ja-JP"/>
        </w:rPr>
        <w:t xml:space="preserve"> -- the pathway taken by an electric current</w:t>
      </w:r>
    </w:p>
    <w:p w14:paraId="15203DA1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closed</w:t>
      </w:r>
      <w:proofErr w:type="gramEnd"/>
      <w:r w:rsidRPr="0003068D">
        <w:rPr>
          <w:sz w:val="28"/>
          <w:szCs w:val="28"/>
          <w:lang w:eastAsia="ja-JP"/>
        </w:rPr>
        <w:t xml:space="preserve"> circuit -- a pathway which permits the flow of electricity</w:t>
      </w:r>
    </w:p>
    <w:p w14:paraId="10E914A5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conductor</w:t>
      </w:r>
      <w:proofErr w:type="gramEnd"/>
      <w:r w:rsidRPr="0003068D">
        <w:rPr>
          <w:sz w:val="28"/>
          <w:szCs w:val="28"/>
          <w:lang w:eastAsia="ja-JP"/>
        </w:rPr>
        <w:t xml:space="preserve"> -- a substance that lets an electric charge pass through it (metals)</w:t>
      </w:r>
    </w:p>
    <w:p w14:paraId="58C9B889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current</w:t>
      </w:r>
      <w:proofErr w:type="gramEnd"/>
      <w:r w:rsidRPr="0003068D">
        <w:rPr>
          <w:sz w:val="28"/>
          <w:szCs w:val="28"/>
          <w:lang w:eastAsia="ja-JP"/>
        </w:rPr>
        <w:t xml:space="preserve"> -- a continuous flow of negative charges (electrons)</w:t>
      </w:r>
    </w:p>
    <w:p w14:paraId="4DB93B42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dry</w:t>
      </w:r>
      <w:proofErr w:type="gramEnd"/>
      <w:r w:rsidRPr="0003068D">
        <w:rPr>
          <w:sz w:val="28"/>
          <w:szCs w:val="28"/>
          <w:lang w:eastAsia="ja-JP"/>
        </w:rPr>
        <w:t xml:space="preserve"> cell -- an energy source with chemicals stored in paste form so they will not spill (battery)</w:t>
      </w:r>
    </w:p>
    <w:p w14:paraId="5623247F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electromagnet</w:t>
      </w:r>
      <w:proofErr w:type="gramEnd"/>
      <w:r w:rsidRPr="0003068D">
        <w:rPr>
          <w:sz w:val="28"/>
          <w:szCs w:val="28"/>
          <w:lang w:eastAsia="ja-JP"/>
        </w:rPr>
        <w:t xml:space="preserve"> -- a magnet made by passing an electric current through a wire wrapped around an iron rod</w:t>
      </w:r>
    </w:p>
    <w:p w14:paraId="1D3C0DF5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electrons</w:t>
      </w:r>
      <w:proofErr w:type="gramEnd"/>
      <w:r w:rsidRPr="0003068D">
        <w:rPr>
          <w:sz w:val="28"/>
          <w:szCs w:val="28"/>
          <w:lang w:eastAsia="ja-JP"/>
        </w:rPr>
        <w:t xml:space="preserve"> -- negative charges that flow through a wire or circuit to create electricity</w:t>
      </w:r>
    </w:p>
    <w:p w14:paraId="23F0201C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lastRenderedPageBreak/>
        <w:t>insulator</w:t>
      </w:r>
      <w:proofErr w:type="gramEnd"/>
      <w:r w:rsidRPr="0003068D">
        <w:rPr>
          <w:sz w:val="28"/>
          <w:szCs w:val="28"/>
          <w:lang w:eastAsia="ja-JP"/>
        </w:rPr>
        <w:t xml:space="preserve"> -- a substance that does not conduct electricity very well (rubber, plastic, wood)</w:t>
      </w:r>
    </w:p>
    <w:p w14:paraId="4E0C9D2D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lightning</w:t>
      </w:r>
      <w:proofErr w:type="gramEnd"/>
      <w:r w:rsidRPr="0003068D">
        <w:rPr>
          <w:sz w:val="28"/>
          <w:szCs w:val="28"/>
          <w:lang w:eastAsia="ja-JP"/>
        </w:rPr>
        <w:t xml:space="preserve"> -- the discharge of static electricity in the atmosphere</w:t>
      </w:r>
    </w:p>
    <w:p w14:paraId="54F69A5E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magnetic</w:t>
      </w:r>
      <w:proofErr w:type="gramEnd"/>
      <w:r w:rsidRPr="0003068D">
        <w:rPr>
          <w:sz w:val="28"/>
          <w:szCs w:val="28"/>
          <w:lang w:eastAsia="ja-JP"/>
        </w:rPr>
        <w:t xml:space="preserve"> field -- the area around the poles of a magnet that extends out in an arched pattern where the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magnetic force is strong</w:t>
      </w:r>
    </w:p>
    <w:p w14:paraId="138CEBE2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mechanical</w:t>
      </w:r>
      <w:proofErr w:type="gramEnd"/>
      <w:r w:rsidRPr="0003068D">
        <w:rPr>
          <w:sz w:val="28"/>
          <w:szCs w:val="28"/>
          <w:lang w:eastAsia="ja-JP"/>
        </w:rPr>
        <w:t xml:space="preserve"> energy -- the energy an obje</w:t>
      </w:r>
      <w:r>
        <w:rPr>
          <w:sz w:val="28"/>
          <w:szCs w:val="28"/>
          <w:lang w:eastAsia="ja-JP"/>
        </w:rPr>
        <w:t xml:space="preserve">ct has because of its motion or </w:t>
      </w:r>
      <w:r w:rsidRPr="0003068D">
        <w:rPr>
          <w:sz w:val="28"/>
          <w:szCs w:val="28"/>
          <w:lang w:eastAsia="ja-JP"/>
        </w:rPr>
        <w:t>position (fans, mixers, etc.)</w:t>
      </w:r>
    </w:p>
    <w:p w14:paraId="2041E783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open</w:t>
      </w:r>
      <w:proofErr w:type="gramEnd"/>
      <w:r w:rsidRPr="0003068D">
        <w:rPr>
          <w:sz w:val="28"/>
          <w:szCs w:val="28"/>
          <w:lang w:eastAsia="ja-JP"/>
        </w:rPr>
        <w:t xml:space="preserve"> circuit -- a pathway which prevents the flow of electricity</w:t>
      </w:r>
    </w:p>
    <w:p w14:paraId="1B5B5F17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parallel</w:t>
      </w:r>
      <w:proofErr w:type="gramEnd"/>
      <w:r w:rsidRPr="0003068D">
        <w:rPr>
          <w:sz w:val="28"/>
          <w:szCs w:val="28"/>
          <w:lang w:eastAsia="ja-JP"/>
        </w:rPr>
        <w:t xml:space="preserve"> circuit -- a circuit which allows a current to flow along more than one path</w:t>
      </w:r>
    </w:p>
    <w:p w14:paraId="1B5BA84F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permanent</w:t>
      </w:r>
      <w:proofErr w:type="gramEnd"/>
      <w:r w:rsidRPr="0003068D">
        <w:rPr>
          <w:sz w:val="28"/>
          <w:szCs w:val="28"/>
          <w:lang w:eastAsia="ja-JP"/>
        </w:rPr>
        <w:t xml:space="preserve"> magnet -- a magnet that retains its magnetic properties in the absence of an inducing field or current</w:t>
      </w:r>
    </w:p>
    <w:p w14:paraId="2654A5F5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radiant</w:t>
      </w:r>
      <w:proofErr w:type="gramEnd"/>
      <w:r w:rsidRPr="0003068D">
        <w:rPr>
          <w:sz w:val="28"/>
          <w:szCs w:val="28"/>
          <w:lang w:eastAsia="ja-JP"/>
        </w:rPr>
        <w:t xml:space="preserve"> energy -- energy traveling in electromagnetic waves such as solar energy that is produced from the sun</w:t>
      </w:r>
      <w:r>
        <w:rPr>
          <w:sz w:val="28"/>
          <w:szCs w:val="28"/>
          <w:lang w:eastAsia="ja-JP"/>
        </w:rPr>
        <w:t xml:space="preserve"> </w:t>
      </w:r>
      <w:r w:rsidRPr="0003068D">
        <w:rPr>
          <w:sz w:val="28"/>
          <w:szCs w:val="28"/>
          <w:lang w:eastAsia="ja-JP"/>
        </w:rPr>
        <w:t>(lamp)</w:t>
      </w:r>
    </w:p>
    <w:p w14:paraId="186F77E1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repel</w:t>
      </w:r>
      <w:proofErr w:type="gramEnd"/>
      <w:r w:rsidRPr="0003068D">
        <w:rPr>
          <w:sz w:val="28"/>
          <w:szCs w:val="28"/>
          <w:lang w:eastAsia="ja-JP"/>
        </w:rPr>
        <w:t xml:space="preserve"> -- to move in the opposite direction; to push away by a force</w:t>
      </w:r>
    </w:p>
    <w:p w14:paraId="0756BE58" w14:textId="77777777" w:rsidR="0003068D" w:rsidRP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series</w:t>
      </w:r>
      <w:proofErr w:type="gramEnd"/>
      <w:r w:rsidRPr="0003068D">
        <w:rPr>
          <w:sz w:val="28"/>
          <w:szCs w:val="28"/>
          <w:lang w:eastAsia="ja-JP"/>
        </w:rPr>
        <w:t xml:space="preserve"> circuit -- a circuit which allows only one path for the flow of electricity</w:t>
      </w:r>
    </w:p>
    <w:p w14:paraId="25D0F403" w14:textId="77777777" w:rsid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03068D">
        <w:rPr>
          <w:sz w:val="28"/>
          <w:szCs w:val="28"/>
          <w:lang w:eastAsia="ja-JP"/>
        </w:rPr>
        <w:t>static</w:t>
      </w:r>
      <w:proofErr w:type="gramEnd"/>
      <w:r w:rsidRPr="0003068D">
        <w:rPr>
          <w:sz w:val="28"/>
          <w:szCs w:val="28"/>
          <w:lang w:eastAsia="ja-JP"/>
        </w:rPr>
        <w:t xml:space="preserve"> electricity -- electricity caused when certain materials rub against each other to create an electrical</w:t>
      </w:r>
    </w:p>
    <w:p w14:paraId="5C2DD9D9" w14:textId="77777777" w:rsidR="0003068D" w:rsidRDefault="0003068D" w:rsidP="0003068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60B53F7" w14:textId="77777777" w:rsidR="006078AA" w:rsidRDefault="006078AA" w:rsidP="0003068D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BE1B6" wp14:editId="5A9EED24">
                <wp:simplePos x="0" y="0"/>
                <wp:positionH relativeFrom="column">
                  <wp:posOffset>4509135</wp:posOffset>
                </wp:positionH>
                <wp:positionV relativeFrom="paragraph">
                  <wp:posOffset>1628775</wp:posOffset>
                </wp:positionV>
                <wp:extent cx="101727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876A" w14:textId="77777777" w:rsidR="006078AA" w:rsidRDefault="006078AA" w:rsidP="006078AA">
                            <w:r>
                              <w:t>Series</w:t>
                            </w:r>
                            <w:r>
                              <w:t xml:space="preserve">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05pt;margin-top:128.25pt;width:80.1pt;height:3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JMcMwCAAAVBgAADgAAAGRycy9lMm9Eb2MueG1srFTLbtswELwX6D8QvDuSXOclRA4UBy4KBE3Q&#10;pMiZpkhbqEQSJGPLLfrvHVKW46Q9NEUvFLUv7s7s7sVl1zZkLayrtSpodpRSIhTXVa2WBf36MB+d&#10;UeI8UxVrtBIF3QpHL6fv311sTC7GeqWbSliCIMrlG1PQlfcmTxLHV6Jl7kgboaCU2rbM49cuk8qy&#10;DaK3TTJO05Nko21lrObCOUiveyWdxvhSCu5vpXTCk6agyM3H08ZzEc5kesHypWVmVfNdGuwfsmhZ&#10;rfDoPtQ184w82fq3UG3NrXZa+iOu20RLWXMRa0A1WfqqmvsVMyLWAnCc2cPk/l9Y/nl9Z0ldgbuM&#10;EsVacPQgOk+udEcgAj4b43KY3RsY+g5y2A5yB2Eou5O2DV8URKAH0ts9uiEaD05pdjo+hYpDNzk+&#10;BX0hTPLsbazzH4VuSbgU1IK9CCpb3zjfmw4m4TGl53XTRAYb9UKAmL1ExBbovVmOTHANliGnSM+P&#10;GRIpT4/PRyflcTaaZOnZqCzT8eh6XqZlOpnPzidXP5FFy7JJvkGjGLRZQAhAzBu23JES1H/HSsv4&#10;ix7OsiR2T18fAkdIhlSTgH6Pcrz5bSNCAY36IiR4i2AHQZwYMWssWTP0OuNcKB95imDAOlhJAPYW&#10;x519hCxC+RbnHvzhZa383rmtlbaR2ldpV9+GlGVvDzAO6g5X3y262LAfhiZc6GqL3rS6n25n+LxG&#10;A90w5++YxTij57Ci/C0O2ehNQfXuRslK2+9/kgd78AktJYH1girsL0qaTwrTd55NJmGbxJ/YypTY&#10;Q83iUKOe2pkGJxgw5BavcLa+Ga7S6vYRe6wMb0LFFMfLBfXDdeb7lYU9yEVZRiPsD8P8jbo3PIQO&#10;FIXheOgemTW7CfJoo896WCMsfzVIvW3wVLp88lrWccoCyj2mO/Sxe2JT7vZkWG6H/9HqeZtPfwEA&#10;AP//AwBQSwMEFAAGAAgAAAAhACFJEL7jAAAACwEAAA8AAABkcnMvZG93bnJldi54bWxMj8FOwzAQ&#10;RO9I/IO1SFxQa8dR2ihkUyEQXKiKaDlwdGKTBGI7st008PU1Jziu5mnmbbmZ9UAm5XxvDUKyZECU&#10;aazsTYvwdnhc5EB8EEaKwRqF8K08bKrLi1IU0p7Mq5r2oSWxxPhCIHQhjAWlvumUFn5pR2Vi9mGd&#10;FiGerqXSiVMs1wPljK2oFr2JC50Y1X2nmq/9USP8vLit5Xz7lNTvaT+Fh5vP3fMO8fpqvrsFEtQc&#10;/mD41Y/qUEWn2h6N9GRAWCcsiSgCz1YZkEjka5YCqRFSnmdAq5L+/6E6AwAA//8DAFBLAQItABQA&#10;BgAIAAAAIQDkmcPA+wAAAOEBAAATAAAAAAAAAAAAAAAAAAAAAABbQ29udGVudF9UeXBlc10ueG1s&#10;UEsBAi0AFAAGAAgAAAAhACOyauHXAAAAlAEAAAsAAAAAAAAAAAAAAAAALAEAAF9yZWxzLy5yZWxz&#10;UEsBAi0AFAAGAAgAAAAhADviTHDMAgAAFQYAAA4AAAAAAAAAAAAAAAAALAIAAGRycy9lMm9Eb2Mu&#10;eG1sUEsBAi0AFAAGAAgAAAAhACFJEL7jAAAACwEAAA8AAAAAAAAAAAAAAAAAJAUAAGRycy9kb3du&#10;cmV2LnhtbFBLBQYAAAAABAAEAPMAAAA0BgAAAAA=&#10;" filled="f" stroked="f">
                <v:textbox>
                  <w:txbxContent>
                    <w:p w14:paraId="1473876A" w14:textId="77777777" w:rsidR="006078AA" w:rsidRDefault="006078AA" w:rsidP="006078AA">
                      <w:r>
                        <w:t>Series</w:t>
                      </w:r>
                      <w:r>
                        <w:t xml:space="preserve">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DFC58BE" wp14:editId="74E5429E">
            <wp:simplePos x="0" y="0"/>
            <wp:positionH relativeFrom="column">
              <wp:posOffset>3823335</wp:posOffset>
            </wp:positionH>
            <wp:positionV relativeFrom="paragraph">
              <wp:posOffset>257175</wp:posOffset>
            </wp:positionV>
            <wp:extent cx="2611652" cy="160902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52" cy="160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9A02F" wp14:editId="2FC2FD6C">
                <wp:simplePos x="0" y="0"/>
                <wp:positionH relativeFrom="column">
                  <wp:posOffset>2566035</wp:posOffset>
                </wp:positionH>
                <wp:positionV relativeFrom="paragraph">
                  <wp:posOffset>2657475</wp:posOffset>
                </wp:positionV>
                <wp:extent cx="110998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E3FB8" w14:textId="77777777" w:rsidR="006078AA" w:rsidRDefault="006078AA" w:rsidP="006078AA">
                            <w:r>
                              <w:t xml:space="preserve">Parallel </w:t>
                            </w:r>
                            <w:r>
                              <w:t>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2.05pt;margin-top:209.25pt;width:87.4pt;height:3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wPMsCAAATBgAADgAAAGRycy9lMm9Eb2MueG1srFTJbtswEL0X6D8QvDuSDGWREDlQHLgoECRB&#10;kyJnmiJtodxAMrbcov/eISU5jttDU/RCUbNx5r2ZubzqpEAbZl2rVYWzkxQjpqhuWrWq8NenxeQC&#10;I+eJaojQilV4xxy+mn38cLk1JZvqtRYNswiCKFduTYXX3psySRxdM0nciTZMgZJrK4mHX7tKGku2&#10;EF2KZJqmZ8lW28ZYTZlzIL3plXgW43POqL/n3DGPRIUhNx9PG89lOJPZJSlXlph1S4c0yD9kIUmr&#10;4NF9qBviCXqx7W+hZEutdpr7E6plojlvKYs1QDVZelTN45oYFmsBcJzZw+T+X1h6t3mwqG0qXGCk&#10;iASKnljn0bXuUBHQ2RpXgtGjATPfgRhYHuUOhKHojlsZvlAOAj3gvNtjG4LR4JSlRXEBKgq6/PQc&#10;yAthkldvY53/xLRE4VJhC9xFSMnm1vnedDQJjym9aIWI/An1RgAxewmLDdB7kxIygWuwDDlFcn7M&#10;IZH6/LSYnNWn2STP0otJXafTyc2iTus0X8yL/PonZCFJlpdbaBMDTRYAAiAWgqwGSoL67ziRhL7p&#10;4CxLYu/09UHgCMmYahLQ71GON78TLBQg1BfGgbUIdhDEeWFzYdGGQKcTSpnykacIBlgHKw6Avcdx&#10;sI+QRSjf49yDP76sld87y1ZpG6k9Srv5NqbMe3sA46DucPXdsovtOh2bcKmbHfSm1f1sO0MXLTTQ&#10;LXH+gVgYZug5WFD+Hg4u9LbCerhhtNb2+5/kwR74BC1GgfUKK9heGInPCmavyPI87JL4E1sZI3uo&#10;WR5q1Iuca+Akg0VoaLyCs/VivHKr5TNssTq8CSqiKLxcYT9e575fWLAFKavraATbwxB/qx4NDaED&#10;RWE4nrpnYs0wQR7a6E6PS4SUR4PU2wZPpesXr3kbpyyg3GM6oA+bJzblsCXDajv8j1avu3z2CwAA&#10;//8DAFBLAwQUAAYACAAAACEA+/OBa+IAAAALAQAADwAAAGRycy9kb3ducmV2LnhtbEyPPU/DMBCG&#10;dyT+g3VILIjaCQ2kIU6FQLBQFVEYGJ3YJIH4HNluGvj1HBNs9/HovefK9WwHNhkfeocSkoUAZrBx&#10;usdWwuvL/XkOLESFWg0OjYQvE2BdHR+VqtDugM9m2sWWUQiGQknoYhwLzkPTGavCwo0GaffuvFWR&#10;Wt9y7dWBwu3AUyEuuVU90oVOjea2M83nbm8lfD/5jUvTzUNSv130U7w7+9g+bqU8PZlvroFFM8c/&#10;GH71SR0qcqrdHnVgg4SlWCaEUpHkGTAisqt8BaymyUpkwKuS//+h+gEAAP//AwBQSwECLQAUAAYA&#10;CAAAACEA5JnDwPsAAADhAQAAEwAAAAAAAAAAAAAAAAAAAAAAW0NvbnRlbnRfVHlwZXNdLnhtbFBL&#10;AQItABQABgAIAAAAIQAjsmrh1wAAAJQBAAALAAAAAAAAAAAAAAAAACwBAABfcmVscy8ucmVsc1BL&#10;AQItABQABgAIAAAAIQARAvA8ywIAABMGAAAOAAAAAAAAAAAAAAAAACwCAABkcnMvZTJvRG9jLnht&#10;bFBLAQItABQABgAIAAAAIQD784Fr4gAAAAsBAAAPAAAAAAAAAAAAAAAAACMFAABkcnMvZG93bnJl&#10;di54bWxQSwUGAAAAAAQABADzAAAAMgYAAAAA&#10;" filled="f" stroked="f">
                <v:textbox>
                  <w:txbxContent>
                    <w:p w14:paraId="652E3FB8" w14:textId="77777777" w:rsidR="006078AA" w:rsidRDefault="006078AA" w:rsidP="006078AA">
                      <w:r>
                        <w:t xml:space="preserve">Parallel </w:t>
                      </w:r>
                      <w:r>
                        <w:t>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680E39C" wp14:editId="79A8CD88">
            <wp:simplePos x="0" y="0"/>
            <wp:positionH relativeFrom="column">
              <wp:posOffset>2451735</wp:posOffset>
            </wp:positionH>
            <wp:positionV relativeFrom="paragraph">
              <wp:posOffset>28575</wp:posOffset>
            </wp:positionV>
            <wp:extent cx="1209675" cy="2628900"/>
            <wp:effectExtent l="0" t="0" r="9525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1CFE4" wp14:editId="00F156D7">
                <wp:simplePos x="0" y="0"/>
                <wp:positionH relativeFrom="column">
                  <wp:posOffset>165735</wp:posOffset>
                </wp:positionH>
                <wp:positionV relativeFrom="paragraph">
                  <wp:posOffset>2771775</wp:posOffset>
                </wp:positionV>
                <wp:extent cx="974725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D9A83" w14:textId="77777777" w:rsidR="006078AA" w:rsidRDefault="006078AA" w:rsidP="006078AA">
                            <w:r>
                              <w:t>Open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.05pt;margin-top:218.25pt;width:76.75pt;height:3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yE58wCAAASBgAADgAAAGRycy9lMm9Eb2MueG1srFRNb9swDL0P2H8QdE9tB07TGHUKN0WGAUVb&#10;rB16VmQpMaYvSGribNh/HyXbaZrtsA67yDRJUeR7JC+vWinQllnXaFXi7CzFiCmq60atS/z1aTm6&#10;wMh5omoitGIl3jOHr+YfP1zuTMHGeqNFzSyCIMoVO1PijfemSBJHN0wSd6YNU2Dk2kri4deuk9qS&#10;HUSXIhmn6Xmy07Y2VlPmHGhvOiOex/icM+rvOXfMI1FiyM3H08ZzFc5kfkmKtSVm09A+DfIPWUjS&#10;KHj0EOqGeIJebPNbKNlQq53m/oxqmWjOG8piDVBNlp5U87ghhsVaABxnDjC5/xeW3m0fLGrqEk8x&#10;UkQCRU+s9ehat2ga0NkZV4DTowE334IaWB70DpSh6JZbGb5QDgI74Lw/YBuCUVDOpvl0PMGIgimf&#10;TIG7ECV5vWys85+YligIJbZAXUSUbG+d71wHl/CW0stGiEifUG8UELPTsMh/d5sUkAiIwTOkFLn5&#10;sYBEqulkNjqvJtkoz9KLUVWl49HNskqrNF8uZvn1T8hCkiwvdtAlBnos4AM4LAVZ94wE899RIgl9&#10;08BZlsTW6eqDwBGSIdUkgN+BHCW/FywUINQXxoG0iHVQxHFhC2HRlkCjE0qZ8pGmCAZ4By8OgL3n&#10;Yu8fIYtQvudyB/7wslb+cFk2SttI7Una9bchZd75AxhHdQfRt6s2duuhB1e63kNrWt2NtjN02UAD&#10;3RLnH4iFWYZuhP3k7+HgQu9KrHsJo4223/+kD/7AJ1gxCqyXWMHywkh8VjB6syzPwyqJP7GVMbLH&#10;ltWxRb3IhQZOMtiDhkYRLlsvBpFbLZ9hiVXhTTARReHlEvtBXPhuX8ESpKyqohMsD0P8rXo0NIQO&#10;FIXheGqfiTX9BHloozs97BBSnAxS5xtuKl29eM2bOGUB5Q7THn1YPLEp+yUZNtvxf/R6XeXzXwAA&#10;AP//AwBQSwMEFAAGAAgAAAAhANpmdCTiAAAACgEAAA8AAABkcnMvZG93bnJldi54bWxMj8FOwzAQ&#10;RO9I/IO1SFxQ6yQloYRsKgSCS6uiFg4cnXhJArEd2W4a+HrcExxX8zTztlhNqmcjWdcZjRDPI2Ck&#10;ayM73SC8vT7NlsCcF1qK3mhC+CYHq/L8rBC5NEe9o3HvGxZKtMsFQuv9kHPu6paUcHMzkA7Zh7FK&#10;+HDahksrjqFc9TyJoowr0emw0IqBHlqqv/YHhfDzYjcmSTbPcfW+6Eb/ePW5XW8RLy+m+ztgnib/&#10;B8NJP6hDGZwqc9DSsR4hyeJAIlwvshTYCbi5zYBVCGm0TIGXBf//QvkLAAD//wMAUEsBAi0AFAAG&#10;AAgAAAAhAOSZw8D7AAAA4QEAABMAAAAAAAAAAAAAAAAAAAAAAFtDb250ZW50X1R5cGVzXS54bWxQ&#10;SwECLQAUAAYACAAAACEAI7Jq4dcAAACUAQAACwAAAAAAAAAAAAAAAAAsAQAAX3JlbHMvLnJlbHNQ&#10;SwECLQAUAAYACAAAACEAE3yE58wCAAASBgAADgAAAAAAAAAAAAAAAAAsAgAAZHJzL2Uyb0RvYy54&#10;bWxQSwECLQAUAAYACAAAACEA2mZ0JOIAAAAKAQAADwAAAAAAAAAAAAAAAAAkBQAAZHJzL2Rvd25y&#10;ZXYueG1sUEsFBgAAAAAEAAQA8wAAADMGAAAAAA==&#10;" filled="f" stroked="f">
                <v:textbox>
                  <w:txbxContent>
                    <w:p w14:paraId="2D5D9A83" w14:textId="77777777" w:rsidR="006078AA" w:rsidRDefault="006078AA" w:rsidP="006078AA">
                      <w:r>
                        <w:t>Open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FFC"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36FE" wp14:editId="3B5393A7">
                <wp:simplePos x="0" y="0"/>
                <wp:positionH relativeFrom="column">
                  <wp:posOffset>-405765</wp:posOffset>
                </wp:positionH>
                <wp:positionV relativeFrom="paragraph">
                  <wp:posOffset>2771775</wp:posOffset>
                </wp:positionV>
                <wp:extent cx="1943100" cy="3429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1.9pt;margin-top:218.2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bWgEDAADoBgAADgAAAGRycy9lMm9Eb2MueG1stFVba9swFH4f7D8Yvbu+xLmZOsVN8BiUtrQd&#10;fVZkOTHIkiYpt4399x3JjpN2hY6yvShHPhedy3e+XF7tG+ZtqdK14BmKLkLkUU5EWfNVhr49Ff4E&#10;edpgXmImOM3QgWp0Nfv86XInUxqLtWAlVR4E4TrdyQytjZFpEGiypg3WF0JSDspKqAYbuKpVUCq8&#10;g+gNC+IwHAU7oUqpBKFaw9dFq0QzF7+qKDF3VaWp8ViGIDfjTuXOpT2D2SVOVwrLdU26NPAHsmhw&#10;zeHRPtQCG+xtVP1HqKYmSmhRmQsimkBUVU2oqwGqicJX1TyusaSuFmiOln2b9L8LS26398qrywyN&#10;kMdxAyN6gKZhvmLUG9n27KROwepR3qvupkG0te4r1dhfqMLbu5Ye+pbSvfEIfIymySAKofMEdIMk&#10;noIMYYKTt1TafKGi8ayQIQWvu07i7Y02renRxD6mBavLombMXSxM6Jwpb4thwMtV1AV/YcX4hxwh&#10;x9aTOhy12eAUKgPRRrQ1uhn/LPI8Hi0GC38xmY79ZEljf1KEiX+dJ8NoPh4X0WL8C6pqcJSkkmFC&#10;W+AXDK+6qVrV3421weTFEkRR4ODX9gqSepnbfDiO8/Fw6o/yYeQnUTjx8zyM/UWRh3mYFPNpct3n&#10;toNNkLBHTxDmWuz/V37Q2mMbA4uvFlFOMgdGbQGMP9AKgGkx5PDgKOE0a0wI5eY4b2dt3SpARu84&#10;eN+xs3ctc2PuneP3nVtggId7WXDTOzc1F+qtAKxPuWrtYRfO6rbiUpQH2EklWrLSkhQ1rMYN1uYe&#10;K2An2CZgXHMHR8XELkOik5C3FurHW9+tPaALtMizM86Q/r7BiiKPfeVAJ9MoSSw9uksCiIGLOtcs&#10;zzV808wF7FsE3C6JE629YUexUqJ5BmLO7augwpzA2xkiRh0vc9OyMFA7oXnuzIASJTY3/FGS49Tt&#10;6j/tn7GSHT8YAM6tODIjTl/RRGtr58FFvjGiqh2HnPra9Rvo1LFQR/2Wr8/vzur0BzX7DQAA//8D&#10;AFBLAwQUAAYACAAAACEAfWieTuIAAAALAQAADwAAAGRycy9kb3ducmV2LnhtbEyPwU7DMBBE70j8&#10;g7VI3FqbpI1IiFMBggNSD6Ug1KMbmyRgryPbbdO/ZznBcWdHM2/q1eQsO5oQB48SbuYCmMHW6wE7&#10;Ce9vz7NbYDEp1Mp6NBLOJsKqubyoVaX9CV/NcZs6RiEYKyWhT2msOI9tb5yKcz8apN+nD04lOkPH&#10;dVAnCneWZ0IU3KkBqaFXo3nsTfu9PTgJuPl4eQpf57SOoluX9qHMd7tSyuur6f4OWDJT+jPDLz6h&#10;Q0NMe39AHZmVMCtyQk8SFnmxBEaObJFlwPaklGIJvKn5/w3NDwAAAP//AwBQSwECLQAUAAYACAAA&#10;ACEA5JnDwPsAAADhAQAAEwAAAAAAAAAAAAAAAAAAAAAAW0NvbnRlbnRfVHlwZXNdLnhtbFBLAQIt&#10;ABQABgAIAAAAIQAjsmrh1wAAAJQBAAALAAAAAAAAAAAAAAAAACwBAABfcmVscy8ucmVsc1BLAQIt&#10;ABQABgAIAAAAIQC/JptaAQMAAOgGAAAOAAAAAAAAAAAAAAAAACwCAABkcnMvZTJvRG9jLnhtbFBL&#10;AQItABQABgAIAAAAIQB9aJ5O4gAAAAsBAAAPAAAAAAAAAAAAAAAAAFkFAABkcnMvZG93bnJldi54&#10;bWxQSwUGAAAAAAQABADzAAAAaAYAAAAA&#10;" fillcolor="white [3212]" strokecolor="white [3212]"/>
            </w:pict>
          </mc:Fallback>
        </mc:AlternateContent>
      </w:r>
      <w:r w:rsidR="00194FFC"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5449C2" wp14:editId="0C9E5406">
            <wp:simplePos x="0" y="0"/>
            <wp:positionH relativeFrom="column">
              <wp:posOffset>-405765</wp:posOffset>
            </wp:positionH>
            <wp:positionV relativeFrom="paragraph">
              <wp:posOffset>1628775</wp:posOffset>
            </wp:positionV>
            <wp:extent cx="2198370" cy="1463040"/>
            <wp:effectExtent l="0" t="0" r="1143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FC"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A14AA" wp14:editId="6AC79738">
                <wp:simplePos x="0" y="0"/>
                <wp:positionH relativeFrom="column">
                  <wp:posOffset>198755</wp:posOffset>
                </wp:positionH>
                <wp:positionV relativeFrom="paragraph">
                  <wp:posOffset>1171575</wp:posOffset>
                </wp:positionV>
                <wp:extent cx="110998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2908" w14:textId="77777777" w:rsidR="00194FFC" w:rsidRDefault="00194FFC">
                            <w:r>
                              <w:t>Magnetic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65pt;margin-top:92.25pt;width:87.4pt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MCrcgCAAAMBgAADgAAAGRycy9lMm9Eb2MueG1srFRLb9swDL4P2H8QdE9tB+4jRp3CTZBhQNEW&#10;a4eeFVlKjOkFSY2dDfvvo2Q7Tbsd1mEXmRYfIr+P5OVVJwXaMesarUqcnaQYMUV13ahNib8+riYX&#10;GDlPVE2EVqzEe+bw1fzjh8vWFGyqt1rUzCIIolzRmhJvvTdFkji6ZZK4E22YAiXXVhIPv3aT1Ja0&#10;EF2KZJqmZ0mrbW2spsw5uF32SjyP8Tln1N9x7phHosSQm4+njec6nMn8khQbS8y2oUMa5B+ykKRR&#10;8Ogh1JJ4gp5t81so2VCrneb+hGqZaM4bymINUE2WvqnmYUsMi7UAOM4cYHL/Lyy93d1b1NQlzjFS&#10;RAJFj6zz6Fp3KA/otMYVYPRgwMx3cA0sj/cOLkPRHbcyfKEcBHrAeX/ANgSjwSlLZ7MLUFHQ5afn&#10;QF4Ik7x4G+v8J6YlCkKJLXAXISW7G+d709EkPKb0qhEi8ifUqwuI2d+w2AC9NykgExCDZcgpkvNj&#10;AYlU56ezyVl1mk3yLL2YVFU6nSxXVVql+Woxy69/QhaSZHnRQpsYaLIAEACxEmQzUBLUf8eJJPRV&#10;B2dZEnunrw8CR0jGVJOAfo9ylPxesFCAUF8YB9Yi2OEizgtbCIt2BDqdUMqUjzxFMMA6WHEA7D2O&#10;g32ELEL5Huce/PFlrfzBWTZK20jtm7Trb2PKvLcHMI7qDqLv1h1gFcS1rvfQlFb3Q+0MXTXQOTfE&#10;+XtiYYqh2WAz+Ts4uNBtifUgYbTV9vuf7oM9EAlajALdJVawtjASnxUM3SzL87BE4k/sYYzssWZ9&#10;rFHPcqGBjAw2oKFRBGfrxShyq+UTrK8qvAkqoii8XGI/igvfbypYf5RVVTSCtWGIv1EPhobQgZsw&#10;FY/dE7FmGB0P/XOrx+1BijcT1NsGT6WrZ695E8frBdMBdlg5sRuH9Rh22vF/tHpZ4vNfAAAA//8D&#10;AFBLAwQUAAYACAAAACEAMrEWWeEAAAAKAQAADwAAAGRycy9kb3ducmV2LnhtbEyPTU+EMBCG7yb+&#10;h2ZMvBi3fAjZIGVjNHpxs8bVg8cCI6B0Stoui/56x5Pe5uPJO8+Um8WMYkbnB0sK4lUEAqmx7UCd&#10;gteX+8s1CB80tXq0hAq+0MOmOj0pddHaIz3jvA+d4BDyhVbQhzAVUvqmR6P9yk5IvHu3zujAretk&#10;6/SRw80okyjKpdED8YVeT3jbY/O5PxgF309ua5Nk+xDXb+kwh7uLj93jTqnzs+XmGkTAJfzB8KvP&#10;6lCxU20P1HoxKkjjlEmer68yEAwkUR6DqLnI8gxkVcr/L1Q/AAAA//8DAFBLAQItABQABgAIAAAA&#10;IQDkmcPA+wAAAOEBAAATAAAAAAAAAAAAAAAAAAAAAABbQ29udGVudF9UeXBlc10ueG1sUEsBAi0A&#10;FAAGAAgAAAAhACOyauHXAAAAlAEAAAsAAAAAAAAAAAAAAAAALAEAAF9yZWxzLy5yZWxzUEsBAi0A&#10;FAAGAAgAAAAhAOfTAq3IAgAADAYAAA4AAAAAAAAAAAAAAAAALAIAAGRycy9lMm9Eb2MueG1sUEsB&#10;Ai0AFAAGAAgAAAAhADKxFlnhAAAACgEAAA8AAAAAAAAAAAAAAAAAIAUAAGRycy9kb3ducmV2Lnht&#10;bFBLBQYAAAAABAAEAPMAAAAuBgAAAAA=&#10;" filled="f" stroked="f">
                <v:textbox>
                  <w:txbxContent>
                    <w:p w14:paraId="18BD2908" w14:textId="77777777" w:rsidR="00194FFC" w:rsidRDefault="00194FFC">
                      <w:r>
                        <w:t>Magnetic 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FFC"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13AE8" wp14:editId="783D779F">
            <wp:simplePos x="0" y="0"/>
            <wp:positionH relativeFrom="column">
              <wp:posOffset>-62865</wp:posOffset>
            </wp:positionH>
            <wp:positionV relativeFrom="paragraph">
              <wp:posOffset>142875</wp:posOffset>
            </wp:positionV>
            <wp:extent cx="1518526" cy="1075077"/>
            <wp:effectExtent l="0" t="0" r="571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6" cy="10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076A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BA661CC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902A55A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58E4A29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3EBFBFEA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5D32569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6F31A05F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5DE24675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CB5F0B6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AE059C5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BE0CAB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9CE64F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E051DD2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555C7F2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6E473C4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353A12E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FF4D728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3EEED0D4" w14:textId="77777777" w:rsid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6ACE30CD" w14:textId="77777777" w:rsidR="006078AA" w:rsidRDefault="006078AA" w:rsidP="006078AA">
      <w:pPr>
        <w:widowControl w:val="0"/>
        <w:autoSpaceDE w:val="0"/>
        <w:autoSpaceDN w:val="0"/>
        <w:adjustRightInd w:val="0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sz w:val="28"/>
          <w:szCs w:val="28"/>
          <w:lang w:eastAsia="ja-JP"/>
        </w:rPr>
        <w:tab/>
      </w:r>
    </w:p>
    <w:p w14:paraId="033315DF" w14:textId="77777777" w:rsidR="006078AA" w:rsidRDefault="006078AA" w:rsidP="006078AA">
      <w:pPr>
        <w:widowControl w:val="0"/>
        <w:autoSpaceDE w:val="0"/>
        <w:autoSpaceDN w:val="0"/>
        <w:adjustRightInd w:val="0"/>
        <w:rPr>
          <w:rFonts w:ascii="Apple Casual" w:hAnsi="Apple Casual"/>
          <w:sz w:val="28"/>
          <w:szCs w:val="28"/>
          <w:lang w:eastAsia="ja-JP"/>
        </w:rPr>
      </w:pPr>
    </w:p>
    <w:p w14:paraId="59DAC6FB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 w:rsidRPr="006078AA">
        <w:rPr>
          <w:sz w:val="32"/>
          <w:szCs w:val="32"/>
          <w:lang w:eastAsia="ja-JP"/>
        </w:rPr>
        <w:t>Historical Contributions</w:t>
      </w:r>
    </w:p>
    <w:p w14:paraId="39106327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44B8A316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 w:rsidRPr="006078AA">
        <w:rPr>
          <w:sz w:val="32"/>
          <w:szCs w:val="32"/>
          <w:lang w:eastAsia="ja-JP"/>
        </w:rPr>
        <w:drawing>
          <wp:anchor distT="0" distB="0" distL="114300" distR="114300" simplePos="0" relativeHeight="251672576" behindDoc="0" locked="0" layoutInCell="1" allowOverlap="1" wp14:anchorId="69230871" wp14:editId="0007D6A8">
            <wp:simplePos x="0" y="0"/>
            <wp:positionH relativeFrom="column">
              <wp:posOffset>2223135</wp:posOffset>
            </wp:positionH>
            <wp:positionV relativeFrom="paragraph">
              <wp:posOffset>-7620</wp:posOffset>
            </wp:positionV>
            <wp:extent cx="857885" cy="115506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56D9D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3A5B0C15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51EB58C5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4CB960EC" w14:textId="77777777" w:rsidR="006078AA" w:rsidRP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7EC81206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  <w:r w:rsidRPr="006078AA">
        <w:rPr>
          <w:b/>
          <w:sz w:val="28"/>
          <w:szCs w:val="28"/>
          <w:lang w:eastAsia="ja-JP"/>
        </w:rPr>
        <w:t xml:space="preserve"> Benjamin Franklin</w:t>
      </w:r>
    </w:p>
    <w:p w14:paraId="5C687DA5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C2AB52" wp14:editId="12333CCA">
            <wp:simplePos x="0" y="0"/>
            <wp:positionH relativeFrom="column">
              <wp:posOffset>2337435</wp:posOffset>
            </wp:positionH>
            <wp:positionV relativeFrom="paragraph">
              <wp:posOffset>791210</wp:posOffset>
            </wp:positionV>
            <wp:extent cx="1077595" cy="13811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8AA">
        <w:rPr>
          <w:sz w:val="28"/>
          <w:szCs w:val="28"/>
          <w:lang w:eastAsia="ja-JP"/>
        </w:rPr>
        <w:t>Benjamin Franklin was a respected statesman and scientist. His scientific experim</w:t>
      </w:r>
      <w:r>
        <w:rPr>
          <w:sz w:val="28"/>
          <w:szCs w:val="28"/>
          <w:lang w:eastAsia="ja-JP"/>
        </w:rPr>
        <w:t xml:space="preserve">ents proved that lightning is a </w:t>
      </w:r>
      <w:r w:rsidRPr="006078AA">
        <w:rPr>
          <w:sz w:val="28"/>
          <w:szCs w:val="28"/>
          <w:lang w:eastAsia="ja-JP"/>
        </w:rPr>
        <w:t>form of electricity. Franklin also helped develop the lightning rod, a device used to protect buildings from</w:t>
      </w:r>
      <w:r>
        <w:rPr>
          <w:sz w:val="28"/>
          <w:szCs w:val="28"/>
          <w:lang w:eastAsia="ja-JP"/>
        </w:rPr>
        <w:t xml:space="preserve"> </w:t>
      </w:r>
      <w:r w:rsidRPr="006078AA">
        <w:rPr>
          <w:sz w:val="28"/>
          <w:szCs w:val="28"/>
          <w:lang w:eastAsia="ja-JP"/>
        </w:rPr>
        <w:t>damage during electric storms.</w:t>
      </w:r>
    </w:p>
    <w:p w14:paraId="2FA8FA62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009A5A79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3C8D7168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9446506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FE445A2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2350495F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5A1B7C2E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B77D32A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 </w:t>
      </w:r>
      <w:r w:rsidRPr="006078AA">
        <w:rPr>
          <w:b/>
          <w:sz w:val="28"/>
          <w:szCs w:val="28"/>
          <w:lang w:eastAsia="ja-JP"/>
        </w:rPr>
        <w:t>Thomas Edison</w:t>
      </w:r>
    </w:p>
    <w:p w14:paraId="6EECE605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Thomas Edison invented the incandescent light and the phonograph. He made improvements to the telephone,</w:t>
      </w:r>
      <w:r>
        <w:rPr>
          <w:sz w:val="28"/>
          <w:szCs w:val="28"/>
          <w:lang w:eastAsia="ja-JP"/>
        </w:rPr>
        <w:t xml:space="preserve"> </w:t>
      </w:r>
      <w:r w:rsidRPr="006078AA">
        <w:rPr>
          <w:sz w:val="28"/>
          <w:szCs w:val="28"/>
          <w:lang w:eastAsia="ja-JP"/>
        </w:rPr>
        <w:t>typewriter, electric generator, and electrically powered train. He designed the world’s first electric power</w:t>
      </w:r>
    </w:p>
    <w:p w14:paraId="11414016" w14:textId="77777777" w:rsidR="0003068D" w:rsidRDefault="006078AA" w:rsidP="006078AA">
      <w:pPr>
        <w:tabs>
          <w:tab w:val="left" w:pos="2807"/>
        </w:tabs>
        <w:rPr>
          <w:sz w:val="28"/>
          <w:szCs w:val="28"/>
          <w:lang w:eastAsia="ja-JP"/>
        </w:rPr>
      </w:pPr>
      <w:proofErr w:type="gramStart"/>
      <w:r w:rsidRPr="006078AA">
        <w:rPr>
          <w:sz w:val="28"/>
          <w:szCs w:val="28"/>
          <w:lang w:eastAsia="ja-JP"/>
        </w:rPr>
        <w:t>stations</w:t>
      </w:r>
      <w:proofErr w:type="gramEnd"/>
      <w:r w:rsidRPr="006078AA">
        <w:rPr>
          <w:sz w:val="28"/>
          <w:szCs w:val="28"/>
          <w:lang w:eastAsia="ja-JP"/>
        </w:rPr>
        <w:t>, thereby making electric power available to millions.</w:t>
      </w:r>
    </w:p>
    <w:p w14:paraId="0F443F9F" w14:textId="77777777" w:rsidR="006078AA" w:rsidRDefault="006078AA" w:rsidP="006078AA">
      <w:pPr>
        <w:tabs>
          <w:tab w:val="left" w:pos="2807"/>
        </w:tabs>
        <w:rPr>
          <w:sz w:val="28"/>
          <w:szCs w:val="28"/>
          <w:lang w:eastAsia="ja-JP"/>
        </w:rPr>
      </w:pP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2AFC3E2" wp14:editId="3BFA9F47">
            <wp:simplePos x="0" y="0"/>
            <wp:positionH relativeFrom="column">
              <wp:posOffset>2451735</wp:posOffset>
            </wp:positionH>
            <wp:positionV relativeFrom="paragraph">
              <wp:posOffset>34926</wp:posOffset>
            </wp:positionV>
            <wp:extent cx="1077595" cy="1643372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64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7002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445ACDE0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6A98D959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04D71669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4A835CE9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  <w:bookmarkStart w:id="0" w:name="_GoBack"/>
    </w:p>
    <w:bookmarkEnd w:id="0"/>
    <w:p w14:paraId="2C903B46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343EC419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66F5BA7D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7C002B38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2D86ED12" w14:textId="4B756501" w:rsidR="006078AA" w:rsidRPr="00BA49E0" w:rsidRDefault="00BA49E0" w:rsidP="006078AA">
      <w:pPr>
        <w:tabs>
          <w:tab w:val="left" w:pos="2807"/>
        </w:tabs>
        <w:rPr>
          <w:rFonts w:ascii="Apple Casual" w:hAnsi="Apple Casual"/>
          <w:b/>
          <w:sz w:val="28"/>
          <w:szCs w:val="28"/>
          <w:lang w:eastAsia="ja-JP"/>
        </w:rPr>
      </w:pPr>
      <w:r w:rsidRPr="00BA49E0">
        <w:rPr>
          <w:b/>
          <w:sz w:val="28"/>
          <w:szCs w:val="28"/>
          <w:lang w:eastAsia="ja-JP"/>
        </w:rPr>
        <w:t>Michael Faraday</w:t>
      </w:r>
    </w:p>
    <w:p w14:paraId="2C418A68" w14:textId="77777777" w:rsid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Michael Faraday was a British physicist and chemist who discovered the princip</w:t>
      </w:r>
      <w:r>
        <w:rPr>
          <w:sz w:val="28"/>
          <w:szCs w:val="28"/>
          <w:lang w:eastAsia="ja-JP"/>
        </w:rPr>
        <w:t xml:space="preserve">le of electromagnetic </w:t>
      </w:r>
      <w:proofErr w:type="gramStart"/>
      <w:r>
        <w:rPr>
          <w:sz w:val="28"/>
          <w:szCs w:val="28"/>
          <w:lang w:eastAsia="ja-JP"/>
        </w:rPr>
        <w:t xml:space="preserve">induction  </w:t>
      </w:r>
      <w:r w:rsidRPr="006078AA">
        <w:rPr>
          <w:sz w:val="28"/>
          <w:szCs w:val="28"/>
          <w:lang w:eastAsia="ja-JP"/>
        </w:rPr>
        <w:t>in</w:t>
      </w:r>
      <w:proofErr w:type="gramEnd"/>
      <w:r w:rsidRPr="006078AA">
        <w:rPr>
          <w:sz w:val="28"/>
          <w:szCs w:val="28"/>
          <w:lang w:eastAsia="ja-JP"/>
        </w:rPr>
        <w:t xml:space="preserve"> 1831. He found that moving a magnet through a coil of copper wires caused an electric current to flow in the</w:t>
      </w:r>
      <w:r>
        <w:rPr>
          <w:sz w:val="28"/>
          <w:szCs w:val="28"/>
          <w:lang w:eastAsia="ja-JP"/>
        </w:rPr>
        <w:t xml:space="preserve"> </w:t>
      </w:r>
      <w:r w:rsidRPr="006078AA">
        <w:rPr>
          <w:sz w:val="28"/>
          <w:szCs w:val="28"/>
          <w:lang w:eastAsia="ja-JP"/>
        </w:rPr>
        <w:t>wire (induction). The electric generator and electric motor are based on this principle.</w:t>
      </w:r>
    </w:p>
    <w:p w14:paraId="69677A77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sz w:val="28"/>
          <w:szCs w:val="28"/>
          <w:lang w:eastAsia="ja-JP"/>
        </w:rPr>
        <w:t>Big Idea Questions</w:t>
      </w:r>
    </w:p>
    <w:p w14:paraId="41D21A65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Look around the classroom. Find three conductors and three insulators of electricity.</w:t>
      </w:r>
    </w:p>
    <w:p w14:paraId="344B7580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Why are both conductors and insulators important when studying electricity?</w:t>
      </w:r>
    </w:p>
    <w:p w14:paraId="4DE77D0D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What</w:t>
      </w:r>
      <w:proofErr w:type="gramEnd"/>
      <w:r w:rsidRPr="006078AA">
        <w:rPr>
          <w:sz w:val="28"/>
          <w:szCs w:val="28"/>
          <w:lang w:eastAsia="ja-JP"/>
        </w:rPr>
        <w:t xml:space="preserve"> is the difference between an open and a closed electric circuit?</w:t>
      </w:r>
    </w:p>
    <w:p w14:paraId="44B5357D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What</w:t>
      </w:r>
      <w:proofErr w:type="gramEnd"/>
      <w:r w:rsidRPr="006078AA">
        <w:rPr>
          <w:sz w:val="28"/>
          <w:szCs w:val="28"/>
          <w:lang w:eastAsia="ja-JP"/>
        </w:rPr>
        <w:t xml:space="preserve"> kind of circuit would you have if you pressed the lever on a toaste</w:t>
      </w:r>
      <w:r>
        <w:rPr>
          <w:sz w:val="28"/>
          <w:szCs w:val="28"/>
          <w:lang w:eastAsia="ja-JP"/>
        </w:rPr>
        <w:t xml:space="preserve">r oven, and it started to work? </w:t>
      </w:r>
      <w:r w:rsidRPr="006078AA">
        <w:rPr>
          <w:sz w:val="28"/>
          <w:szCs w:val="28"/>
          <w:lang w:eastAsia="ja-JP"/>
        </w:rPr>
        <w:t>Explain your answer.</w:t>
      </w:r>
    </w:p>
    <w:p w14:paraId="76D1C71C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Describe what you would need to do to make a small light bulb w</w:t>
      </w:r>
      <w:r>
        <w:rPr>
          <w:sz w:val="28"/>
          <w:szCs w:val="28"/>
          <w:lang w:eastAsia="ja-JP"/>
        </w:rPr>
        <w:t xml:space="preserve">ork if you only had the bulb, a </w:t>
      </w:r>
      <w:r w:rsidRPr="006078AA">
        <w:rPr>
          <w:sz w:val="28"/>
          <w:szCs w:val="28"/>
          <w:lang w:eastAsia="ja-JP"/>
        </w:rPr>
        <w:t>battery, and some electrical wire. What type of circuit would this be?</w:t>
      </w:r>
    </w:p>
    <w:p w14:paraId="68D0810B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What</w:t>
      </w:r>
      <w:proofErr w:type="gramEnd"/>
      <w:r w:rsidRPr="006078AA">
        <w:rPr>
          <w:sz w:val="28"/>
          <w:szCs w:val="28"/>
          <w:lang w:eastAsia="ja-JP"/>
        </w:rPr>
        <w:t xml:space="preserve"> do you know about the symbols (-) and (+) on a dry cell battery</w:t>
      </w:r>
      <w:r>
        <w:rPr>
          <w:sz w:val="28"/>
          <w:szCs w:val="28"/>
          <w:lang w:eastAsia="ja-JP"/>
        </w:rPr>
        <w:t xml:space="preserve">? If an object needed more than </w:t>
      </w:r>
      <w:r w:rsidRPr="006078AA">
        <w:rPr>
          <w:sz w:val="28"/>
          <w:szCs w:val="28"/>
          <w:lang w:eastAsia="ja-JP"/>
        </w:rPr>
        <w:t>one battery to operate, how would you need to insert the batteries to make it work?</w:t>
      </w:r>
    </w:p>
    <w:p w14:paraId="21F37736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Give an example of when you have experienced static electricity with your body.</w:t>
      </w:r>
    </w:p>
    <w:p w14:paraId="143121E5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Discuss what you could do to use static </w:t>
      </w:r>
      <w:r>
        <w:rPr>
          <w:sz w:val="28"/>
          <w:szCs w:val="28"/>
          <w:lang w:eastAsia="ja-JP"/>
        </w:rPr>
        <w:t xml:space="preserve">electricity to attract or repel </w:t>
      </w:r>
      <w:r w:rsidRPr="006078AA">
        <w:rPr>
          <w:sz w:val="28"/>
          <w:szCs w:val="28"/>
          <w:lang w:eastAsia="ja-JP"/>
        </w:rPr>
        <w:t>different materials.</w:t>
      </w:r>
    </w:p>
    <w:p w14:paraId="3BEE0869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Give an example of static electricity found in nature.</w:t>
      </w:r>
    </w:p>
    <w:p w14:paraId="35C58328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>• Explain the difference between a series circuit and a parallel circuit.</w:t>
      </w:r>
    </w:p>
    <w:p w14:paraId="7545554B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What</w:t>
      </w:r>
      <w:proofErr w:type="gramEnd"/>
      <w:r w:rsidRPr="006078AA">
        <w:rPr>
          <w:sz w:val="28"/>
          <w:szCs w:val="28"/>
          <w:lang w:eastAsia="ja-JP"/>
        </w:rPr>
        <w:t xml:space="preserve"> other types of energy can be produced from electrical ener</w:t>
      </w:r>
      <w:r>
        <w:rPr>
          <w:sz w:val="28"/>
          <w:szCs w:val="28"/>
          <w:lang w:eastAsia="ja-JP"/>
        </w:rPr>
        <w:t xml:space="preserve">gy? Give two examples from your </w:t>
      </w:r>
      <w:r w:rsidRPr="006078AA">
        <w:rPr>
          <w:sz w:val="28"/>
          <w:szCs w:val="28"/>
          <w:lang w:eastAsia="ja-JP"/>
        </w:rPr>
        <w:t>house that transform electrical energy to another form of energy, and name the energy produced.</w:t>
      </w:r>
      <w:r>
        <w:rPr>
          <w:sz w:val="28"/>
          <w:szCs w:val="28"/>
          <w:lang w:eastAsia="ja-JP"/>
        </w:rPr>
        <w:t xml:space="preserve"> </w:t>
      </w:r>
      <w:r w:rsidRPr="006078AA">
        <w:rPr>
          <w:sz w:val="28"/>
          <w:szCs w:val="28"/>
          <w:lang w:eastAsia="ja-JP"/>
        </w:rPr>
        <w:t>(</w:t>
      </w:r>
      <w:proofErr w:type="gramStart"/>
      <w:r w:rsidRPr="006078AA">
        <w:rPr>
          <w:sz w:val="28"/>
          <w:szCs w:val="28"/>
          <w:lang w:eastAsia="ja-JP"/>
        </w:rPr>
        <w:t>example</w:t>
      </w:r>
      <w:proofErr w:type="gramEnd"/>
      <w:r w:rsidRPr="006078AA">
        <w:rPr>
          <w:sz w:val="28"/>
          <w:szCs w:val="28"/>
          <w:lang w:eastAsia="ja-JP"/>
        </w:rPr>
        <w:t>: hairdryer-heat)</w:t>
      </w:r>
    </w:p>
    <w:p w14:paraId="7FE60E2F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How</w:t>
      </w:r>
      <w:proofErr w:type="gramEnd"/>
      <w:r w:rsidRPr="006078AA">
        <w:rPr>
          <w:sz w:val="28"/>
          <w:szCs w:val="28"/>
          <w:lang w:eastAsia="ja-JP"/>
        </w:rPr>
        <w:t xml:space="preserve"> are electricity and magnetism related?</w:t>
      </w:r>
    </w:p>
    <w:p w14:paraId="37BB2FAA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6078AA">
        <w:rPr>
          <w:sz w:val="28"/>
          <w:szCs w:val="28"/>
          <w:lang w:eastAsia="ja-JP"/>
        </w:rPr>
        <w:t>• Describe how the magnetic field of a magnet would look.</w:t>
      </w:r>
      <w:proofErr w:type="gramEnd"/>
      <w:r w:rsidRPr="006078AA">
        <w:rPr>
          <w:sz w:val="28"/>
          <w:szCs w:val="28"/>
          <w:lang w:eastAsia="ja-JP"/>
        </w:rPr>
        <w:t xml:space="preserve"> Where would you see the strongest pull?</w:t>
      </w:r>
    </w:p>
    <w:p w14:paraId="232059B6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How</w:t>
      </w:r>
      <w:proofErr w:type="gramEnd"/>
      <w:r w:rsidRPr="006078AA">
        <w:rPr>
          <w:sz w:val="28"/>
          <w:szCs w:val="28"/>
          <w:lang w:eastAsia="ja-JP"/>
        </w:rPr>
        <w:t xml:space="preserve"> are permanent magnets and el</w:t>
      </w:r>
      <w:r>
        <w:rPr>
          <w:sz w:val="28"/>
          <w:szCs w:val="28"/>
          <w:lang w:eastAsia="ja-JP"/>
        </w:rPr>
        <w:t xml:space="preserve">ectromagnets alike? How are the </w:t>
      </w:r>
      <w:r w:rsidRPr="006078AA">
        <w:rPr>
          <w:sz w:val="28"/>
          <w:szCs w:val="28"/>
          <w:lang w:eastAsia="ja-JP"/>
        </w:rPr>
        <w:t>different? When does an</w:t>
      </w:r>
      <w:r>
        <w:rPr>
          <w:sz w:val="28"/>
          <w:szCs w:val="28"/>
          <w:lang w:eastAsia="ja-JP"/>
        </w:rPr>
        <w:t xml:space="preserve"> </w:t>
      </w:r>
      <w:r w:rsidRPr="006078AA">
        <w:rPr>
          <w:sz w:val="28"/>
          <w:szCs w:val="28"/>
          <w:lang w:eastAsia="ja-JP"/>
        </w:rPr>
        <w:t>electromagnet lose its magnetism?</w:t>
      </w:r>
    </w:p>
    <w:p w14:paraId="2B1E6380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If</w:t>
      </w:r>
      <w:proofErr w:type="gramEnd"/>
      <w:r w:rsidRPr="006078AA">
        <w:rPr>
          <w:sz w:val="28"/>
          <w:szCs w:val="28"/>
          <w:lang w:eastAsia="ja-JP"/>
        </w:rPr>
        <w:t xml:space="preserve"> you wanted to lift a heavy pickup truck in the air and move it to ano</w:t>
      </w:r>
      <w:r>
        <w:rPr>
          <w:sz w:val="28"/>
          <w:szCs w:val="28"/>
          <w:lang w:eastAsia="ja-JP"/>
        </w:rPr>
        <w:t xml:space="preserve">ther location, would you rather </w:t>
      </w:r>
      <w:r w:rsidRPr="006078AA">
        <w:rPr>
          <w:sz w:val="28"/>
          <w:szCs w:val="28"/>
          <w:lang w:eastAsia="ja-JP"/>
        </w:rPr>
        <w:t>use a permanent magnet or an electromagnet? Explain your choice.</w:t>
      </w:r>
    </w:p>
    <w:p w14:paraId="47DBEACF" w14:textId="77777777" w:rsidR="006078AA" w:rsidRPr="006078AA" w:rsidRDefault="006078AA" w:rsidP="006078A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6078AA">
        <w:rPr>
          <w:sz w:val="28"/>
          <w:szCs w:val="28"/>
          <w:lang w:eastAsia="ja-JP"/>
        </w:rPr>
        <w:t xml:space="preserve">• </w:t>
      </w:r>
      <w:proofErr w:type="gramStart"/>
      <w:r w:rsidRPr="006078AA">
        <w:rPr>
          <w:sz w:val="28"/>
          <w:szCs w:val="28"/>
          <w:lang w:eastAsia="ja-JP"/>
        </w:rPr>
        <w:t>What</w:t>
      </w:r>
      <w:proofErr w:type="gramEnd"/>
      <w:r w:rsidRPr="006078AA">
        <w:rPr>
          <w:sz w:val="28"/>
          <w:szCs w:val="28"/>
          <w:lang w:eastAsia="ja-JP"/>
        </w:rPr>
        <w:t xml:space="preserve"> do Ben Franklin, Michael Faraday, and Thomas E</w:t>
      </w:r>
      <w:r>
        <w:rPr>
          <w:sz w:val="28"/>
          <w:szCs w:val="28"/>
          <w:lang w:eastAsia="ja-JP"/>
        </w:rPr>
        <w:t xml:space="preserve">dison have in common? Explain a </w:t>
      </w:r>
      <w:r w:rsidRPr="006078AA">
        <w:rPr>
          <w:sz w:val="28"/>
          <w:szCs w:val="28"/>
          <w:lang w:eastAsia="ja-JP"/>
        </w:rPr>
        <w:t>contribution each person made in regard to understanding electricity.</w:t>
      </w:r>
    </w:p>
    <w:sectPr w:rsidR="006078AA" w:rsidRPr="006078AA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D"/>
    <w:rsid w:val="0003068D"/>
    <w:rsid w:val="00194FFC"/>
    <w:rsid w:val="006078AA"/>
    <w:rsid w:val="00BA49E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994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8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8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892</Words>
  <Characters>5087</Characters>
  <Application>Microsoft Macintosh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3</cp:revision>
  <dcterms:created xsi:type="dcterms:W3CDTF">2014-05-10T02:01:00Z</dcterms:created>
  <dcterms:modified xsi:type="dcterms:W3CDTF">2014-05-10T02:30:00Z</dcterms:modified>
</cp:coreProperties>
</file>