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B1833" w14:textId="4E84E8BC" w:rsidR="002E6AFB" w:rsidRDefault="001467BE" w:rsidP="001467B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467BE">
        <w:rPr>
          <w:rFonts w:ascii="Times New Roman" w:hAnsi="Times New Roman" w:cs="Times New Roman"/>
          <w:b/>
          <w:bCs/>
          <w:sz w:val="24"/>
          <w:szCs w:val="24"/>
          <w:u w:val="single"/>
        </w:rPr>
        <w:t>Presumed Knowledge: IBDP Chemistry Y</w:t>
      </w:r>
      <w:r w:rsidR="005859FE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</w:p>
    <w:p w14:paraId="66D07B0C" w14:textId="01BA5DCC" w:rsidR="00485B21" w:rsidRDefault="00485B21" w:rsidP="000B0E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 1 -Stoichiometric Relationships</w:t>
      </w:r>
    </w:p>
    <w:p w14:paraId="65AD0152" w14:textId="772424A0" w:rsidR="000B0ED7" w:rsidRPr="00FB782D" w:rsidRDefault="000B0ED7" w:rsidP="000B0ED7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B782D">
        <w:rPr>
          <w:rFonts w:ascii="Times New Roman" w:hAnsi="Times New Roman" w:cs="Times New Roman"/>
          <w:sz w:val="24"/>
          <w:szCs w:val="24"/>
          <w:u w:val="single"/>
        </w:rPr>
        <w:t xml:space="preserve">1.1: </w:t>
      </w:r>
      <w:r w:rsidR="0040431F" w:rsidRPr="00FB782D">
        <w:rPr>
          <w:rFonts w:ascii="Times New Roman" w:hAnsi="Times New Roman" w:cs="Times New Roman"/>
          <w:sz w:val="24"/>
          <w:szCs w:val="24"/>
          <w:u w:val="single"/>
        </w:rPr>
        <w:t>Particle Theory and chemical change</w:t>
      </w:r>
    </w:p>
    <w:p w14:paraId="409E01F7" w14:textId="7A1E0EBB" w:rsidR="0040431F" w:rsidRDefault="004C7044" w:rsidP="000B0ED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326EE1" wp14:editId="5CE28BE7">
            <wp:extent cx="5943600" cy="2316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18C3" w14:textId="602A0CBF" w:rsidR="004C7044" w:rsidRDefault="005A3340" w:rsidP="009828B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statement describes all homogeneous mixtures?</w:t>
      </w:r>
    </w:p>
    <w:p w14:paraId="4837EEC7" w14:textId="1952098D" w:rsidR="005A3340" w:rsidRDefault="0082406E" w:rsidP="009828B9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sample has the same ratio of the components</w:t>
      </w:r>
    </w:p>
    <w:p w14:paraId="7B452828" w14:textId="0D45BE74" w:rsidR="0082406E" w:rsidRDefault="0082406E" w:rsidP="009828B9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components are covalently bonded together</w:t>
      </w:r>
    </w:p>
    <w:p w14:paraId="47A823EF" w14:textId="51DA7C5E" w:rsidR="0082406E" w:rsidRDefault="0082406E" w:rsidP="009828B9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components cannot be easily separated</w:t>
      </w:r>
    </w:p>
    <w:p w14:paraId="45E20F2B" w14:textId="259CE824" w:rsidR="0082406E" w:rsidRDefault="0082406E" w:rsidP="009828B9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mixture needs a specific ratio of components to form</w:t>
      </w:r>
    </w:p>
    <w:p w14:paraId="0F8260A2" w14:textId="34C95E53" w:rsidR="004C4906" w:rsidRDefault="007D6DFE" w:rsidP="009828B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6DFE">
        <w:rPr>
          <w:rFonts w:ascii="Times New Roman" w:hAnsi="Times New Roman" w:cs="Times New Roman"/>
          <w:sz w:val="24"/>
          <w:szCs w:val="24"/>
        </w:rPr>
        <w:t>Phosphoric acid, H3PO4, can undergo stepwise neutralization, forming amphiprotic species.</w:t>
      </w:r>
    </w:p>
    <w:p w14:paraId="2C347098" w14:textId="5C94F7A8" w:rsidR="007A73C6" w:rsidRDefault="007A73C6" w:rsidP="009828B9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73C6">
        <w:rPr>
          <w:rFonts w:ascii="Times New Roman" w:hAnsi="Times New Roman" w:cs="Times New Roman"/>
          <w:sz w:val="24"/>
          <w:szCs w:val="24"/>
        </w:rPr>
        <w:t>Formulate an equation for the reaction of one mole of phosphoric acid with one mole of sodium hydroxide.</w:t>
      </w:r>
    </w:p>
    <w:p w14:paraId="59EDC8FD" w14:textId="58B932B6" w:rsidR="007A73C6" w:rsidRDefault="007A73C6" w:rsidP="009828B9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73C6">
        <w:rPr>
          <w:rFonts w:ascii="Times New Roman" w:hAnsi="Times New Roman" w:cs="Times New Roman"/>
          <w:sz w:val="24"/>
          <w:szCs w:val="24"/>
        </w:rPr>
        <w:t>Formulate </w:t>
      </w:r>
      <w:r w:rsidRPr="007A73C6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7A73C6">
        <w:rPr>
          <w:rFonts w:ascii="Times New Roman" w:hAnsi="Times New Roman" w:cs="Times New Roman"/>
          <w:sz w:val="24"/>
          <w:szCs w:val="24"/>
        </w:rPr>
        <w:t> equations to show the amphiprotic nature of H</w:t>
      </w:r>
      <w:r w:rsidRPr="007A73C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73C6">
        <w:rPr>
          <w:rFonts w:ascii="Times New Roman" w:hAnsi="Times New Roman" w:cs="Times New Roman"/>
          <w:sz w:val="24"/>
          <w:szCs w:val="24"/>
        </w:rPr>
        <w:t>PO</w:t>
      </w:r>
      <w:r w:rsidRPr="007A73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A73C6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7A73C6">
        <w:rPr>
          <w:rFonts w:ascii="Times New Roman" w:hAnsi="Times New Roman" w:cs="Times New Roman"/>
          <w:sz w:val="24"/>
          <w:szCs w:val="24"/>
        </w:rPr>
        <w:t>.</w:t>
      </w:r>
    </w:p>
    <w:p w14:paraId="53DB4768" w14:textId="0EE77F32" w:rsidR="007A73C6" w:rsidRDefault="007A73C6" w:rsidP="009828B9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73C6">
        <w:rPr>
          <w:rFonts w:ascii="Times New Roman" w:hAnsi="Times New Roman" w:cs="Times New Roman"/>
          <w:sz w:val="24"/>
          <w:szCs w:val="24"/>
        </w:rPr>
        <w:t>Calculate the concentration of H</w:t>
      </w:r>
      <w:r w:rsidRPr="007A73C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A73C6">
        <w:rPr>
          <w:rFonts w:ascii="Times New Roman" w:hAnsi="Times New Roman" w:cs="Times New Roman"/>
          <w:sz w:val="24"/>
          <w:szCs w:val="24"/>
        </w:rPr>
        <w:t>PO</w:t>
      </w:r>
      <w:r w:rsidRPr="007A73C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A73C6">
        <w:rPr>
          <w:rFonts w:ascii="Times New Roman" w:hAnsi="Times New Roman" w:cs="Times New Roman"/>
          <w:sz w:val="24"/>
          <w:szCs w:val="24"/>
        </w:rPr>
        <w:t> if 25.00 cm</w:t>
      </w:r>
      <w:r w:rsidRPr="007A73C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A73C6">
        <w:rPr>
          <w:rFonts w:ascii="Times New Roman" w:hAnsi="Times New Roman" w:cs="Times New Roman"/>
          <w:sz w:val="24"/>
          <w:szCs w:val="24"/>
        </w:rPr>
        <w:t xml:space="preserve"> is completely </w:t>
      </w:r>
      <w:proofErr w:type="spellStart"/>
      <w:r w:rsidRPr="007A73C6">
        <w:rPr>
          <w:rFonts w:ascii="Times New Roman" w:hAnsi="Times New Roman" w:cs="Times New Roman"/>
          <w:sz w:val="24"/>
          <w:szCs w:val="24"/>
        </w:rPr>
        <w:t>neutralised</w:t>
      </w:r>
      <w:proofErr w:type="spellEnd"/>
      <w:r w:rsidRPr="007A73C6">
        <w:rPr>
          <w:rFonts w:ascii="Times New Roman" w:hAnsi="Times New Roman" w:cs="Times New Roman"/>
          <w:sz w:val="24"/>
          <w:szCs w:val="24"/>
        </w:rPr>
        <w:t xml:space="preserve"> by the addition of 28.40 cm</w:t>
      </w:r>
      <w:r w:rsidRPr="007A73C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A73C6">
        <w:rPr>
          <w:rFonts w:ascii="Times New Roman" w:hAnsi="Times New Roman" w:cs="Times New Roman"/>
          <w:sz w:val="24"/>
          <w:szCs w:val="24"/>
        </w:rPr>
        <w:t> of 0.5000 mol dm</w:t>
      </w:r>
      <w:r w:rsidRPr="007A73C6">
        <w:rPr>
          <w:rFonts w:ascii="Times New Roman" w:hAnsi="Times New Roman" w:cs="Times New Roman"/>
          <w:sz w:val="24"/>
          <w:szCs w:val="24"/>
          <w:vertAlign w:val="superscript"/>
        </w:rPr>
        <w:t>−3</w:t>
      </w:r>
      <w:r w:rsidRPr="007A73C6">
        <w:rPr>
          <w:rFonts w:ascii="Times New Roman" w:hAnsi="Times New Roman" w:cs="Times New Roman"/>
          <w:sz w:val="24"/>
          <w:szCs w:val="24"/>
        </w:rPr>
        <w:t> NaOH.</w:t>
      </w:r>
    </w:p>
    <w:p w14:paraId="620767C8" w14:textId="59CCA410" w:rsidR="007A73C6" w:rsidRDefault="009828B9" w:rsidP="009828B9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28B9">
        <w:rPr>
          <w:rFonts w:ascii="Times New Roman" w:hAnsi="Times New Roman" w:cs="Times New Roman"/>
          <w:sz w:val="24"/>
          <w:szCs w:val="24"/>
        </w:rPr>
        <w:t xml:space="preserve">Outline the reason that sodium hydroxide is considered a </w:t>
      </w:r>
      <w:proofErr w:type="spellStart"/>
      <w:r w:rsidRPr="009828B9">
        <w:rPr>
          <w:rFonts w:ascii="Times New Roman" w:hAnsi="Times New Roman" w:cs="Times New Roman"/>
          <w:sz w:val="24"/>
          <w:szCs w:val="24"/>
        </w:rPr>
        <w:t>Brønsted</w:t>
      </w:r>
      <w:proofErr w:type="spellEnd"/>
      <w:r w:rsidRPr="009828B9">
        <w:rPr>
          <w:rFonts w:ascii="Times New Roman" w:hAnsi="Times New Roman" w:cs="Times New Roman"/>
          <w:sz w:val="24"/>
          <w:szCs w:val="24"/>
        </w:rPr>
        <w:t>–Lowry base.</w:t>
      </w:r>
    </w:p>
    <w:p w14:paraId="1ABEEC9B" w14:textId="599061E4" w:rsidR="009828B9" w:rsidRDefault="00FB782D" w:rsidP="00FB78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782D">
        <w:rPr>
          <w:rFonts w:ascii="Times New Roman" w:hAnsi="Times New Roman" w:cs="Times New Roman"/>
          <w:sz w:val="24"/>
          <w:szCs w:val="24"/>
          <w:u w:val="single"/>
        </w:rPr>
        <w:t>1.2: The mole concept</w:t>
      </w:r>
    </w:p>
    <w:p w14:paraId="130841D2" w14:textId="0559BFA4" w:rsidR="00FB782D" w:rsidRDefault="00112813" w:rsidP="00FB78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7AF126" wp14:editId="5A4432B2">
            <wp:extent cx="5943600" cy="3523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BC69" w14:textId="28E4D0D8" w:rsidR="00112813" w:rsidRDefault="00DF59C8" w:rsidP="00112813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59C8">
        <w:rPr>
          <w:rFonts w:ascii="Times New Roman" w:hAnsi="Times New Roman" w:cs="Times New Roman"/>
          <w:sz w:val="24"/>
          <w:szCs w:val="24"/>
        </w:rPr>
        <w:t xml:space="preserve">What is the number of hydrogen atoms in 2.00 moles of </w:t>
      </w:r>
      <w:proofErr w:type="gramStart"/>
      <w:r w:rsidRPr="00DF59C8">
        <w:rPr>
          <w:rFonts w:ascii="Times New Roman" w:hAnsi="Times New Roman" w:cs="Times New Roman"/>
          <w:sz w:val="24"/>
          <w:szCs w:val="24"/>
        </w:rPr>
        <w:t>Ca(</w:t>
      </w:r>
      <w:proofErr w:type="gramEnd"/>
      <w:r w:rsidRPr="00DF59C8">
        <w:rPr>
          <w:rFonts w:ascii="Times New Roman" w:hAnsi="Times New Roman" w:cs="Times New Roman"/>
          <w:sz w:val="24"/>
          <w:szCs w:val="24"/>
        </w:rPr>
        <w:t>HCO</w:t>
      </w:r>
      <w:r w:rsidRPr="00DF59C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F59C8">
        <w:rPr>
          <w:rFonts w:ascii="Times New Roman" w:hAnsi="Times New Roman" w:cs="Times New Roman"/>
          <w:sz w:val="24"/>
          <w:szCs w:val="24"/>
        </w:rPr>
        <w:t>)</w:t>
      </w:r>
      <w:r w:rsidRPr="00DF59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F59C8">
        <w:rPr>
          <w:rFonts w:ascii="Times New Roman" w:hAnsi="Times New Roman" w:cs="Times New Roman"/>
          <w:sz w:val="24"/>
          <w:szCs w:val="24"/>
        </w:rPr>
        <w:t>?</w:t>
      </w:r>
    </w:p>
    <w:p w14:paraId="6D2CB952" w14:textId="7E5784FF" w:rsidR="00DF59C8" w:rsidRDefault="00DF59C8" w:rsidP="00DF59C8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2.00</w:t>
      </w:r>
    </w:p>
    <w:p w14:paraId="7E962B96" w14:textId="68E546AE" w:rsidR="00DF59C8" w:rsidRDefault="00DF59C8" w:rsidP="00DF59C8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4.00</w:t>
      </w:r>
    </w:p>
    <w:p w14:paraId="3ED58310" w14:textId="26050F2E" w:rsidR="00DF59C8" w:rsidRDefault="00DF59C8" w:rsidP="00DF59C8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1.20*10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24</w:t>
      </w:r>
    </w:p>
    <w:p w14:paraId="2B2417A0" w14:textId="1DE386B3" w:rsidR="00DF59C8" w:rsidRDefault="00DF59C8" w:rsidP="00DF59C8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2.41*10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24</w:t>
      </w:r>
    </w:p>
    <w:p w14:paraId="3CB338B3" w14:textId="2B873FCB" w:rsidR="00DF59C8" w:rsidRDefault="00383FC8" w:rsidP="00DF59C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A720A4" wp14:editId="6C9C21DF">
            <wp:extent cx="4524375" cy="2276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2C77" w14:textId="6C3B8BB5" w:rsidR="00191DC9" w:rsidRDefault="00383FC8" w:rsidP="00DF59C8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3FC8">
        <w:rPr>
          <w:rFonts w:ascii="Times New Roman" w:hAnsi="Times New Roman" w:cs="Times New Roman"/>
          <w:sz w:val="24"/>
          <w:szCs w:val="24"/>
        </w:rPr>
        <w:t>What is the number of carbon atoms in 12g of ethanoic acid, </w:t>
      </w:r>
      <w:proofErr w:type="spellStart"/>
      <w:r w:rsidRPr="00383FC8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383FC8">
        <w:rPr>
          <w:rFonts w:ascii="Times New Roman" w:hAnsi="Times New Roman" w:cs="Times New Roman"/>
          <w:sz w:val="24"/>
          <w:szCs w:val="24"/>
        </w:rPr>
        <w:t>=60?</w:t>
      </w:r>
    </w:p>
    <w:p w14:paraId="436B7CA4" w14:textId="0FED2E0B" w:rsidR="006C6782" w:rsidRDefault="006C6782" w:rsidP="006C6782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0.20</w:t>
      </w:r>
    </w:p>
    <w:p w14:paraId="190C1A6A" w14:textId="38C181BE" w:rsidR="006C6782" w:rsidRDefault="006C6782" w:rsidP="006C6782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2.0</w:t>
      </w:r>
    </w:p>
    <w:p w14:paraId="729B3388" w14:textId="4B52CBBE" w:rsidR="006C6782" w:rsidRDefault="006C6782" w:rsidP="006C6782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1.2*10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23</w:t>
      </w:r>
    </w:p>
    <w:p w14:paraId="425F1981" w14:textId="29222705" w:rsidR="006C6782" w:rsidRDefault="006C6782" w:rsidP="006C6782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2.4*10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23</w:t>
      </w:r>
    </w:p>
    <w:p w14:paraId="37668937" w14:textId="65055711" w:rsidR="00480C40" w:rsidRDefault="00480C40" w:rsidP="00480C40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0C40">
        <w:rPr>
          <w:rFonts w:ascii="Times New Roman" w:hAnsi="Times New Roman" w:cs="Times New Roman"/>
          <w:sz w:val="24"/>
          <w:szCs w:val="24"/>
        </w:rPr>
        <w:t>How many moles of magnesium hydroxide are produced with 0.50 mol of ammonia?</w:t>
      </w:r>
    </w:p>
    <w:p w14:paraId="18EA0537" w14:textId="359DF170" w:rsidR="00480C40" w:rsidRDefault="00480C40" w:rsidP="00480C40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C40">
        <w:rPr>
          <w:rFonts w:ascii="Times New Roman" w:hAnsi="Times New Roman" w:cs="Times New Roman"/>
          <w:sz w:val="24"/>
          <w:szCs w:val="24"/>
        </w:rPr>
        <w:t>Mg</w:t>
      </w:r>
      <w:r w:rsidRPr="00480C4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80C40">
        <w:rPr>
          <w:rFonts w:ascii="Times New Roman" w:hAnsi="Times New Roman" w:cs="Times New Roman"/>
          <w:sz w:val="24"/>
          <w:szCs w:val="24"/>
        </w:rPr>
        <w:t>N</w:t>
      </w:r>
      <w:r w:rsidRPr="00480C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80C40">
        <w:rPr>
          <w:rFonts w:ascii="Times New Roman" w:hAnsi="Times New Roman" w:cs="Times New Roman"/>
          <w:sz w:val="24"/>
          <w:szCs w:val="24"/>
        </w:rPr>
        <w:t> (s) + 6H</w:t>
      </w:r>
      <w:r w:rsidRPr="00480C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80C40">
        <w:rPr>
          <w:rFonts w:ascii="Times New Roman" w:hAnsi="Times New Roman" w:cs="Times New Roman"/>
          <w:sz w:val="24"/>
          <w:szCs w:val="24"/>
        </w:rPr>
        <w:t>O (l) → 3</w:t>
      </w:r>
      <w:proofErr w:type="gramStart"/>
      <w:r w:rsidRPr="00480C40">
        <w:rPr>
          <w:rFonts w:ascii="Times New Roman" w:hAnsi="Times New Roman" w:cs="Times New Roman"/>
          <w:sz w:val="24"/>
          <w:szCs w:val="24"/>
        </w:rPr>
        <w:t>Mg(</w:t>
      </w:r>
      <w:proofErr w:type="gramEnd"/>
      <w:r w:rsidRPr="00480C40">
        <w:rPr>
          <w:rFonts w:ascii="Times New Roman" w:hAnsi="Times New Roman" w:cs="Times New Roman"/>
          <w:sz w:val="24"/>
          <w:szCs w:val="24"/>
        </w:rPr>
        <w:t>OH)</w:t>
      </w:r>
      <w:r w:rsidRPr="00480C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80C40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480C4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480C40">
        <w:rPr>
          <w:rFonts w:ascii="Times New Roman" w:hAnsi="Times New Roman" w:cs="Times New Roman"/>
          <w:sz w:val="24"/>
          <w:szCs w:val="24"/>
        </w:rPr>
        <w:t>) + 2NH</w:t>
      </w:r>
      <w:r w:rsidRPr="00480C4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80C40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480C4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480C40">
        <w:rPr>
          <w:rFonts w:ascii="Times New Roman" w:hAnsi="Times New Roman" w:cs="Times New Roman"/>
          <w:sz w:val="24"/>
          <w:szCs w:val="24"/>
        </w:rPr>
        <w:t>)</w:t>
      </w:r>
    </w:p>
    <w:p w14:paraId="79198125" w14:textId="60DB99CD" w:rsidR="00480C40" w:rsidRDefault="00480C40" w:rsidP="00480C40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0.25</w:t>
      </w:r>
    </w:p>
    <w:p w14:paraId="63A840C9" w14:textId="4D17F642" w:rsidR="00480C40" w:rsidRDefault="00480C40" w:rsidP="00480C40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0.33</w:t>
      </w:r>
    </w:p>
    <w:p w14:paraId="2B4F1393" w14:textId="6B2371C8" w:rsidR="00480C40" w:rsidRDefault="00480C40" w:rsidP="00480C40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0.75</w:t>
      </w:r>
    </w:p>
    <w:p w14:paraId="49D0FEAA" w14:textId="4DD6E7E7" w:rsidR="00480C40" w:rsidRDefault="00480C40" w:rsidP="00480C40">
      <w:pPr>
        <w:pStyle w:val="ListParagraph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</w:p>
    <w:p w14:paraId="488B65AE" w14:textId="7F567733" w:rsidR="00480C40" w:rsidRDefault="00401D88" w:rsidP="00480C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1.3: Reacting masses and volumes</w:t>
      </w:r>
    </w:p>
    <w:p w14:paraId="3327ECC5" w14:textId="79CF10AB" w:rsidR="00401D88" w:rsidRDefault="003A7EBE" w:rsidP="00480C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ED0593" wp14:editId="22FDB32A">
            <wp:extent cx="5943600" cy="3486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7C17" w14:textId="11671A9D" w:rsidR="003A7EBE" w:rsidRDefault="001C53B2" w:rsidP="003A7EBE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53B2">
        <w:rPr>
          <w:rFonts w:ascii="Times New Roman" w:hAnsi="Times New Roman" w:cs="Times New Roman"/>
          <w:sz w:val="24"/>
          <w:szCs w:val="24"/>
        </w:rPr>
        <w:t>The two containers shown are connected by a valve. What is the total pressure after the valve is opened and the two gas samples are allowed to mix at constant temperature?</w:t>
      </w:r>
    </w:p>
    <w:p w14:paraId="3B74BBF2" w14:textId="20DC8890" w:rsidR="001C53B2" w:rsidRDefault="005754BD" w:rsidP="001C53B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6FADC4" wp14:editId="7D8661A5">
            <wp:extent cx="5943600" cy="2153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8397" w14:textId="2FFC6ED2" w:rsidR="001C53B2" w:rsidRDefault="005754BD" w:rsidP="001C53B2">
      <w:pPr>
        <w:pStyle w:val="ListParagraph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1.5*10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Pa</w:t>
      </w:r>
    </w:p>
    <w:p w14:paraId="023436AD" w14:textId="6C91F421" w:rsidR="005754BD" w:rsidRDefault="005754BD" w:rsidP="001C53B2">
      <w:pPr>
        <w:pStyle w:val="ListParagraph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2.3*10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Pa</w:t>
      </w:r>
    </w:p>
    <w:p w14:paraId="364F7B5E" w14:textId="7B53BD50" w:rsidR="005754BD" w:rsidRDefault="005754BD" w:rsidP="001C53B2">
      <w:pPr>
        <w:pStyle w:val="ListParagraph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2.5*10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Pa</w:t>
      </w:r>
    </w:p>
    <w:p w14:paraId="56929DCC" w14:textId="0DDC0182" w:rsidR="005754BD" w:rsidRDefault="00D8330C" w:rsidP="001C53B2">
      <w:pPr>
        <w:pStyle w:val="ListParagraph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5.0*10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Pa</w:t>
      </w:r>
    </w:p>
    <w:p w14:paraId="4C328003" w14:textId="2891FE41" w:rsidR="00D8330C" w:rsidRDefault="008F5E8E" w:rsidP="00D8330C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5E8E">
        <w:rPr>
          <w:rFonts w:ascii="Times New Roman" w:hAnsi="Times New Roman" w:cs="Times New Roman"/>
          <w:sz w:val="24"/>
          <w:szCs w:val="24"/>
        </w:rPr>
        <w:t>0.20 mol of magnesium is mixed with 0.10 mol of hydrochloric acid.</w:t>
      </w:r>
      <w:r>
        <w:rPr>
          <w:rFonts w:ascii="Times New Roman" w:hAnsi="Times New Roman" w:cs="Times New Roman"/>
          <w:sz w:val="24"/>
          <w:szCs w:val="24"/>
        </w:rPr>
        <w:t xml:space="preserve"> Calculate the maximum yield of hydrogen gas in mols.</w:t>
      </w:r>
    </w:p>
    <w:p w14:paraId="03D3DDAE" w14:textId="74284A52" w:rsidR="005A225E" w:rsidRDefault="00D35AC7" w:rsidP="00D35A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 5 – Energetics</w:t>
      </w:r>
    </w:p>
    <w:p w14:paraId="66A1E8C4" w14:textId="597634A4" w:rsidR="00D35AC7" w:rsidRDefault="00B744F3" w:rsidP="00D35A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5.1: Measuring energy change</w:t>
      </w:r>
    </w:p>
    <w:p w14:paraId="26CE6413" w14:textId="244ABA1E" w:rsidR="00B744F3" w:rsidRDefault="00B744F3" w:rsidP="00D35AC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04D341" wp14:editId="19210F0A">
            <wp:extent cx="5943600" cy="25520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CF50" w14:textId="01CD0CD6" w:rsidR="00B744F3" w:rsidRDefault="00F75064" w:rsidP="00F75064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5064">
        <w:rPr>
          <w:rFonts w:ascii="Times New Roman" w:hAnsi="Times New Roman" w:cs="Times New Roman"/>
          <w:sz w:val="24"/>
          <w:szCs w:val="24"/>
        </w:rPr>
        <w:t>Which statement describes an endothermic reaction?</w:t>
      </w:r>
    </w:p>
    <w:p w14:paraId="32721E4C" w14:textId="244E8E8F" w:rsidR="00F75064" w:rsidRDefault="007030D4" w:rsidP="00F75064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30D4">
        <w:rPr>
          <w:rFonts w:ascii="Times New Roman" w:hAnsi="Times New Roman" w:cs="Times New Roman"/>
          <w:sz w:val="24"/>
          <w:szCs w:val="24"/>
        </w:rPr>
        <w:t>The bonds broken are stronger than the bonds formed.</w:t>
      </w:r>
    </w:p>
    <w:p w14:paraId="74BFB6F9" w14:textId="2966D51C" w:rsidR="007030D4" w:rsidRDefault="007030D4" w:rsidP="00F75064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30D4">
        <w:rPr>
          <w:rFonts w:ascii="Times New Roman" w:hAnsi="Times New Roman" w:cs="Times New Roman"/>
          <w:sz w:val="24"/>
          <w:szCs w:val="24"/>
        </w:rPr>
        <w:t>The enthalpy of the reactants is higher than the enthalpy of the products.</w:t>
      </w:r>
    </w:p>
    <w:p w14:paraId="690A5495" w14:textId="41110163" w:rsidR="007030D4" w:rsidRDefault="007030D4" w:rsidP="00F75064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temperature of the surroundings increases</w:t>
      </w:r>
    </w:p>
    <w:p w14:paraId="446F0084" w14:textId="7193E066" w:rsidR="007030D4" w:rsidRDefault="007030D4" w:rsidP="00F75064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products are more stable than the reactants</w:t>
      </w:r>
    </w:p>
    <w:p w14:paraId="5114AAD4" w14:textId="1D2CC0EA" w:rsidR="007030D4" w:rsidRPr="00544452" w:rsidRDefault="00544452" w:rsidP="007030D4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4452">
        <w:rPr>
          <w:rFonts w:ascii="Times New Roman" w:hAnsi="Times New Roman" w:cs="Times New Roman"/>
          <w:sz w:val="24"/>
          <w:szCs w:val="24"/>
        </w:rPr>
        <w:t>What is the enthalpy change, in J, when 5 g of water is heated from 10°C to 18°C?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452">
        <w:rPr>
          <w:rFonts w:ascii="Times New Roman" w:hAnsi="Times New Roman" w:cs="Times New Roman"/>
          <w:sz w:val="24"/>
          <w:szCs w:val="24"/>
        </w:rPr>
        <w:t>Specific heat capacity of water: 4.18 kJ kg</w:t>
      </w:r>
      <w:r w:rsidRPr="00544452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544452">
        <w:rPr>
          <w:rFonts w:ascii="Times New Roman" w:hAnsi="Times New Roman" w:cs="Times New Roman"/>
          <w:sz w:val="24"/>
          <w:szCs w:val="24"/>
        </w:rPr>
        <w:t> K</w:t>
      </w:r>
      <w:r w:rsidRPr="00544452">
        <w:rPr>
          <w:rFonts w:ascii="Times New Roman" w:hAnsi="Times New Roman" w:cs="Times New Roman"/>
          <w:sz w:val="24"/>
          <w:szCs w:val="24"/>
          <w:vertAlign w:val="superscript"/>
        </w:rPr>
        <w:t>−1</w:t>
      </w:r>
    </w:p>
    <w:p w14:paraId="58F18A07" w14:textId="44381109" w:rsidR="00544452" w:rsidRDefault="00A841CD" w:rsidP="00544452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1CD">
        <w:rPr>
          <w:rFonts w:ascii="Times New Roman" w:hAnsi="Times New Roman" w:cs="Times New Roman"/>
          <w:sz w:val="24"/>
          <w:szCs w:val="24"/>
        </w:rPr>
        <w:t>5 × 4.18 × 8</w:t>
      </w:r>
    </w:p>
    <w:p w14:paraId="35F26C8C" w14:textId="21483902" w:rsidR="00A841CD" w:rsidRDefault="00A841CD" w:rsidP="00544452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1CD">
        <w:rPr>
          <w:rFonts w:ascii="Times New Roman" w:hAnsi="Times New Roman" w:cs="Times New Roman"/>
          <w:sz w:val="24"/>
          <w:szCs w:val="24"/>
        </w:rPr>
        <w:t>5 × 10</w:t>
      </w:r>
      <w:r w:rsidRPr="00A841CD">
        <w:rPr>
          <w:rFonts w:ascii="Times New Roman" w:hAnsi="Times New Roman" w:cs="Times New Roman"/>
          <w:sz w:val="24"/>
          <w:szCs w:val="24"/>
          <w:vertAlign w:val="superscript"/>
        </w:rPr>
        <w:t>−3</w:t>
      </w:r>
      <w:r w:rsidRPr="00A841CD">
        <w:rPr>
          <w:rFonts w:ascii="Times New Roman" w:hAnsi="Times New Roman" w:cs="Times New Roman"/>
          <w:sz w:val="24"/>
          <w:szCs w:val="24"/>
        </w:rPr>
        <w:t> × 4.18 × 8</w:t>
      </w:r>
    </w:p>
    <w:p w14:paraId="6ABFD545" w14:textId="27A0504C" w:rsidR="00A841CD" w:rsidRDefault="00A841CD" w:rsidP="00544452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1CD">
        <w:rPr>
          <w:rFonts w:ascii="Times New Roman" w:hAnsi="Times New Roman" w:cs="Times New Roman"/>
          <w:sz w:val="24"/>
          <w:szCs w:val="24"/>
        </w:rPr>
        <w:t>5 × 4.18 × (273 + 8)</w:t>
      </w:r>
    </w:p>
    <w:p w14:paraId="4C354A60" w14:textId="415EBD19" w:rsidR="00A841CD" w:rsidRDefault="001E2112" w:rsidP="00544452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2112">
        <w:rPr>
          <w:rFonts w:ascii="Times New Roman" w:hAnsi="Times New Roman" w:cs="Times New Roman"/>
          <w:sz w:val="24"/>
          <w:szCs w:val="24"/>
        </w:rPr>
        <w:t>5 × 10</w:t>
      </w:r>
      <w:r w:rsidRPr="001E2112">
        <w:rPr>
          <w:rFonts w:ascii="Times New Roman" w:hAnsi="Times New Roman" w:cs="Times New Roman"/>
          <w:sz w:val="24"/>
          <w:szCs w:val="24"/>
          <w:vertAlign w:val="superscript"/>
        </w:rPr>
        <w:t>−3</w:t>
      </w:r>
      <w:r w:rsidRPr="001E2112">
        <w:rPr>
          <w:rFonts w:ascii="Times New Roman" w:hAnsi="Times New Roman" w:cs="Times New Roman"/>
          <w:sz w:val="24"/>
          <w:szCs w:val="24"/>
        </w:rPr>
        <w:t> × 4.18 × (273 + 8)</w:t>
      </w:r>
    </w:p>
    <w:p w14:paraId="6A892EAA" w14:textId="5E0ACE15" w:rsidR="001E2112" w:rsidRDefault="002578DB" w:rsidP="001E2112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78DB">
        <w:rPr>
          <w:rFonts w:ascii="Times New Roman" w:hAnsi="Times New Roman" w:cs="Times New Roman"/>
          <w:sz w:val="24"/>
          <w:szCs w:val="24"/>
        </w:rPr>
        <w:t>Alkanes undergo combustion and substitution.</w:t>
      </w:r>
    </w:p>
    <w:p w14:paraId="5F90E02E" w14:textId="0AC65C9B" w:rsidR="002578DB" w:rsidRDefault="004F4A4D" w:rsidP="002578DB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A4D">
        <w:rPr>
          <w:rFonts w:ascii="Times New Roman" w:hAnsi="Times New Roman" w:cs="Times New Roman"/>
          <w:sz w:val="24"/>
          <w:szCs w:val="24"/>
        </w:rPr>
        <w:t>Determine the molar enthalpy of combustion of an alkane if 8.75 × 10</w:t>
      </w:r>
      <w:r w:rsidRPr="004F4A4D">
        <w:rPr>
          <w:rFonts w:ascii="Times New Roman" w:hAnsi="Times New Roman" w:cs="Times New Roman"/>
          <w:sz w:val="24"/>
          <w:szCs w:val="24"/>
          <w:vertAlign w:val="superscript"/>
        </w:rPr>
        <w:t>−4</w:t>
      </w:r>
      <w:r w:rsidRPr="004F4A4D">
        <w:rPr>
          <w:rFonts w:ascii="Times New Roman" w:hAnsi="Times New Roman" w:cs="Times New Roman"/>
          <w:sz w:val="24"/>
          <w:szCs w:val="24"/>
        </w:rPr>
        <w:t> moles are burned, raising the temperature of 20.0 g of water by 57.3 °C.</w:t>
      </w:r>
    </w:p>
    <w:p w14:paraId="76DB63D2" w14:textId="05FE0C40" w:rsidR="004F4A4D" w:rsidRDefault="004F4A4D" w:rsidP="004F4A4D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4A4D">
        <w:rPr>
          <w:rFonts w:ascii="Times New Roman" w:hAnsi="Times New Roman" w:cs="Times New Roman"/>
          <w:sz w:val="24"/>
          <w:szCs w:val="24"/>
        </w:rPr>
        <w:t>When equal masses of X and Y absorb the same amount of energy, their temperatures rise by 5 °C and 10 °C respectively. Which is correct?</w:t>
      </w:r>
    </w:p>
    <w:p w14:paraId="7E28B569" w14:textId="1506E64E" w:rsidR="004F4A4D" w:rsidRDefault="002114EA" w:rsidP="004F4A4D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14EA">
        <w:rPr>
          <w:rFonts w:ascii="Times New Roman" w:hAnsi="Times New Roman" w:cs="Times New Roman"/>
          <w:sz w:val="24"/>
          <w:szCs w:val="24"/>
        </w:rPr>
        <w:t>The specific heat capacity of X is twice that of Y.</w:t>
      </w:r>
    </w:p>
    <w:p w14:paraId="44BDF64F" w14:textId="7DE4D3D6" w:rsidR="002114EA" w:rsidRDefault="002114EA" w:rsidP="004F4A4D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14EA">
        <w:rPr>
          <w:rFonts w:ascii="Times New Roman" w:hAnsi="Times New Roman" w:cs="Times New Roman"/>
          <w:sz w:val="24"/>
          <w:szCs w:val="24"/>
        </w:rPr>
        <w:t>The specific heat capacity of X is half that of Y.</w:t>
      </w:r>
    </w:p>
    <w:p w14:paraId="4E9FA563" w14:textId="1373A65B" w:rsidR="002114EA" w:rsidRDefault="002114EA" w:rsidP="004F4A4D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14EA">
        <w:rPr>
          <w:rFonts w:ascii="Times New Roman" w:hAnsi="Times New Roman" w:cs="Times New Roman"/>
          <w:sz w:val="24"/>
          <w:szCs w:val="24"/>
        </w:rPr>
        <w:t>The specific heat capacity of X is one fifth that of Y.</w:t>
      </w:r>
    </w:p>
    <w:p w14:paraId="56C1B684" w14:textId="22B08D0A" w:rsidR="002114EA" w:rsidRDefault="002114EA" w:rsidP="004F4A4D">
      <w:pPr>
        <w:pStyle w:val="ListParagraph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14EA">
        <w:rPr>
          <w:rFonts w:ascii="Times New Roman" w:hAnsi="Times New Roman" w:cs="Times New Roman"/>
          <w:sz w:val="24"/>
          <w:szCs w:val="24"/>
        </w:rPr>
        <w:t>The specific heat capacity of X is the same as Y.</w:t>
      </w:r>
    </w:p>
    <w:p w14:paraId="6A1F8668" w14:textId="43021DA1" w:rsidR="002114EA" w:rsidRDefault="00F53081" w:rsidP="002114EA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3081">
        <w:rPr>
          <w:rFonts w:ascii="Times New Roman" w:hAnsi="Times New Roman" w:cs="Times New Roman"/>
          <w:sz w:val="24"/>
          <w:szCs w:val="24"/>
        </w:rPr>
        <w:t xml:space="preserve">Which is correct when </w:t>
      </w:r>
      <w:proofErr w:type="gramStart"/>
      <w:r w:rsidRPr="00F53081">
        <w:rPr>
          <w:rFonts w:ascii="Times New Roman" w:hAnsi="Times New Roman" w:cs="Times New Roman"/>
          <w:sz w:val="24"/>
          <w:szCs w:val="24"/>
        </w:rPr>
        <w:t>Ba(</w:t>
      </w:r>
      <w:proofErr w:type="gramEnd"/>
      <w:r w:rsidRPr="00F53081">
        <w:rPr>
          <w:rFonts w:ascii="Times New Roman" w:hAnsi="Times New Roman" w:cs="Times New Roman"/>
          <w:sz w:val="24"/>
          <w:szCs w:val="24"/>
        </w:rPr>
        <w:t>OH)2 reacts with NH4Cl?</w:t>
      </w:r>
    </w:p>
    <w:p w14:paraId="4337758A" w14:textId="601C9433" w:rsidR="00F53081" w:rsidRDefault="003E0762" w:rsidP="00F53081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E0762">
        <w:rPr>
          <w:rFonts w:ascii="Times New Roman" w:hAnsi="Times New Roman" w:cs="Times New Roman"/>
          <w:sz w:val="24"/>
          <w:szCs w:val="24"/>
        </w:rPr>
        <w:t>Ba(</w:t>
      </w:r>
      <w:proofErr w:type="gramEnd"/>
      <w:r w:rsidRPr="003E0762">
        <w:rPr>
          <w:rFonts w:ascii="Times New Roman" w:hAnsi="Times New Roman" w:cs="Times New Roman"/>
          <w:sz w:val="24"/>
          <w:szCs w:val="24"/>
        </w:rPr>
        <w:t>OH)</w:t>
      </w:r>
      <w:r w:rsidRPr="003E07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E0762">
        <w:rPr>
          <w:rFonts w:ascii="Times New Roman" w:hAnsi="Times New Roman" w:cs="Times New Roman"/>
          <w:sz w:val="24"/>
          <w:szCs w:val="24"/>
        </w:rPr>
        <w:t> (s) + 2NH</w:t>
      </w:r>
      <w:r w:rsidRPr="003E076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E0762">
        <w:rPr>
          <w:rFonts w:ascii="Times New Roman" w:hAnsi="Times New Roman" w:cs="Times New Roman"/>
          <w:sz w:val="24"/>
          <w:szCs w:val="24"/>
        </w:rPr>
        <w:t>Cl (s) → BaCl</w:t>
      </w:r>
      <w:r w:rsidRPr="003E07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E0762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3E0762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3E0762">
        <w:rPr>
          <w:rFonts w:ascii="Times New Roman" w:hAnsi="Times New Roman" w:cs="Times New Roman"/>
          <w:sz w:val="24"/>
          <w:szCs w:val="24"/>
        </w:rPr>
        <w:t>) + 2NH</w:t>
      </w:r>
      <w:r w:rsidRPr="003E07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E0762">
        <w:rPr>
          <w:rFonts w:ascii="Times New Roman" w:hAnsi="Times New Roman" w:cs="Times New Roman"/>
          <w:sz w:val="24"/>
          <w:szCs w:val="24"/>
        </w:rPr>
        <w:t> (g) + 2H</w:t>
      </w:r>
      <w:r w:rsidRPr="003E07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E0762">
        <w:rPr>
          <w:rFonts w:ascii="Times New Roman" w:hAnsi="Times New Roman" w:cs="Times New Roman"/>
          <w:sz w:val="24"/>
          <w:szCs w:val="24"/>
        </w:rPr>
        <w:t>O (l)       Δ</w:t>
      </w:r>
      <w:r w:rsidRPr="003E0762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3E0762">
        <w:rPr>
          <w:rFonts w:ascii="Times New Roman" w:hAnsi="Times New Roman" w:cs="Times New Roman"/>
          <w:sz w:val="24"/>
          <w:szCs w:val="24"/>
          <w:vertAlign w:val="superscript"/>
        </w:rPr>
        <w:t>Θ</w:t>
      </w:r>
      <w:r w:rsidRPr="003E0762">
        <w:rPr>
          <w:rFonts w:ascii="Times New Roman" w:hAnsi="Times New Roman" w:cs="Times New Roman"/>
          <w:sz w:val="24"/>
          <w:szCs w:val="24"/>
        </w:rPr>
        <w:t> = +164 kJ mol</w:t>
      </w:r>
      <w:r w:rsidRPr="003E0762">
        <w:rPr>
          <w:rFonts w:ascii="Times New Roman" w:hAnsi="Times New Roman" w:cs="Times New Roman"/>
          <w:sz w:val="24"/>
          <w:szCs w:val="24"/>
          <w:vertAlign w:val="superscript"/>
        </w:rPr>
        <w:t>−1</w:t>
      </w:r>
    </w:p>
    <w:p w14:paraId="436E62F6" w14:textId="550C2467" w:rsidR="003E0762" w:rsidRDefault="003E0762" w:rsidP="003E076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81E18F" wp14:editId="1BB6F61B">
            <wp:extent cx="4752975" cy="3771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5EE8" w14:textId="33D60E9D" w:rsidR="003E0762" w:rsidRDefault="00483338" w:rsidP="00483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5.2: Hess’s Law</w:t>
      </w:r>
    </w:p>
    <w:p w14:paraId="35FB6F4F" w14:textId="6CA288CC" w:rsidR="00483338" w:rsidRDefault="006F4EA2" w:rsidP="004833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ADB613" wp14:editId="26678693">
            <wp:extent cx="5943600" cy="1657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DA52" w14:textId="53647BCD" w:rsidR="006F4EA2" w:rsidRDefault="0067393A" w:rsidP="006F4EA2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393A">
        <w:rPr>
          <w:rFonts w:ascii="Times New Roman" w:hAnsi="Times New Roman" w:cs="Times New Roman"/>
          <w:sz w:val="24"/>
          <w:szCs w:val="24"/>
        </w:rPr>
        <w:t>Which equation represents the standard enthalpy of formation of lithium oxide?</w:t>
      </w:r>
    </w:p>
    <w:p w14:paraId="50EE450F" w14:textId="4499A882" w:rsidR="0067393A" w:rsidRDefault="0067393A" w:rsidP="0067393A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393A">
        <w:rPr>
          <w:rFonts w:ascii="Times New Roman" w:hAnsi="Times New Roman" w:cs="Times New Roman"/>
          <w:sz w:val="24"/>
          <w:szCs w:val="24"/>
        </w:rPr>
        <w:t>4Li (s) + O</w:t>
      </w:r>
      <w:r w:rsidRPr="0067393A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67393A">
        <w:rPr>
          <w:rFonts w:ascii="Times New Roman" w:hAnsi="Times New Roman" w:cs="Times New Roman"/>
          <w:sz w:val="24"/>
          <w:szCs w:val="24"/>
        </w:rPr>
        <w:t>(g) → 2Li</w:t>
      </w:r>
      <w:r w:rsidRPr="0067393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7393A">
        <w:rPr>
          <w:rFonts w:ascii="Times New Roman" w:hAnsi="Times New Roman" w:cs="Times New Roman"/>
          <w:sz w:val="24"/>
          <w:szCs w:val="24"/>
        </w:rPr>
        <w:t>O (s)</w:t>
      </w:r>
    </w:p>
    <w:p w14:paraId="55E266F5" w14:textId="37F720A5" w:rsidR="0067393A" w:rsidRDefault="00E73FF4" w:rsidP="0067393A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3FF4">
        <w:rPr>
          <w:rFonts w:ascii="Times New Roman" w:hAnsi="Times New Roman" w:cs="Times New Roman"/>
          <w:sz w:val="24"/>
          <w:szCs w:val="24"/>
        </w:rPr>
        <w:t>2Li (s) + </w:t>
      </w:r>
      <w:r>
        <w:rPr>
          <w:rFonts w:ascii="Times New Roman" w:hAnsi="Times New Roman" w:cs="Times New Roman"/>
          <w:sz w:val="24"/>
          <w:szCs w:val="24"/>
        </w:rPr>
        <w:t>1/2</w:t>
      </w:r>
      <w:r w:rsidRPr="00E73FF4">
        <w:rPr>
          <w:rFonts w:ascii="Times New Roman" w:hAnsi="Times New Roman" w:cs="Times New Roman"/>
          <w:sz w:val="24"/>
          <w:szCs w:val="24"/>
        </w:rPr>
        <w:t>O</w:t>
      </w:r>
      <w:r w:rsidRPr="00E73FF4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E73FF4">
        <w:rPr>
          <w:rFonts w:ascii="Times New Roman" w:hAnsi="Times New Roman" w:cs="Times New Roman"/>
          <w:sz w:val="24"/>
          <w:szCs w:val="24"/>
        </w:rPr>
        <w:t>(g) → Li</w:t>
      </w:r>
      <w:r w:rsidRPr="00E73F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3FF4">
        <w:rPr>
          <w:rFonts w:ascii="Times New Roman" w:hAnsi="Times New Roman" w:cs="Times New Roman"/>
          <w:sz w:val="24"/>
          <w:szCs w:val="24"/>
        </w:rPr>
        <w:t>O (s)</w:t>
      </w:r>
    </w:p>
    <w:p w14:paraId="39C0ADB5" w14:textId="255654E4" w:rsidR="00E73FF4" w:rsidRDefault="00E73FF4" w:rsidP="0067393A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3FF4">
        <w:rPr>
          <w:rFonts w:ascii="Times New Roman" w:hAnsi="Times New Roman" w:cs="Times New Roman"/>
          <w:sz w:val="24"/>
          <w:szCs w:val="24"/>
        </w:rPr>
        <w:t>Li (s) + 1</w:t>
      </w:r>
      <w:r>
        <w:rPr>
          <w:rFonts w:ascii="Times New Roman" w:hAnsi="Times New Roman" w:cs="Times New Roman"/>
          <w:sz w:val="24"/>
          <w:szCs w:val="24"/>
        </w:rPr>
        <w:t>/4</w:t>
      </w:r>
      <w:r w:rsidRPr="00E73FF4">
        <w:rPr>
          <w:rFonts w:ascii="Times New Roman" w:hAnsi="Times New Roman" w:cs="Times New Roman"/>
          <w:sz w:val="24"/>
          <w:szCs w:val="24"/>
        </w:rPr>
        <w:t>O</w:t>
      </w:r>
      <w:r w:rsidRPr="00E73FF4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E73FF4">
        <w:rPr>
          <w:rFonts w:ascii="Times New Roman" w:hAnsi="Times New Roman" w:cs="Times New Roman"/>
          <w:sz w:val="24"/>
          <w:szCs w:val="24"/>
        </w:rPr>
        <w:t>(g) → 1</w:t>
      </w:r>
      <w:r>
        <w:rPr>
          <w:rFonts w:ascii="Times New Roman" w:hAnsi="Times New Roman" w:cs="Times New Roman"/>
          <w:sz w:val="24"/>
          <w:szCs w:val="24"/>
        </w:rPr>
        <w:t>/2</w:t>
      </w:r>
      <w:r w:rsidRPr="00E73FF4">
        <w:rPr>
          <w:rFonts w:ascii="Times New Roman" w:hAnsi="Times New Roman" w:cs="Times New Roman"/>
          <w:sz w:val="24"/>
          <w:szCs w:val="24"/>
        </w:rPr>
        <w:t>Li</w:t>
      </w:r>
      <w:r w:rsidRPr="00E73F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73FF4">
        <w:rPr>
          <w:rFonts w:ascii="Times New Roman" w:hAnsi="Times New Roman" w:cs="Times New Roman"/>
          <w:sz w:val="24"/>
          <w:szCs w:val="24"/>
        </w:rPr>
        <w:t>O (s)</w:t>
      </w:r>
    </w:p>
    <w:p w14:paraId="7C036CB7" w14:textId="3BCF0F6D" w:rsidR="00E73FF4" w:rsidRDefault="00E37483" w:rsidP="0067393A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7483">
        <w:rPr>
          <w:rFonts w:ascii="Times New Roman" w:hAnsi="Times New Roman" w:cs="Times New Roman"/>
          <w:sz w:val="24"/>
          <w:szCs w:val="24"/>
        </w:rPr>
        <w:t>Li (g) + 1</w:t>
      </w:r>
      <w:r>
        <w:rPr>
          <w:rFonts w:ascii="Times New Roman" w:hAnsi="Times New Roman" w:cs="Times New Roman"/>
          <w:sz w:val="24"/>
          <w:szCs w:val="24"/>
        </w:rPr>
        <w:t>/4</w:t>
      </w:r>
      <w:r w:rsidRPr="00E37483">
        <w:rPr>
          <w:rFonts w:ascii="Times New Roman" w:hAnsi="Times New Roman" w:cs="Times New Roman"/>
          <w:sz w:val="24"/>
          <w:szCs w:val="24"/>
        </w:rPr>
        <w:t>O</w:t>
      </w:r>
      <w:r w:rsidRPr="00E37483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E37483">
        <w:rPr>
          <w:rFonts w:ascii="Times New Roman" w:hAnsi="Times New Roman" w:cs="Times New Roman"/>
          <w:sz w:val="24"/>
          <w:szCs w:val="24"/>
        </w:rPr>
        <w:t>(g) → 1</w:t>
      </w:r>
      <w:r>
        <w:rPr>
          <w:rFonts w:ascii="Times New Roman" w:hAnsi="Times New Roman" w:cs="Times New Roman"/>
          <w:sz w:val="24"/>
          <w:szCs w:val="24"/>
        </w:rPr>
        <w:t>/2</w:t>
      </w:r>
      <w:r w:rsidRPr="00E37483">
        <w:rPr>
          <w:rFonts w:ascii="Times New Roman" w:hAnsi="Times New Roman" w:cs="Times New Roman"/>
          <w:sz w:val="24"/>
          <w:szCs w:val="24"/>
        </w:rPr>
        <w:t>Li</w:t>
      </w:r>
      <w:r w:rsidRPr="00E374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37483">
        <w:rPr>
          <w:rFonts w:ascii="Times New Roman" w:hAnsi="Times New Roman" w:cs="Times New Roman"/>
          <w:sz w:val="24"/>
          <w:szCs w:val="24"/>
        </w:rPr>
        <w:t>O (g)</w:t>
      </w:r>
    </w:p>
    <w:p w14:paraId="118F8C1C" w14:textId="29F2F9B5" w:rsidR="00E37483" w:rsidRDefault="00B168EA" w:rsidP="00E37483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68EA"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 w:rsidRPr="00B168EA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Pr="00B168EA">
        <w:rPr>
          <w:rFonts w:ascii="Times New Roman" w:hAnsi="Times New Roman" w:cs="Times New Roman"/>
          <w:sz w:val="24"/>
          <w:szCs w:val="24"/>
        </w:rPr>
        <w:t xml:space="preserve"> the enthalpy change of the reaction, in kJ?</w:t>
      </w:r>
    </w:p>
    <w:p w14:paraId="6962709D" w14:textId="2BA5F685" w:rsidR="00B168EA" w:rsidRDefault="00B168EA" w:rsidP="00B168EA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68EA">
        <w:rPr>
          <w:rFonts w:ascii="Times New Roman" w:hAnsi="Times New Roman" w:cs="Times New Roman"/>
          <w:sz w:val="24"/>
          <w:szCs w:val="24"/>
        </w:rPr>
        <w:t>2C (graphite) + O</w:t>
      </w:r>
      <w:r w:rsidRPr="00B168EA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B168EA">
        <w:rPr>
          <w:rFonts w:ascii="Times New Roman" w:hAnsi="Times New Roman" w:cs="Times New Roman"/>
          <w:sz w:val="24"/>
          <w:szCs w:val="24"/>
        </w:rPr>
        <w:t>(g) → 2CO (g)</w:t>
      </w:r>
    </w:p>
    <w:p w14:paraId="18EF1CB8" w14:textId="3000077E" w:rsidR="00B168EA" w:rsidRDefault="0095405F" w:rsidP="00B168EA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2C335C" wp14:editId="16BB07F2">
            <wp:extent cx="3933825" cy="1143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246C" w14:textId="50F2F992" w:rsidR="00B168EA" w:rsidRDefault="0095405F" w:rsidP="00B168EA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05F">
        <w:rPr>
          <w:rFonts w:ascii="Times New Roman" w:hAnsi="Times New Roman" w:cs="Times New Roman"/>
          <w:sz w:val="24"/>
          <w:szCs w:val="24"/>
        </w:rPr>
        <w:t xml:space="preserve">−394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5405F">
        <w:rPr>
          <w:rFonts w:ascii="Times New Roman" w:hAnsi="Times New Roman" w:cs="Times New Roman"/>
          <w:sz w:val="24"/>
          <w:szCs w:val="24"/>
        </w:rPr>
        <w:t xml:space="preserve"> 283</w:t>
      </w:r>
    </w:p>
    <w:p w14:paraId="336FFC81" w14:textId="77DF87B8" w:rsidR="0095405F" w:rsidRDefault="0095405F" w:rsidP="00B168EA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05F">
        <w:rPr>
          <w:rFonts w:ascii="Times New Roman" w:hAnsi="Times New Roman" w:cs="Times New Roman"/>
          <w:sz w:val="24"/>
          <w:szCs w:val="24"/>
        </w:rPr>
        <w:t>2(−394) + 2(−283)</w:t>
      </w:r>
    </w:p>
    <w:p w14:paraId="55668F36" w14:textId="1DD3A67C" w:rsidR="0095405F" w:rsidRDefault="0095405F" w:rsidP="00B168EA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405F">
        <w:rPr>
          <w:rFonts w:ascii="Times New Roman" w:hAnsi="Times New Roman" w:cs="Times New Roman"/>
          <w:sz w:val="24"/>
          <w:szCs w:val="24"/>
        </w:rPr>
        <w:t>−394 + 283</w:t>
      </w:r>
    </w:p>
    <w:p w14:paraId="5BA6B34B" w14:textId="3651E632" w:rsidR="0095405F" w:rsidRDefault="00B91278" w:rsidP="00B168EA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1278">
        <w:rPr>
          <w:rFonts w:ascii="Times New Roman" w:hAnsi="Times New Roman" w:cs="Times New Roman"/>
          <w:sz w:val="24"/>
          <w:szCs w:val="24"/>
        </w:rPr>
        <w:t>2(−394) + 2(283)</w:t>
      </w:r>
    </w:p>
    <w:p w14:paraId="7EF8DC09" w14:textId="165C87BC" w:rsidR="00B91278" w:rsidRDefault="00EA4368" w:rsidP="00B9127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368">
        <w:rPr>
          <w:rFonts w:ascii="Times New Roman" w:hAnsi="Times New Roman" w:cs="Times New Roman"/>
          <w:sz w:val="24"/>
          <w:szCs w:val="24"/>
        </w:rPr>
        <w:t>Consider the following equations.</w:t>
      </w:r>
    </w:p>
    <w:p w14:paraId="76CFE4A0" w14:textId="03BA2D2C" w:rsidR="00EA4368" w:rsidRDefault="00EA4368" w:rsidP="00EA4368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A4368">
        <w:rPr>
          <w:rFonts w:ascii="Times New Roman" w:hAnsi="Times New Roman" w:cs="Times New Roman"/>
          <w:sz w:val="24"/>
          <w:szCs w:val="24"/>
        </w:rPr>
        <w:t>2Al (s) + 3</w:t>
      </w:r>
      <w:r>
        <w:rPr>
          <w:rFonts w:ascii="Times New Roman" w:hAnsi="Times New Roman" w:cs="Times New Roman"/>
          <w:sz w:val="24"/>
          <w:szCs w:val="24"/>
        </w:rPr>
        <w:t>/2</w:t>
      </w:r>
      <w:r w:rsidRPr="00EA4368">
        <w:rPr>
          <w:rFonts w:ascii="Times New Roman" w:hAnsi="Times New Roman" w:cs="Times New Roman"/>
          <w:sz w:val="24"/>
          <w:szCs w:val="24"/>
        </w:rPr>
        <w:t>O</w:t>
      </w:r>
      <w:r w:rsidRPr="00EA43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4368">
        <w:rPr>
          <w:rFonts w:ascii="Times New Roman" w:hAnsi="Times New Roman" w:cs="Times New Roman"/>
          <w:sz w:val="24"/>
          <w:szCs w:val="24"/>
        </w:rPr>
        <w:t> (g) → Al</w:t>
      </w:r>
      <w:r w:rsidRPr="00EA43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A4368">
        <w:rPr>
          <w:rFonts w:ascii="Times New Roman" w:hAnsi="Times New Roman" w:cs="Times New Roman"/>
          <w:sz w:val="24"/>
          <w:szCs w:val="24"/>
        </w:rPr>
        <w:t>O</w:t>
      </w:r>
      <w:r w:rsidRPr="00EA43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4368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EA4368">
        <w:rPr>
          <w:rFonts w:ascii="Times New Roman" w:hAnsi="Times New Roman" w:cs="Times New Roman"/>
          <w:sz w:val="24"/>
          <w:szCs w:val="24"/>
        </w:rPr>
        <w:t>s)   </w:t>
      </w:r>
      <w:proofErr w:type="gramEnd"/>
      <w:r w:rsidRPr="00EA4368">
        <w:rPr>
          <w:rFonts w:ascii="Times New Roman" w:hAnsi="Times New Roman" w:cs="Times New Roman"/>
          <w:sz w:val="24"/>
          <w:szCs w:val="24"/>
        </w:rPr>
        <w:t xml:space="preserve"> Δ</w:t>
      </w:r>
      <w:r w:rsidRPr="00EA4368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EA4368">
        <w:rPr>
          <w:rFonts w:ascii="Times New Roman" w:hAnsi="Times New Roman" w:cs="Times New Roman"/>
          <w:sz w:val="24"/>
          <w:szCs w:val="24"/>
          <w:vertAlign w:val="superscript"/>
        </w:rPr>
        <w:t>Ɵ</w:t>
      </w:r>
      <w:r w:rsidRPr="00EA4368">
        <w:rPr>
          <w:rFonts w:ascii="Times New Roman" w:hAnsi="Times New Roman" w:cs="Times New Roman"/>
          <w:sz w:val="24"/>
          <w:szCs w:val="24"/>
        </w:rPr>
        <w:t> = −1670 kJ</w:t>
      </w:r>
    </w:p>
    <w:p w14:paraId="18639D0C" w14:textId="0AE60E0A" w:rsidR="00EA4368" w:rsidRDefault="00FD49D1" w:rsidP="00EA4368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9D1">
        <w:rPr>
          <w:rFonts w:ascii="Times New Roman" w:hAnsi="Times New Roman" w:cs="Times New Roman"/>
          <w:sz w:val="24"/>
          <w:szCs w:val="24"/>
        </w:rPr>
        <w:t>Mn (s) + O</w:t>
      </w:r>
      <w:r w:rsidRPr="00FD49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49D1">
        <w:rPr>
          <w:rFonts w:ascii="Times New Roman" w:hAnsi="Times New Roman" w:cs="Times New Roman"/>
          <w:sz w:val="24"/>
          <w:szCs w:val="24"/>
        </w:rPr>
        <w:t> (g) → MnO</w:t>
      </w:r>
      <w:r w:rsidRPr="00FD49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49D1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FD49D1">
        <w:rPr>
          <w:rFonts w:ascii="Times New Roman" w:hAnsi="Times New Roman" w:cs="Times New Roman"/>
          <w:sz w:val="24"/>
          <w:szCs w:val="24"/>
        </w:rPr>
        <w:t>s)   </w:t>
      </w:r>
      <w:proofErr w:type="gramEnd"/>
      <w:r w:rsidRPr="00FD49D1">
        <w:rPr>
          <w:rFonts w:ascii="Times New Roman" w:hAnsi="Times New Roman" w:cs="Times New Roman"/>
          <w:sz w:val="24"/>
          <w:szCs w:val="24"/>
        </w:rPr>
        <w:t xml:space="preserve"> Δ</w:t>
      </w:r>
      <w:r w:rsidRPr="00FD49D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FD49D1">
        <w:rPr>
          <w:rFonts w:ascii="Times New Roman" w:hAnsi="Times New Roman" w:cs="Times New Roman"/>
          <w:sz w:val="24"/>
          <w:szCs w:val="24"/>
          <w:vertAlign w:val="superscript"/>
        </w:rPr>
        <w:t>Ɵ</w:t>
      </w:r>
      <w:r w:rsidRPr="00FD49D1">
        <w:rPr>
          <w:rFonts w:ascii="Times New Roman" w:hAnsi="Times New Roman" w:cs="Times New Roman"/>
          <w:sz w:val="24"/>
          <w:szCs w:val="24"/>
        </w:rPr>
        <w:t> = −520 kJ</w:t>
      </w:r>
    </w:p>
    <w:p w14:paraId="36B54FEE" w14:textId="5B38967B" w:rsidR="00FD49D1" w:rsidRDefault="00FD49D1" w:rsidP="00FD49D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standard enthalpy change, in kJ, of the reaction below?</w:t>
      </w:r>
    </w:p>
    <w:p w14:paraId="24F1DDFA" w14:textId="2F482A5A" w:rsidR="00FD49D1" w:rsidRDefault="00B5548B" w:rsidP="00FD49D1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48B">
        <w:rPr>
          <w:rFonts w:ascii="Times New Roman" w:hAnsi="Times New Roman" w:cs="Times New Roman"/>
          <w:sz w:val="24"/>
          <w:szCs w:val="24"/>
        </w:rPr>
        <w:t>4Al (s) + 3MnO</w:t>
      </w:r>
      <w:r w:rsidRPr="00B554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548B">
        <w:rPr>
          <w:rFonts w:ascii="Times New Roman" w:hAnsi="Times New Roman" w:cs="Times New Roman"/>
          <w:sz w:val="24"/>
          <w:szCs w:val="24"/>
        </w:rPr>
        <w:t> (s) → 2Al</w:t>
      </w:r>
      <w:r w:rsidRPr="00B554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5548B">
        <w:rPr>
          <w:rFonts w:ascii="Times New Roman" w:hAnsi="Times New Roman" w:cs="Times New Roman"/>
          <w:sz w:val="24"/>
          <w:szCs w:val="24"/>
        </w:rPr>
        <w:t>O</w:t>
      </w:r>
      <w:r w:rsidRPr="00B5548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5548B">
        <w:rPr>
          <w:rFonts w:ascii="Times New Roman" w:hAnsi="Times New Roman" w:cs="Times New Roman"/>
          <w:sz w:val="24"/>
          <w:szCs w:val="24"/>
        </w:rPr>
        <w:t> (s) + 3Mn (s)</w:t>
      </w:r>
    </w:p>
    <w:p w14:paraId="432FA868" w14:textId="4B1F1AB0" w:rsidR="00EA4368" w:rsidRDefault="00B5548B" w:rsidP="00EA4368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548B">
        <w:rPr>
          <w:rFonts w:ascii="Times New Roman" w:hAnsi="Times New Roman" w:cs="Times New Roman"/>
          <w:sz w:val="24"/>
          <w:szCs w:val="24"/>
        </w:rPr>
        <w:t>−1670 + 520</w:t>
      </w:r>
    </w:p>
    <w:p w14:paraId="034FBB11" w14:textId="418EC1BD" w:rsidR="00B5548B" w:rsidRDefault="00B5548B" w:rsidP="00EA4368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3/2</w:t>
      </w:r>
      <w:r w:rsidRPr="00B5548B">
        <w:rPr>
          <w:rFonts w:ascii="Times New Roman" w:hAnsi="Times New Roman" w:cs="Times New Roman"/>
          <w:sz w:val="24"/>
          <w:szCs w:val="24"/>
        </w:rPr>
        <w:t>(−1670) + 3(520)</w:t>
      </w:r>
    </w:p>
    <w:p w14:paraId="1CAB5723" w14:textId="2159A5EF" w:rsidR="00B5548B" w:rsidRDefault="00B21919" w:rsidP="00EA4368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919">
        <w:rPr>
          <w:rFonts w:ascii="Times New Roman" w:hAnsi="Times New Roman" w:cs="Times New Roman"/>
          <w:sz w:val="24"/>
          <w:szCs w:val="24"/>
        </w:rPr>
        <w:t>2(−1670) + 3(−520)</w:t>
      </w:r>
    </w:p>
    <w:p w14:paraId="073F8065" w14:textId="507A2A0A" w:rsidR="00B21919" w:rsidRDefault="00B21919" w:rsidP="00EA4368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1919">
        <w:rPr>
          <w:rFonts w:ascii="Times New Roman" w:hAnsi="Times New Roman" w:cs="Times New Roman"/>
          <w:sz w:val="24"/>
          <w:szCs w:val="24"/>
        </w:rPr>
        <w:t>2(−1670) + 3(520)</w:t>
      </w:r>
    </w:p>
    <w:p w14:paraId="79ABA210" w14:textId="6A3336CB" w:rsidR="00B21919" w:rsidRDefault="00D21C1E" w:rsidP="00B21919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1C1E">
        <w:rPr>
          <w:rFonts w:ascii="Times New Roman" w:hAnsi="Times New Roman" w:cs="Times New Roman"/>
          <w:sz w:val="24"/>
          <w:szCs w:val="24"/>
        </w:rPr>
        <w:t>Which expression gives the enthalpy change, ΔH, for the thermal decomposition of calcium carbonate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49C9F6EB" w14:textId="19CDD2C4" w:rsidR="00D21C1E" w:rsidRDefault="00D21C1E" w:rsidP="00D21C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1B5DCE" wp14:editId="1CEA6EF2">
            <wp:extent cx="4114800" cy="2019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4653" w14:textId="69F02BF4" w:rsidR="00D21C1E" w:rsidRPr="00206101" w:rsidRDefault="00206101" w:rsidP="00D21C1E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101">
        <w:rPr>
          <w:rFonts w:ascii="Times New Roman" w:hAnsi="Times New Roman" w:cs="Times New Roman"/>
          <w:sz w:val="24"/>
          <w:szCs w:val="24"/>
        </w:rPr>
        <w:t> 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</w:rPr>
        <w:t> = 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6101">
        <w:rPr>
          <w:rFonts w:ascii="Times New Roman" w:hAnsi="Times New Roman" w:cs="Times New Roman"/>
          <w:sz w:val="24"/>
          <w:szCs w:val="24"/>
        </w:rPr>
        <w:t> − 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3DD32EDF" w14:textId="4782341B" w:rsidR="00206101" w:rsidRDefault="00206101" w:rsidP="00D21C1E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101">
        <w:rPr>
          <w:rFonts w:ascii="Times New Roman" w:hAnsi="Times New Roman" w:cs="Times New Roman"/>
          <w:sz w:val="24"/>
          <w:szCs w:val="24"/>
        </w:rPr>
        <w:t>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</w:rPr>
        <w:t> = 2Δ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6101">
        <w:rPr>
          <w:rFonts w:ascii="Times New Roman" w:hAnsi="Times New Roman" w:cs="Times New Roman"/>
          <w:sz w:val="24"/>
          <w:szCs w:val="24"/>
        </w:rPr>
        <w:t> − 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6915C9F2" w14:textId="3CBB37C8" w:rsidR="00206101" w:rsidRDefault="00206101" w:rsidP="00D21C1E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101">
        <w:rPr>
          <w:rFonts w:ascii="Times New Roman" w:hAnsi="Times New Roman" w:cs="Times New Roman"/>
          <w:sz w:val="24"/>
          <w:szCs w:val="24"/>
        </w:rPr>
        <w:t>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</w:rPr>
        <w:t> = 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06101">
        <w:rPr>
          <w:rFonts w:ascii="Times New Roman" w:hAnsi="Times New Roman" w:cs="Times New Roman"/>
          <w:sz w:val="24"/>
          <w:szCs w:val="24"/>
        </w:rPr>
        <w:t> − 2Δ</w:t>
      </w:r>
      <w:r w:rsidRPr="0020610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20610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7557D942" w14:textId="584BD631" w:rsidR="00206101" w:rsidRDefault="00D17721" w:rsidP="00D21C1E">
      <w:pPr>
        <w:pStyle w:val="ListParagraph"/>
        <w:numPr>
          <w:ilvl w:val="1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7721">
        <w:rPr>
          <w:rFonts w:ascii="Times New Roman" w:hAnsi="Times New Roman" w:cs="Times New Roman"/>
          <w:sz w:val="24"/>
          <w:szCs w:val="24"/>
        </w:rPr>
        <w:lastRenderedPageBreak/>
        <w:t> Δ</w:t>
      </w:r>
      <w:r w:rsidRPr="00D1772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D17721">
        <w:rPr>
          <w:rFonts w:ascii="Times New Roman" w:hAnsi="Times New Roman" w:cs="Times New Roman"/>
          <w:sz w:val="24"/>
          <w:szCs w:val="24"/>
        </w:rPr>
        <w:t> = Δ</w:t>
      </w:r>
      <w:r w:rsidRPr="00D1772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D1772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17721">
        <w:rPr>
          <w:rFonts w:ascii="Times New Roman" w:hAnsi="Times New Roman" w:cs="Times New Roman"/>
          <w:sz w:val="24"/>
          <w:szCs w:val="24"/>
        </w:rPr>
        <w:t> + Δ</w:t>
      </w:r>
      <w:r w:rsidRPr="00D1772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D1772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70650704" w14:textId="3BE8231B" w:rsidR="00D17721" w:rsidRDefault="00D17721" w:rsidP="00D177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5.3: Bond Enthalpy</w:t>
      </w:r>
    </w:p>
    <w:p w14:paraId="5397A894" w14:textId="08A53444" w:rsidR="00D17721" w:rsidRDefault="005C3EE0" w:rsidP="00D177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D696DB" wp14:editId="3896B4DC">
            <wp:extent cx="5943600" cy="19316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CE19" w14:textId="6914BE8F" w:rsidR="005C3EE0" w:rsidRDefault="00AF54AE" w:rsidP="005C3EE0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4AE">
        <w:rPr>
          <w:rFonts w:ascii="Times New Roman" w:hAnsi="Times New Roman" w:cs="Times New Roman"/>
          <w:sz w:val="24"/>
          <w:szCs w:val="24"/>
        </w:rPr>
        <w:t>Which combustion reaction releases the </w:t>
      </w:r>
      <w:r w:rsidRPr="00AF54AE">
        <w:rPr>
          <w:rFonts w:ascii="Times New Roman" w:hAnsi="Times New Roman" w:cs="Times New Roman"/>
          <w:b/>
          <w:bCs/>
          <w:sz w:val="24"/>
          <w:szCs w:val="24"/>
        </w:rPr>
        <w:t>least</w:t>
      </w:r>
      <w:r w:rsidRPr="00AF54AE">
        <w:rPr>
          <w:rFonts w:ascii="Times New Roman" w:hAnsi="Times New Roman" w:cs="Times New Roman"/>
          <w:sz w:val="24"/>
          <w:szCs w:val="24"/>
        </w:rPr>
        <w:t> energy per mole of C</w:t>
      </w:r>
      <w:r w:rsidRPr="00AF54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F54AE">
        <w:rPr>
          <w:rFonts w:ascii="Times New Roman" w:hAnsi="Times New Roman" w:cs="Times New Roman"/>
          <w:sz w:val="24"/>
          <w:szCs w:val="24"/>
        </w:rPr>
        <w:t>H</w:t>
      </w:r>
      <w:r w:rsidRPr="00AF54AE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AF54AE">
        <w:rPr>
          <w:rFonts w:ascii="Times New Roman" w:hAnsi="Times New Roman" w:cs="Times New Roman"/>
          <w:sz w:val="24"/>
          <w:szCs w:val="24"/>
        </w:rPr>
        <w:t>?</w:t>
      </w:r>
    </w:p>
    <w:p w14:paraId="5BDF5FD8" w14:textId="308BBFE2" w:rsidR="00AF54AE" w:rsidRDefault="00A44599" w:rsidP="00AF54AE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4599">
        <w:rPr>
          <w:rFonts w:ascii="Times New Roman" w:hAnsi="Times New Roman" w:cs="Times New Roman"/>
          <w:sz w:val="24"/>
          <w:szCs w:val="24"/>
        </w:rPr>
        <w:t>Approximate bond enthalpy / kJ mol</w:t>
      </w:r>
      <w:r w:rsidRPr="00A44599">
        <w:rPr>
          <w:rFonts w:ascii="Times New Roman" w:hAnsi="Times New Roman" w:cs="Times New Roman"/>
          <w:sz w:val="24"/>
          <w:szCs w:val="24"/>
          <w:vertAlign w:val="superscript"/>
        </w:rPr>
        <w:t>−1</w:t>
      </w:r>
    </w:p>
    <w:p w14:paraId="7C4D0356" w14:textId="47ED6504" w:rsidR="00A44599" w:rsidRDefault="00A44599" w:rsidP="00AF54AE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4599">
        <w:rPr>
          <w:rFonts w:ascii="Times New Roman" w:hAnsi="Times New Roman" w:cs="Times New Roman"/>
          <w:sz w:val="24"/>
          <w:szCs w:val="24"/>
        </w:rPr>
        <w:t>O=O    500</w:t>
      </w:r>
    </w:p>
    <w:p w14:paraId="794925DD" w14:textId="3E728666" w:rsidR="00A44599" w:rsidRDefault="00A44599" w:rsidP="00AF54AE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4599">
        <w:rPr>
          <w:rFonts w:ascii="Times New Roman" w:hAnsi="Times New Roman" w:cs="Times New Roman"/>
          <w:sz w:val="24"/>
          <w:szCs w:val="24"/>
        </w:rPr>
        <w:t>C=O    800</w:t>
      </w:r>
    </w:p>
    <w:p w14:paraId="4A9ADFA7" w14:textId="11C2724B" w:rsidR="00A44599" w:rsidRPr="00A44599" w:rsidRDefault="00DE73A9" w:rsidP="00AF54AE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73A9">
        <w:rPr>
          <w:rFonts w:ascii="Times New Roman" w:hAnsi="Times New Roman" w:cs="Times New Roman"/>
          <w:sz w:val="24"/>
          <w:szCs w:val="24"/>
        </w:rPr>
        <w:t>C≡O   1000</w:t>
      </w:r>
    </w:p>
    <w:p w14:paraId="3F1022D3" w14:textId="4E3D1732" w:rsidR="00AF54AE" w:rsidRDefault="00DE73A9" w:rsidP="00AF54AE">
      <w:pPr>
        <w:pStyle w:val="ListParagraph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73A9">
        <w:rPr>
          <w:rFonts w:ascii="Times New Roman" w:hAnsi="Times New Roman" w:cs="Times New Roman"/>
          <w:sz w:val="24"/>
          <w:szCs w:val="24"/>
        </w:rPr>
        <w:t>C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E73A9">
        <w:rPr>
          <w:rFonts w:ascii="Times New Roman" w:hAnsi="Times New Roman" w:cs="Times New Roman"/>
          <w:sz w:val="24"/>
          <w:szCs w:val="24"/>
        </w:rPr>
        <w:t>H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8 </w:t>
      </w:r>
      <w:r w:rsidRPr="00DE73A9">
        <w:rPr>
          <w:rFonts w:ascii="Times New Roman" w:hAnsi="Times New Roman" w:cs="Times New Roman"/>
          <w:sz w:val="24"/>
          <w:szCs w:val="24"/>
        </w:rPr>
        <w:t>(g) + 5O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DE73A9">
        <w:rPr>
          <w:rFonts w:ascii="Times New Roman" w:hAnsi="Times New Roman" w:cs="Times New Roman"/>
          <w:sz w:val="24"/>
          <w:szCs w:val="24"/>
        </w:rPr>
        <w:t>(g) → 3CO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DE73A9">
        <w:rPr>
          <w:rFonts w:ascii="Times New Roman" w:hAnsi="Times New Roman" w:cs="Times New Roman"/>
          <w:sz w:val="24"/>
          <w:szCs w:val="24"/>
        </w:rPr>
        <w:t>(g) + 4H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73A9">
        <w:rPr>
          <w:rFonts w:ascii="Times New Roman" w:hAnsi="Times New Roman" w:cs="Times New Roman"/>
          <w:sz w:val="24"/>
          <w:szCs w:val="24"/>
        </w:rPr>
        <w:t>O (g)</w:t>
      </w:r>
    </w:p>
    <w:p w14:paraId="18AFC6F0" w14:textId="52814977" w:rsidR="00DE73A9" w:rsidRDefault="00DE73A9" w:rsidP="00AF54AE">
      <w:pPr>
        <w:pStyle w:val="ListParagraph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73A9">
        <w:rPr>
          <w:rFonts w:ascii="Times New Roman" w:hAnsi="Times New Roman" w:cs="Times New Roman"/>
          <w:sz w:val="24"/>
          <w:szCs w:val="24"/>
        </w:rPr>
        <w:t>C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E73A9">
        <w:rPr>
          <w:rFonts w:ascii="Times New Roman" w:hAnsi="Times New Roman" w:cs="Times New Roman"/>
          <w:sz w:val="24"/>
          <w:szCs w:val="24"/>
        </w:rPr>
        <w:t>H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8 </w:t>
      </w:r>
      <w:r w:rsidRPr="00DE73A9">
        <w:rPr>
          <w:rFonts w:ascii="Times New Roman" w:hAnsi="Times New Roman" w:cs="Times New Roman"/>
          <w:sz w:val="24"/>
          <w:szCs w:val="24"/>
        </w:rPr>
        <w:t>(g) + 9</w:t>
      </w:r>
      <w:r>
        <w:rPr>
          <w:rFonts w:ascii="Times New Roman" w:hAnsi="Times New Roman" w:cs="Times New Roman"/>
          <w:sz w:val="24"/>
          <w:szCs w:val="24"/>
        </w:rPr>
        <w:t>/2</w:t>
      </w:r>
      <w:r w:rsidRPr="00DE73A9">
        <w:rPr>
          <w:rFonts w:ascii="Times New Roman" w:hAnsi="Times New Roman" w:cs="Times New Roman"/>
          <w:sz w:val="24"/>
          <w:szCs w:val="24"/>
        </w:rPr>
        <w:t>O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DE73A9">
        <w:rPr>
          <w:rFonts w:ascii="Times New Roman" w:hAnsi="Times New Roman" w:cs="Times New Roman"/>
          <w:sz w:val="24"/>
          <w:szCs w:val="24"/>
        </w:rPr>
        <w:t>(g) → 2CO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DE73A9">
        <w:rPr>
          <w:rFonts w:ascii="Times New Roman" w:hAnsi="Times New Roman" w:cs="Times New Roman"/>
          <w:sz w:val="24"/>
          <w:szCs w:val="24"/>
        </w:rPr>
        <w:t>(g) + CO (g) + 4H</w:t>
      </w:r>
      <w:r w:rsidRPr="00DE73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E73A9">
        <w:rPr>
          <w:rFonts w:ascii="Times New Roman" w:hAnsi="Times New Roman" w:cs="Times New Roman"/>
          <w:sz w:val="24"/>
          <w:szCs w:val="24"/>
        </w:rPr>
        <w:t>O (g)</w:t>
      </w:r>
    </w:p>
    <w:p w14:paraId="44EC44A1" w14:textId="0641E708" w:rsidR="00DE73A9" w:rsidRDefault="003718C8" w:rsidP="00AF54AE">
      <w:pPr>
        <w:pStyle w:val="ListParagraph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18C8">
        <w:rPr>
          <w:rFonts w:ascii="Times New Roman" w:hAnsi="Times New Roman" w:cs="Times New Roman"/>
          <w:sz w:val="24"/>
          <w:szCs w:val="24"/>
        </w:rPr>
        <w:t>C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718C8">
        <w:rPr>
          <w:rFonts w:ascii="Times New Roman" w:hAnsi="Times New Roman" w:cs="Times New Roman"/>
          <w:sz w:val="24"/>
          <w:szCs w:val="24"/>
        </w:rPr>
        <w:t>H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8 </w:t>
      </w:r>
      <w:r w:rsidRPr="003718C8">
        <w:rPr>
          <w:rFonts w:ascii="Times New Roman" w:hAnsi="Times New Roman" w:cs="Times New Roman"/>
          <w:sz w:val="24"/>
          <w:szCs w:val="24"/>
        </w:rPr>
        <w:t>(g) + 4O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3718C8">
        <w:rPr>
          <w:rFonts w:ascii="Times New Roman" w:hAnsi="Times New Roman" w:cs="Times New Roman"/>
          <w:sz w:val="24"/>
          <w:szCs w:val="24"/>
        </w:rPr>
        <w:t>(g) → CO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3718C8">
        <w:rPr>
          <w:rFonts w:ascii="Times New Roman" w:hAnsi="Times New Roman" w:cs="Times New Roman"/>
          <w:sz w:val="24"/>
          <w:szCs w:val="24"/>
        </w:rPr>
        <w:t>(g) + 2CO (g) + 4H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718C8">
        <w:rPr>
          <w:rFonts w:ascii="Times New Roman" w:hAnsi="Times New Roman" w:cs="Times New Roman"/>
          <w:sz w:val="24"/>
          <w:szCs w:val="24"/>
        </w:rPr>
        <w:t>O (g)</w:t>
      </w:r>
    </w:p>
    <w:p w14:paraId="2948D355" w14:textId="7E7C02D7" w:rsidR="003718C8" w:rsidRDefault="003718C8" w:rsidP="00AF54AE">
      <w:pPr>
        <w:pStyle w:val="ListParagraph"/>
        <w:numPr>
          <w:ilvl w:val="1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718C8">
        <w:rPr>
          <w:rFonts w:ascii="Times New Roman" w:hAnsi="Times New Roman" w:cs="Times New Roman"/>
          <w:sz w:val="24"/>
          <w:szCs w:val="24"/>
        </w:rPr>
        <w:t>C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718C8">
        <w:rPr>
          <w:rFonts w:ascii="Times New Roman" w:hAnsi="Times New Roman" w:cs="Times New Roman"/>
          <w:sz w:val="24"/>
          <w:szCs w:val="24"/>
        </w:rPr>
        <w:t>H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8 </w:t>
      </w:r>
      <w:r w:rsidRPr="003718C8">
        <w:rPr>
          <w:rFonts w:ascii="Times New Roman" w:hAnsi="Times New Roman" w:cs="Times New Roman"/>
          <w:sz w:val="24"/>
          <w:szCs w:val="24"/>
        </w:rPr>
        <w:t>(g) + 7</w:t>
      </w:r>
      <w:r>
        <w:rPr>
          <w:rFonts w:ascii="Times New Roman" w:hAnsi="Times New Roman" w:cs="Times New Roman"/>
          <w:sz w:val="24"/>
          <w:szCs w:val="24"/>
        </w:rPr>
        <w:t>/2</w:t>
      </w:r>
      <w:r w:rsidRPr="003718C8">
        <w:rPr>
          <w:rFonts w:ascii="Times New Roman" w:hAnsi="Times New Roman" w:cs="Times New Roman"/>
          <w:sz w:val="24"/>
          <w:szCs w:val="24"/>
        </w:rPr>
        <w:t>O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3718C8">
        <w:rPr>
          <w:rFonts w:ascii="Times New Roman" w:hAnsi="Times New Roman" w:cs="Times New Roman"/>
          <w:sz w:val="24"/>
          <w:szCs w:val="24"/>
        </w:rPr>
        <w:t>(g) → 3CO (g) + 4H</w:t>
      </w:r>
      <w:r w:rsidRPr="003718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718C8">
        <w:rPr>
          <w:rFonts w:ascii="Times New Roman" w:hAnsi="Times New Roman" w:cs="Times New Roman"/>
          <w:sz w:val="24"/>
          <w:szCs w:val="24"/>
        </w:rPr>
        <w:t>O (g)</w:t>
      </w:r>
    </w:p>
    <w:p w14:paraId="7685FC32" w14:textId="26647F3C" w:rsidR="003718C8" w:rsidRDefault="000D14AE" w:rsidP="003718C8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14AE">
        <w:rPr>
          <w:rFonts w:ascii="Times New Roman" w:hAnsi="Times New Roman" w:cs="Times New Roman"/>
          <w:sz w:val="24"/>
          <w:szCs w:val="24"/>
        </w:rPr>
        <w:t>Which is the enthalpy change of reaction, ΔH?</w:t>
      </w:r>
    </w:p>
    <w:p w14:paraId="7871DDDC" w14:textId="50DDA56A" w:rsidR="000D14AE" w:rsidRDefault="000D14AE" w:rsidP="000D14A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1FB74F" wp14:editId="75C84FCD">
            <wp:extent cx="4953000" cy="3905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A9F2" w14:textId="383D5B1D" w:rsidR="000D14AE" w:rsidRDefault="00255D27" w:rsidP="00255D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Topic 6 </w:t>
      </w:r>
      <w:r w:rsidR="00ED2DAE"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2DAE">
        <w:rPr>
          <w:rFonts w:ascii="Times New Roman" w:hAnsi="Times New Roman" w:cs="Times New Roman"/>
          <w:b/>
          <w:bCs/>
          <w:sz w:val="24"/>
          <w:szCs w:val="24"/>
        </w:rPr>
        <w:t>Kinetics</w:t>
      </w:r>
    </w:p>
    <w:p w14:paraId="4A059F9B" w14:textId="163701C7" w:rsidR="00ED2DAE" w:rsidRDefault="00ED2DAE" w:rsidP="00255D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6.1: Collision theory and rates of reaction</w:t>
      </w:r>
    </w:p>
    <w:p w14:paraId="574BEA43" w14:textId="3AB2DF5C" w:rsidR="00ED2DAE" w:rsidRDefault="000A72A0" w:rsidP="00255D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AF7CE8" wp14:editId="7546DDAB">
            <wp:extent cx="5943600" cy="3073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982C" w14:textId="6D862DC1" w:rsidR="000A72A0" w:rsidRDefault="00C506E0" w:rsidP="000A72A0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06E0">
        <w:rPr>
          <w:rFonts w:ascii="Times New Roman" w:hAnsi="Times New Roman" w:cs="Times New Roman"/>
          <w:sz w:val="24"/>
          <w:szCs w:val="24"/>
        </w:rPr>
        <w:lastRenderedPageBreak/>
        <w:t>Which combination has the greatest rate of reaction at room temperature?</w:t>
      </w:r>
    </w:p>
    <w:p w14:paraId="4F96276B" w14:textId="464BC36B" w:rsidR="00C506E0" w:rsidRDefault="00217DFE" w:rsidP="00C506E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94BD01" wp14:editId="5C23C719">
            <wp:extent cx="5686425" cy="1819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402F" w14:textId="16B09154" w:rsidR="00C506E0" w:rsidRDefault="00BD74A0" w:rsidP="000A72A0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74A0">
        <w:rPr>
          <w:rFonts w:ascii="Times New Roman" w:hAnsi="Times New Roman" w:cs="Times New Roman"/>
          <w:sz w:val="24"/>
          <w:szCs w:val="24"/>
        </w:rPr>
        <w:t>The graph shows the Maxwell–Boltzmann energy distribution curve for a given gas at a certain temperature.</w:t>
      </w:r>
    </w:p>
    <w:p w14:paraId="0EC3F259" w14:textId="497DC2B3" w:rsidR="00A620CB" w:rsidRDefault="00A620CB" w:rsidP="00A620C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A33938" wp14:editId="28D724A3">
            <wp:extent cx="4467225" cy="2790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B306" w14:textId="15C3E18D" w:rsidR="00BD74A0" w:rsidRDefault="00A620CB" w:rsidP="00BD74A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620CB">
        <w:rPr>
          <w:rFonts w:ascii="Times New Roman" w:hAnsi="Times New Roman" w:cs="Times New Roman"/>
          <w:sz w:val="24"/>
          <w:szCs w:val="24"/>
        </w:rPr>
        <w:t>How would the curve change if the temperature of the gas decreases while the other conditions remain constant?</w:t>
      </w:r>
    </w:p>
    <w:p w14:paraId="5BD298A6" w14:textId="6FEC4D68" w:rsidR="00BD74A0" w:rsidRDefault="001E72FF" w:rsidP="00BD74A0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72FF">
        <w:rPr>
          <w:rFonts w:ascii="Times New Roman" w:hAnsi="Times New Roman" w:cs="Times New Roman"/>
          <w:sz w:val="24"/>
          <w:szCs w:val="24"/>
        </w:rPr>
        <w:t>The maximum would be lower and to the left of M.</w:t>
      </w:r>
    </w:p>
    <w:p w14:paraId="5762792E" w14:textId="7675E2F3" w:rsidR="001E72FF" w:rsidRDefault="001E72FF" w:rsidP="00BD74A0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72FF">
        <w:rPr>
          <w:rFonts w:ascii="Times New Roman" w:hAnsi="Times New Roman" w:cs="Times New Roman"/>
          <w:sz w:val="24"/>
          <w:szCs w:val="24"/>
        </w:rPr>
        <w:t>The maximum would be lower and to the right of M.</w:t>
      </w:r>
    </w:p>
    <w:p w14:paraId="2390824F" w14:textId="343B5BD5" w:rsidR="001E72FF" w:rsidRDefault="001E72FF" w:rsidP="00BD74A0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72FF">
        <w:rPr>
          <w:rFonts w:ascii="Times New Roman" w:hAnsi="Times New Roman" w:cs="Times New Roman"/>
          <w:sz w:val="24"/>
          <w:szCs w:val="24"/>
        </w:rPr>
        <w:t>The maximum would be higher and to the left of M.</w:t>
      </w:r>
    </w:p>
    <w:p w14:paraId="643ECB26" w14:textId="3CA53148" w:rsidR="001E72FF" w:rsidRDefault="00487FFB" w:rsidP="00BD74A0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7FFB">
        <w:rPr>
          <w:rFonts w:ascii="Times New Roman" w:hAnsi="Times New Roman" w:cs="Times New Roman"/>
          <w:sz w:val="24"/>
          <w:szCs w:val="24"/>
        </w:rPr>
        <w:t>The maximum would be higher and to the right of M.</w:t>
      </w:r>
    </w:p>
    <w:p w14:paraId="286060BD" w14:textId="50D18CDC" w:rsidR="00487FFB" w:rsidRDefault="00D34D8F" w:rsidP="00487FF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4D8F">
        <w:rPr>
          <w:rFonts w:ascii="Times New Roman" w:hAnsi="Times New Roman" w:cs="Times New Roman"/>
          <w:sz w:val="24"/>
          <w:szCs w:val="24"/>
        </w:rPr>
        <w:t xml:space="preserve">Which arrow shows the activation energy of the </w:t>
      </w:r>
      <w:proofErr w:type="spellStart"/>
      <w:r w:rsidRPr="00D34D8F">
        <w:rPr>
          <w:rFonts w:ascii="Times New Roman" w:hAnsi="Times New Roman" w:cs="Times New Roman"/>
          <w:sz w:val="24"/>
          <w:szCs w:val="24"/>
        </w:rPr>
        <w:t>uncatalysed</w:t>
      </w:r>
      <w:proofErr w:type="spellEnd"/>
      <w:r w:rsidRPr="00D34D8F">
        <w:rPr>
          <w:rFonts w:ascii="Times New Roman" w:hAnsi="Times New Roman" w:cs="Times New Roman"/>
          <w:sz w:val="24"/>
          <w:szCs w:val="24"/>
        </w:rPr>
        <w:t xml:space="preserve"> forward reaction for this equilibrium?</w:t>
      </w:r>
    </w:p>
    <w:p w14:paraId="1215A260" w14:textId="26EC22CB" w:rsidR="00535223" w:rsidRDefault="00535223" w:rsidP="00535223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FF8CA1" wp14:editId="25C2CFE3">
            <wp:extent cx="4019550" cy="2905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DE96" w14:textId="691A24E0" w:rsidR="00D34D8F" w:rsidRDefault="00A17765" w:rsidP="0053522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7765">
        <w:rPr>
          <w:rFonts w:ascii="Times New Roman" w:hAnsi="Times New Roman" w:cs="Times New Roman"/>
          <w:sz w:val="24"/>
          <w:szCs w:val="24"/>
        </w:rPr>
        <w:t>The dotted line represents the volume of carbon dioxide evolved when excess calcium carbonate is added to hydrochloric acid.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7765">
        <w:rPr>
          <w:rFonts w:ascii="Times New Roman" w:hAnsi="Times New Roman" w:cs="Times New Roman"/>
          <w:sz w:val="24"/>
          <w:szCs w:val="24"/>
        </w:rPr>
        <w:t>Which graph represents the production of carbon dioxide when excess calcium carbonate is added to the same volume of hydrochloric acid of double concentration?</w:t>
      </w:r>
    </w:p>
    <w:p w14:paraId="2B05923F" w14:textId="2D05B50A" w:rsidR="00A17765" w:rsidRDefault="004E7B91" w:rsidP="00A1776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FF003F" wp14:editId="27B952E5">
            <wp:extent cx="4248150" cy="3067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377A" w14:textId="3B456BEF" w:rsidR="00A17765" w:rsidRDefault="00F81266" w:rsidP="00535223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1266">
        <w:rPr>
          <w:rFonts w:ascii="Times New Roman" w:hAnsi="Times New Roman" w:cs="Times New Roman"/>
          <w:sz w:val="24"/>
          <w:szCs w:val="24"/>
        </w:rPr>
        <w:t>The same amount of two gases, X and Y, are in two identical containers at the same temperature. What is the difference between the gases?</w:t>
      </w:r>
    </w:p>
    <w:p w14:paraId="714A94AD" w14:textId="2A2DB4C7" w:rsidR="00F81266" w:rsidRDefault="005472AA" w:rsidP="00F8126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7D050B" wp14:editId="75374D29">
            <wp:extent cx="5143500" cy="3600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77F4" w14:textId="5E15D0AF" w:rsidR="00F81266" w:rsidRDefault="005472AA" w:rsidP="00F81266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2AA">
        <w:rPr>
          <w:rFonts w:ascii="Times New Roman" w:hAnsi="Times New Roman" w:cs="Times New Roman"/>
          <w:sz w:val="24"/>
          <w:szCs w:val="24"/>
        </w:rPr>
        <w:t>X has the higher molar mass.</w:t>
      </w:r>
    </w:p>
    <w:p w14:paraId="05F3C150" w14:textId="3CFE34A2" w:rsidR="005472AA" w:rsidRDefault="005472AA" w:rsidP="00F81266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72AA">
        <w:rPr>
          <w:rFonts w:ascii="Times New Roman" w:hAnsi="Times New Roman" w:cs="Times New Roman"/>
          <w:sz w:val="24"/>
          <w:szCs w:val="24"/>
        </w:rPr>
        <w:t>Y has the higher molar mass.</w:t>
      </w:r>
    </w:p>
    <w:p w14:paraId="7F361087" w14:textId="279B3252" w:rsidR="005472AA" w:rsidRDefault="00E15535" w:rsidP="00F81266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5535">
        <w:rPr>
          <w:rFonts w:ascii="Times New Roman" w:hAnsi="Times New Roman" w:cs="Times New Roman"/>
          <w:sz w:val="24"/>
          <w:szCs w:val="24"/>
        </w:rPr>
        <w:t>X has the higher average kinetic energy.</w:t>
      </w:r>
    </w:p>
    <w:p w14:paraId="07E634FB" w14:textId="19DB0BE2" w:rsidR="00E15535" w:rsidRDefault="00E15535" w:rsidP="00F81266">
      <w:pPr>
        <w:pStyle w:val="ListParagraph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5535">
        <w:rPr>
          <w:rFonts w:ascii="Times New Roman" w:hAnsi="Times New Roman" w:cs="Times New Roman"/>
          <w:sz w:val="24"/>
          <w:szCs w:val="24"/>
        </w:rPr>
        <w:t>Y has the higher average kinetic energy.</w:t>
      </w:r>
    </w:p>
    <w:p w14:paraId="036391DB" w14:textId="446C3D0E" w:rsidR="00E15535" w:rsidRDefault="001F20F6" w:rsidP="001F20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 7 – Equilibrium</w:t>
      </w:r>
    </w:p>
    <w:p w14:paraId="2AE4F061" w14:textId="5BDF0B29" w:rsidR="001F20F6" w:rsidRDefault="001F20F6" w:rsidP="001F20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7.1: Equilibrium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640"/>
      </w:tblGrid>
      <w:tr w:rsidR="00A86D94" w:rsidRPr="00A86D94" w14:paraId="7232A3DC" w14:textId="77777777" w:rsidTr="00A86D94">
        <w:tc>
          <w:tcPr>
            <w:tcW w:w="30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742AC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Understanding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5A39D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 xml:space="preserve">Dynamic </w:t>
            </w:r>
            <w:proofErr w:type="gramStart"/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Equilibrium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:</w:t>
            </w:r>
            <w:proofErr w:type="gramEnd"/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forward &amp; backward rates are equal</w:t>
            </w:r>
          </w:p>
        </w:tc>
      </w:tr>
      <w:tr w:rsidR="00A86D94" w:rsidRPr="00A86D94" w14:paraId="436C9D2E" w14:textId="77777777" w:rsidTr="00A86D94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C5296F" w14:textId="77777777" w:rsidR="00A86D94" w:rsidRPr="00A86D94" w:rsidRDefault="00A86D94" w:rsidP="00A86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33A33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How to write 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K 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vertAlign w:val="subscript"/>
              </w:rPr>
              <w:t>c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 expression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for any equilibrium</w:t>
            </w:r>
          </w:p>
        </w:tc>
      </w:tr>
      <w:tr w:rsidR="00A86D94" w:rsidRPr="00A86D94" w14:paraId="6E15E3E3" w14:textId="77777777" w:rsidTr="00A86D94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D6C1DB" w14:textId="77777777" w:rsidR="00A86D94" w:rsidRPr="00A86D94" w:rsidRDefault="00A86D94" w:rsidP="00A86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7C7BA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The meaning of K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</w:rPr>
              <w:t>c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 </w:t>
            </w:r>
            <w:proofErr w:type="spellStart"/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wrt</w:t>
            </w:r>
            <w:proofErr w:type="spellEnd"/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the balance of equilibrium</w:t>
            </w:r>
          </w:p>
        </w:tc>
      </w:tr>
      <w:tr w:rsidR="00A86D94" w:rsidRPr="00A86D94" w14:paraId="273861A7" w14:textId="77777777" w:rsidTr="00A86D94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D479F1" w14:textId="77777777" w:rsidR="00A86D94" w:rsidRPr="00A86D94" w:rsidRDefault="00A86D94" w:rsidP="00A86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703C4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K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</w:rPr>
              <w:t>c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 is 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temperature dependent</w:t>
            </w:r>
          </w:p>
        </w:tc>
      </w:tr>
      <w:tr w:rsidR="00A86D94" w:rsidRPr="00A86D94" w14:paraId="1CEE0378" w14:textId="77777777" w:rsidTr="00A86D94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070947" w14:textId="77777777" w:rsidR="00A86D94" w:rsidRPr="00A86D94" w:rsidRDefault="00A86D94" w:rsidP="00A86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BB8D1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Meaning of 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 xml:space="preserve">Reaction </w:t>
            </w:r>
            <w:proofErr w:type="spellStart"/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Quoitient</w:t>
            </w:r>
            <w:proofErr w:type="spellEnd"/>
          </w:p>
        </w:tc>
      </w:tr>
      <w:tr w:rsidR="00A86D94" w:rsidRPr="00A86D94" w14:paraId="171F2DB2" w14:textId="77777777" w:rsidTr="00A86D94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07C864" w14:textId="77777777" w:rsidR="00A86D94" w:rsidRPr="00A86D94" w:rsidRDefault="00A86D94" w:rsidP="00A86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F8E34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K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</w:rPr>
              <w:t>c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 unaffected by 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catalysts</w:t>
            </w:r>
          </w:p>
        </w:tc>
      </w:tr>
      <w:tr w:rsidR="00A86D94" w:rsidRPr="00A86D94" w14:paraId="4D021C29" w14:textId="77777777" w:rsidTr="00A86D94"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8C01C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</w:t>
            </w:r>
          </w:p>
          <w:p w14:paraId="105EBFBA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Skills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DF5F9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Characteristics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of Dynamic Equilibrium</w:t>
            </w:r>
          </w:p>
        </w:tc>
      </w:tr>
      <w:tr w:rsidR="00A86D94" w:rsidRPr="00A86D94" w14:paraId="2E782B21" w14:textId="77777777" w:rsidTr="00A86D94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FF2E67" w14:textId="77777777" w:rsidR="00A86D94" w:rsidRPr="00A86D94" w:rsidRDefault="00A86D94" w:rsidP="00A86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419A2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Deducing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K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</w:rPr>
              <w:t>c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 from equation</w:t>
            </w:r>
          </w:p>
        </w:tc>
      </w:tr>
      <w:tr w:rsidR="00A86D94" w:rsidRPr="00A86D94" w14:paraId="64536377" w14:textId="77777777" w:rsidTr="00A86D94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1B4B35" w14:textId="77777777" w:rsidR="00A86D94" w:rsidRPr="00A86D94" w:rsidRDefault="00A86D94" w:rsidP="00A86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10F43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Applying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Le </w:t>
            </w:r>
            <w:proofErr w:type="spellStart"/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Chatelier’s</w:t>
            </w:r>
            <w:proofErr w:type="spellEnd"/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Principle</w:t>
            </w:r>
          </w:p>
        </w:tc>
      </w:tr>
      <w:tr w:rsidR="00A86D94" w:rsidRPr="00A86D94" w14:paraId="07B740D5" w14:textId="77777777" w:rsidTr="00A86D94"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BBC2C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Nature of Science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ECC0F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Obtaining evidence for theories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</w:t>
            </w:r>
            <w:proofErr w:type="gramStart"/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–  Isotopic</w:t>
            </w:r>
            <w:proofErr w:type="gramEnd"/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labelling</w:t>
            </w:r>
          </w:p>
        </w:tc>
      </w:tr>
      <w:tr w:rsidR="00A86D94" w:rsidRPr="00A86D94" w14:paraId="7E495545" w14:textId="77777777" w:rsidTr="00A86D94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3ED5A4" w14:textId="77777777" w:rsidR="00A86D94" w:rsidRPr="00A86D94" w:rsidRDefault="00A86D94" w:rsidP="00A86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6B924" w14:textId="77777777" w:rsidR="00A86D94" w:rsidRPr="00A86D94" w:rsidRDefault="00A86D94" w:rsidP="00A86D9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D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  <w:t>Common language</w:t>
            </w:r>
            <w:r w:rsidRPr="00A86D9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</w:t>
            </w:r>
            <w:r w:rsidRPr="00A86D94">
              <w:rPr>
                <w:rFonts w:ascii="Times New Roman" w:eastAsia="Times New Roman" w:hAnsi="Times New Roman" w:cs="Times New Roman"/>
                <w:sz w:val="27"/>
                <w:szCs w:val="27"/>
              </w:rPr>
              <w:t>– Equilibrium has multiple meanings in different fields</w:t>
            </w:r>
          </w:p>
        </w:tc>
      </w:tr>
    </w:tbl>
    <w:p w14:paraId="16BC103E" w14:textId="467735FA" w:rsidR="001F20F6" w:rsidRDefault="001F20F6" w:rsidP="001F20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5E7F60" w14:textId="5B19547B" w:rsidR="00CD26F9" w:rsidRDefault="00CD26F9" w:rsidP="00CD26F9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26F9">
        <w:rPr>
          <w:rFonts w:ascii="Times New Roman" w:hAnsi="Times New Roman" w:cs="Times New Roman"/>
          <w:sz w:val="24"/>
          <w:szCs w:val="24"/>
        </w:rPr>
        <w:t>The equilibrium 2H</w:t>
      </w:r>
      <w:r w:rsidRPr="00CD26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D26F9">
        <w:rPr>
          <w:rFonts w:ascii="Times New Roman" w:hAnsi="Times New Roman" w:cs="Times New Roman"/>
          <w:sz w:val="24"/>
          <w:szCs w:val="24"/>
        </w:rPr>
        <w:t> (g) + N</w:t>
      </w:r>
      <w:r w:rsidRPr="00CD26F9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CD26F9">
        <w:rPr>
          <w:rFonts w:ascii="Times New Roman" w:hAnsi="Times New Roman" w:cs="Times New Roman"/>
          <w:sz w:val="24"/>
          <w:szCs w:val="24"/>
        </w:rPr>
        <w:t>(g) </w:t>
      </w:r>
      <w:r w:rsidRPr="00CD26F9">
        <w:rPr>
          <w:rFonts w:ascii="Cambria Math" w:hAnsi="Cambria Math" w:cs="Cambria Math"/>
          <w:sz w:val="24"/>
          <w:szCs w:val="24"/>
        </w:rPr>
        <w:t>⇌⇌</w:t>
      </w:r>
      <w:r w:rsidRPr="00CD26F9">
        <w:rPr>
          <w:rFonts w:ascii="Times New Roman" w:hAnsi="Times New Roman" w:cs="Times New Roman"/>
          <w:sz w:val="24"/>
          <w:szCs w:val="24"/>
        </w:rPr>
        <w:t> N</w:t>
      </w:r>
      <w:r w:rsidRPr="00CD26F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D26F9">
        <w:rPr>
          <w:rFonts w:ascii="Times New Roman" w:hAnsi="Times New Roman" w:cs="Times New Roman"/>
          <w:sz w:val="24"/>
          <w:szCs w:val="24"/>
        </w:rPr>
        <w:t>H</w:t>
      </w:r>
      <w:r w:rsidRPr="00CD26F9">
        <w:rPr>
          <w:rFonts w:ascii="Times New Roman" w:hAnsi="Times New Roman" w:cs="Times New Roman"/>
          <w:sz w:val="24"/>
          <w:szCs w:val="24"/>
          <w:vertAlign w:val="subscript"/>
        </w:rPr>
        <w:t>4 </w:t>
      </w:r>
      <w:r w:rsidRPr="00CD26F9">
        <w:rPr>
          <w:rFonts w:ascii="Times New Roman" w:hAnsi="Times New Roman" w:cs="Times New Roman"/>
          <w:sz w:val="24"/>
          <w:szCs w:val="24"/>
        </w:rPr>
        <w:t>(g) has an equilibrium constant, </w:t>
      </w:r>
      <w:r w:rsidRPr="00CD26F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CD26F9">
        <w:rPr>
          <w:rFonts w:ascii="Times New Roman" w:hAnsi="Times New Roman" w:cs="Times New Roman"/>
          <w:sz w:val="24"/>
          <w:szCs w:val="24"/>
        </w:rPr>
        <w:t>, at 150 °C. </w:t>
      </w:r>
      <w:r w:rsidR="00204926" w:rsidRPr="00204926">
        <w:rPr>
          <w:rFonts w:ascii="Times New Roman" w:hAnsi="Times New Roman" w:cs="Times New Roman"/>
          <w:sz w:val="24"/>
          <w:szCs w:val="24"/>
        </w:rPr>
        <w:t>What is the equilibrium constant at 150 °C, for the reverse reaction?</w:t>
      </w:r>
    </w:p>
    <w:p w14:paraId="75CAEA7E" w14:textId="6CBD80E8" w:rsidR="00204926" w:rsidRDefault="00204926" w:rsidP="00204926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4926">
        <w:rPr>
          <w:rFonts w:ascii="Times New Roman" w:hAnsi="Times New Roman" w:cs="Times New Roman"/>
          <w:sz w:val="24"/>
          <w:szCs w:val="24"/>
        </w:rPr>
        <w:t>N</w:t>
      </w:r>
      <w:r w:rsidRPr="00204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4926">
        <w:rPr>
          <w:rFonts w:ascii="Times New Roman" w:hAnsi="Times New Roman" w:cs="Times New Roman"/>
          <w:sz w:val="24"/>
          <w:szCs w:val="24"/>
        </w:rPr>
        <w:t>H</w:t>
      </w:r>
      <w:r w:rsidRPr="00204926">
        <w:rPr>
          <w:rFonts w:ascii="Times New Roman" w:hAnsi="Times New Roman" w:cs="Times New Roman"/>
          <w:sz w:val="24"/>
          <w:szCs w:val="24"/>
          <w:vertAlign w:val="subscript"/>
        </w:rPr>
        <w:t>4 </w:t>
      </w:r>
      <w:r w:rsidRPr="00204926">
        <w:rPr>
          <w:rFonts w:ascii="Times New Roman" w:hAnsi="Times New Roman" w:cs="Times New Roman"/>
          <w:sz w:val="24"/>
          <w:szCs w:val="24"/>
        </w:rPr>
        <w:t>(g) </w:t>
      </w:r>
      <w:r w:rsidRPr="00204926">
        <w:rPr>
          <w:rFonts w:ascii="Cambria Math" w:hAnsi="Cambria Math" w:cs="Cambria Math"/>
          <w:sz w:val="24"/>
          <w:szCs w:val="24"/>
        </w:rPr>
        <w:t>⇌⇌</w:t>
      </w:r>
      <w:r w:rsidRPr="00204926">
        <w:rPr>
          <w:rFonts w:ascii="Times New Roman" w:hAnsi="Times New Roman" w:cs="Times New Roman"/>
          <w:sz w:val="24"/>
          <w:szCs w:val="24"/>
        </w:rPr>
        <w:t> 2H</w:t>
      </w:r>
      <w:r w:rsidRPr="0020492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4926">
        <w:rPr>
          <w:rFonts w:ascii="Times New Roman" w:hAnsi="Times New Roman" w:cs="Times New Roman"/>
          <w:sz w:val="24"/>
          <w:szCs w:val="24"/>
        </w:rPr>
        <w:t> (g) + N</w:t>
      </w:r>
      <w:r w:rsidRPr="00204926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204926">
        <w:rPr>
          <w:rFonts w:ascii="Times New Roman" w:hAnsi="Times New Roman" w:cs="Times New Roman"/>
          <w:sz w:val="24"/>
          <w:szCs w:val="24"/>
        </w:rPr>
        <w:t>(g)</w:t>
      </w:r>
    </w:p>
    <w:p w14:paraId="7258FE1B" w14:textId="6D218169" w:rsidR="00204926" w:rsidRDefault="00204926" w:rsidP="00204926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</w:p>
    <w:p w14:paraId="396E95D3" w14:textId="7B6AC516" w:rsidR="00204926" w:rsidRDefault="00204926" w:rsidP="00204926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14:paraId="4A17DFAB" w14:textId="027FF446" w:rsidR="00204926" w:rsidRDefault="00204926" w:rsidP="00204926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</w:t>
      </w:r>
    </w:p>
    <w:p w14:paraId="01CAC5B3" w14:textId="21552CE9" w:rsidR="00204926" w:rsidRDefault="009F7995" w:rsidP="00204926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2K</w:t>
      </w:r>
    </w:p>
    <w:p w14:paraId="5BA8AAE7" w14:textId="1A201C43" w:rsidR="009F7995" w:rsidRDefault="009F7995" w:rsidP="009F7995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7995">
        <w:rPr>
          <w:rFonts w:ascii="Times New Roman" w:hAnsi="Times New Roman" w:cs="Times New Roman"/>
          <w:sz w:val="24"/>
          <w:szCs w:val="24"/>
        </w:rPr>
        <w:t>What effect does a catalyst have on the position of equilibrium and the value of the equilibrium constant, </w:t>
      </w:r>
      <w:r w:rsidRPr="009F7995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9F7995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9F7995">
        <w:rPr>
          <w:rFonts w:ascii="Times New Roman" w:hAnsi="Times New Roman" w:cs="Times New Roman"/>
          <w:sz w:val="24"/>
          <w:szCs w:val="24"/>
        </w:rPr>
        <w:t>, for an exothermic reaction?</w:t>
      </w:r>
    </w:p>
    <w:p w14:paraId="5CE90649" w14:textId="19511197" w:rsidR="009F7995" w:rsidRDefault="00903D83" w:rsidP="009F799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1C8D65" wp14:editId="206936BB">
            <wp:extent cx="4619625" cy="18859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3EF0" w14:textId="58E8E965" w:rsidR="00903D83" w:rsidRDefault="00903D83" w:rsidP="00903D8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03D83">
        <w:rPr>
          <w:rFonts w:ascii="Times New Roman" w:hAnsi="Times New Roman" w:cs="Times New Roman"/>
          <w:sz w:val="24"/>
          <w:szCs w:val="24"/>
        </w:rPr>
        <w:t>What is correct when temperature increases in this reaction at equilibrium?</w:t>
      </w:r>
    </w:p>
    <w:p w14:paraId="7A4EA87F" w14:textId="7AB59851" w:rsidR="00903D83" w:rsidRPr="00903D83" w:rsidRDefault="00474663" w:rsidP="00903D83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A14FB7" wp14:editId="61ADE049">
            <wp:extent cx="5943600" cy="18465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27E3" w14:textId="52B9DC05" w:rsidR="009F7995" w:rsidRDefault="00C44B88" w:rsidP="009F7995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B88">
        <w:rPr>
          <w:rFonts w:ascii="Times New Roman" w:hAnsi="Times New Roman" w:cs="Times New Roman"/>
          <w:sz w:val="24"/>
          <w:szCs w:val="24"/>
        </w:rPr>
        <w:t xml:space="preserve">What effect does </w:t>
      </w:r>
      <w:proofErr w:type="gramStart"/>
      <w:r w:rsidRPr="00C44B88">
        <w:rPr>
          <w:rFonts w:ascii="Times New Roman" w:hAnsi="Times New Roman" w:cs="Times New Roman"/>
          <w:sz w:val="24"/>
          <w:szCs w:val="24"/>
        </w:rPr>
        <w:t>increasing</w:t>
      </w:r>
      <w:proofErr w:type="gramEnd"/>
      <w:r w:rsidRPr="00C44B88">
        <w:rPr>
          <w:rFonts w:ascii="Times New Roman" w:hAnsi="Times New Roman" w:cs="Times New Roman"/>
          <w:sz w:val="24"/>
          <w:szCs w:val="24"/>
        </w:rPr>
        <w:t xml:space="preserve"> both pressure and temperature have on the equilibrium constant, </w:t>
      </w:r>
      <w:r w:rsidRPr="00C44B88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C44B88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C44B88">
        <w:rPr>
          <w:rFonts w:ascii="Times New Roman" w:hAnsi="Times New Roman" w:cs="Times New Roman"/>
          <w:sz w:val="24"/>
          <w:szCs w:val="24"/>
        </w:rPr>
        <w:t>?</w:t>
      </w:r>
    </w:p>
    <w:p w14:paraId="3F3A9D2F" w14:textId="6316A827" w:rsidR="00C44B88" w:rsidRDefault="00CE3529" w:rsidP="00C44B88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3529">
        <w:rPr>
          <w:rFonts w:ascii="Times New Roman" w:hAnsi="Times New Roman" w:cs="Times New Roman"/>
          <w:sz w:val="24"/>
          <w:szCs w:val="24"/>
        </w:rPr>
        <w:t>N</w:t>
      </w:r>
      <w:r w:rsidRPr="00CE35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529">
        <w:rPr>
          <w:rFonts w:ascii="Times New Roman" w:hAnsi="Times New Roman" w:cs="Times New Roman"/>
          <w:sz w:val="24"/>
          <w:szCs w:val="24"/>
        </w:rPr>
        <w:t> (g) + 3H</w:t>
      </w:r>
      <w:r w:rsidRPr="00CE35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3529">
        <w:rPr>
          <w:rFonts w:ascii="Times New Roman" w:hAnsi="Times New Roman" w:cs="Times New Roman"/>
          <w:sz w:val="24"/>
          <w:szCs w:val="24"/>
        </w:rPr>
        <w:t> (g) </w:t>
      </w:r>
      <w:r w:rsidRPr="00CE3529">
        <w:rPr>
          <w:rFonts w:ascii="Cambria Math" w:hAnsi="Cambria Math" w:cs="Cambria Math"/>
          <w:sz w:val="24"/>
          <w:szCs w:val="24"/>
        </w:rPr>
        <w:t>⇌⇌</w:t>
      </w:r>
      <w:r w:rsidRPr="00CE3529">
        <w:rPr>
          <w:rFonts w:ascii="Times New Roman" w:hAnsi="Times New Roman" w:cs="Times New Roman"/>
          <w:sz w:val="24"/>
          <w:szCs w:val="24"/>
        </w:rPr>
        <w:t> 2NH</w:t>
      </w:r>
      <w:r w:rsidRPr="00CE352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3529">
        <w:rPr>
          <w:rFonts w:ascii="Times New Roman" w:hAnsi="Times New Roman" w:cs="Times New Roman"/>
          <w:sz w:val="24"/>
          <w:szCs w:val="24"/>
        </w:rPr>
        <w:t> (</w:t>
      </w:r>
      <w:proofErr w:type="gramStart"/>
      <w:r w:rsidRPr="00CE3529">
        <w:rPr>
          <w:rFonts w:ascii="Times New Roman" w:hAnsi="Times New Roman" w:cs="Times New Roman"/>
          <w:sz w:val="24"/>
          <w:szCs w:val="24"/>
        </w:rPr>
        <w:t>g)   </w:t>
      </w:r>
      <w:proofErr w:type="gramEnd"/>
      <w:r w:rsidRPr="00CE3529">
        <w:rPr>
          <w:rFonts w:ascii="Times New Roman" w:hAnsi="Times New Roman" w:cs="Times New Roman"/>
          <w:sz w:val="24"/>
          <w:szCs w:val="24"/>
        </w:rPr>
        <w:t xml:space="preserve">        Δ</w:t>
      </w:r>
      <w:r w:rsidRPr="00CE3529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CE3529">
        <w:rPr>
          <w:rFonts w:ascii="Times New Roman" w:hAnsi="Times New Roman" w:cs="Times New Roman"/>
          <w:sz w:val="24"/>
          <w:szCs w:val="24"/>
        </w:rPr>
        <w:t> = −45.9 kJ</w:t>
      </w:r>
    </w:p>
    <w:p w14:paraId="122FE6E7" w14:textId="75C8F5B6" w:rsidR="00C44B88" w:rsidRDefault="00CE3529" w:rsidP="00C44B88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Decreases</w:t>
      </w:r>
    </w:p>
    <w:p w14:paraId="069E7898" w14:textId="10CB8A1E" w:rsidR="00CE3529" w:rsidRDefault="00CE3529" w:rsidP="00C44B88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Increases</w:t>
      </w:r>
    </w:p>
    <w:p w14:paraId="53AA5DAC" w14:textId="153F2CA3" w:rsidR="00CE3529" w:rsidRDefault="00CE3529" w:rsidP="00C44B88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Remains constant</w:t>
      </w:r>
    </w:p>
    <w:p w14:paraId="33A0168C" w14:textId="747935EC" w:rsidR="00CE3529" w:rsidRDefault="00CE3529" w:rsidP="00C44B88">
      <w:pPr>
        <w:pStyle w:val="ListParagraph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Cannot be predicted as effects are opposite</w:t>
      </w:r>
    </w:p>
    <w:p w14:paraId="691689E1" w14:textId="51582FB5" w:rsidR="00FE115B" w:rsidRDefault="00FE115B" w:rsidP="00FE115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 8 – Acids and Bases</w:t>
      </w:r>
    </w:p>
    <w:p w14:paraId="3F2B1DE7" w14:textId="3DB29058" w:rsidR="00E6250B" w:rsidRDefault="00E6250B" w:rsidP="00FE11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8.1: Theories of acids and bases</w:t>
      </w:r>
    </w:p>
    <w:p w14:paraId="065845E1" w14:textId="752B3AAB" w:rsidR="00E6250B" w:rsidRDefault="003245CE" w:rsidP="00FE115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8D5442" wp14:editId="150B7F9C">
            <wp:extent cx="5943600" cy="20294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9867" w14:textId="0AE99CB4" w:rsidR="003245CE" w:rsidRDefault="00CD570F" w:rsidP="003245CE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70F">
        <w:rPr>
          <w:rFonts w:ascii="Times New Roman" w:hAnsi="Times New Roman" w:cs="Times New Roman"/>
          <w:sz w:val="24"/>
          <w:szCs w:val="24"/>
        </w:rPr>
        <w:t>What is the conjugate acid of HS</w:t>
      </w:r>
      <w:r w:rsidRPr="00CD570F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CD570F">
        <w:rPr>
          <w:rFonts w:ascii="Times New Roman" w:hAnsi="Times New Roman" w:cs="Times New Roman"/>
          <w:sz w:val="24"/>
          <w:szCs w:val="24"/>
        </w:rPr>
        <w:t>?</w:t>
      </w:r>
    </w:p>
    <w:p w14:paraId="3F2D5FAF" w14:textId="0B32B67D" w:rsidR="00CD570F" w:rsidRDefault="001A28A2" w:rsidP="00CD570F">
      <w:pPr>
        <w:pStyle w:val="ListParagraph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28A2">
        <w:rPr>
          <w:rFonts w:ascii="Times New Roman" w:hAnsi="Times New Roman" w:cs="Times New Roman"/>
          <w:sz w:val="24"/>
          <w:szCs w:val="24"/>
        </w:rPr>
        <w:t>H</w:t>
      </w:r>
      <w:r w:rsidRPr="001A28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28A2">
        <w:rPr>
          <w:rFonts w:ascii="Times New Roman" w:hAnsi="Times New Roman" w:cs="Times New Roman"/>
          <w:sz w:val="24"/>
          <w:szCs w:val="24"/>
        </w:rPr>
        <w:t>S</w:t>
      </w:r>
    </w:p>
    <w:p w14:paraId="338F8BEA" w14:textId="5EB4449F" w:rsidR="001A28A2" w:rsidRPr="001A28A2" w:rsidRDefault="001A28A2" w:rsidP="00CD570F">
      <w:pPr>
        <w:pStyle w:val="ListParagraph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28A2">
        <w:rPr>
          <w:rFonts w:ascii="Times New Roman" w:hAnsi="Times New Roman" w:cs="Times New Roman"/>
          <w:sz w:val="24"/>
          <w:szCs w:val="24"/>
        </w:rPr>
        <w:t>S</w:t>
      </w:r>
      <w:r w:rsidRPr="001A28A2">
        <w:rPr>
          <w:rFonts w:ascii="Times New Roman" w:hAnsi="Times New Roman" w:cs="Times New Roman"/>
          <w:sz w:val="24"/>
          <w:szCs w:val="24"/>
          <w:vertAlign w:val="superscript"/>
        </w:rPr>
        <w:t>2−</w:t>
      </w:r>
    </w:p>
    <w:p w14:paraId="44B98112" w14:textId="52721F72" w:rsidR="001A28A2" w:rsidRDefault="001A28A2" w:rsidP="00CD570F">
      <w:pPr>
        <w:pStyle w:val="ListParagraph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28A2">
        <w:rPr>
          <w:rFonts w:ascii="Times New Roman" w:hAnsi="Times New Roman" w:cs="Times New Roman"/>
          <w:sz w:val="24"/>
          <w:szCs w:val="24"/>
        </w:rPr>
        <w:t>H</w:t>
      </w:r>
      <w:r w:rsidRPr="001A28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28A2">
        <w:rPr>
          <w:rFonts w:ascii="Times New Roman" w:hAnsi="Times New Roman" w:cs="Times New Roman"/>
          <w:sz w:val="24"/>
          <w:szCs w:val="24"/>
        </w:rPr>
        <w:t>SO</w:t>
      </w:r>
      <w:r w:rsidRPr="001A28A2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7F2D33F9" w14:textId="7A3F5BBD" w:rsidR="001A28A2" w:rsidRDefault="003B6278" w:rsidP="00CD570F">
      <w:pPr>
        <w:pStyle w:val="ListParagraph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6278">
        <w:rPr>
          <w:rFonts w:ascii="Times New Roman" w:hAnsi="Times New Roman" w:cs="Times New Roman"/>
          <w:sz w:val="24"/>
          <w:szCs w:val="24"/>
        </w:rPr>
        <w:t>H</w:t>
      </w:r>
      <w:r w:rsidRPr="003B627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B6278">
        <w:rPr>
          <w:rFonts w:ascii="Times New Roman" w:hAnsi="Times New Roman" w:cs="Times New Roman"/>
          <w:sz w:val="24"/>
          <w:szCs w:val="24"/>
        </w:rPr>
        <w:t>SO</w:t>
      </w:r>
      <w:r w:rsidRPr="003B6278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6BAF538D" w14:textId="1BE634DC" w:rsidR="003B6278" w:rsidRDefault="003B6278" w:rsidP="003B6278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6278">
        <w:rPr>
          <w:rFonts w:ascii="Times New Roman" w:hAnsi="Times New Roman" w:cs="Times New Roman"/>
          <w:sz w:val="24"/>
          <w:szCs w:val="24"/>
        </w:rPr>
        <w:t>Which </w:t>
      </w:r>
      <w:r w:rsidRPr="003B6278">
        <w:rPr>
          <w:rFonts w:ascii="Times New Roman" w:hAnsi="Times New Roman" w:cs="Times New Roman"/>
          <w:b/>
          <w:bCs/>
          <w:sz w:val="24"/>
          <w:szCs w:val="24"/>
        </w:rPr>
        <w:t>cannot</w:t>
      </w:r>
      <w:r w:rsidRPr="003B6278">
        <w:rPr>
          <w:rFonts w:ascii="Times New Roman" w:hAnsi="Times New Roman" w:cs="Times New Roman"/>
          <w:sz w:val="24"/>
          <w:szCs w:val="24"/>
        </w:rPr>
        <w:t xml:space="preserve"> act as a </w:t>
      </w:r>
      <w:proofErr w:type="spellStart"/>
      <w:r w:rsidRPr="003B6278">
        <w:rPr>
          <w:rFonts w:ascii="Times New Roman" w:hAnsi="Times New Roman" w:cs="Times New Roman"/>
          <w:sz w:val="24"/>
          <w:szCs w:val="24"/>
        </w:rPr>
        <w:t>Brønsted</w:t>
      </w:r>
      <w:proofErr w:type="spellEnd"/>
      <w:r w:rsidRPr="003B6278">
        <w:rPr>
          <w:rFonts w:ascii="Times New Roman" w:hAnsi="Times New Roman" w:cs="Times New Roman"/>
          <w:sz w:val="24"/>
          <w:szCs w:val="24"/>
        </w:rPr>
        <w:t>–Lowry base?</w:t>
      </w:r>
    </w:p>
    <w:p w14:paraId="69869CF5" w14:textId="3603F5C9" w:rsidR="003B6278" w:rsidRPr="003B6278" w:rsidRDefault="003B6278" w:rsidP="003B6278">
      <w:pPr>
        <w:pStyle w:val="ListParagraph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6278">
        <w:rPr>
          <w:rFonts w:ascii="Times New Roman" w:hAnsi="Times New Roman" w:cs="Times New Roman"/>
          <w:sz w:val="24"/>
          <w:szCs w:val="24"/>
        </w:rPr>
        <w:t>HPO</w:t>
      </w:r>
      <w:r w:rsidRPr="003B627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B6278">
        <w:rPr>
          <w:rFonts w:ascii="Times New Roman" w:hAnsi="Times New Roman" w:cs="Times New Roman"/>
          <w:sz w:val="24"/>
          <w:szCs w:val="24"/>
          <w:vertAlign w:val="superscript"/>
        </w:rPr>
        <w:t>2−</w:t>
      </w:r>
    </w:p>
    <w:p w14:paraId="50F8F609" w14:textId="18EE170C" w:rsidR="003B6278" w:rsidRDefault="00867D01" w:rsidP="003B6278">
      <w:pPr>
        <w:pStyle w:val="ListParagraph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7D01">
        <w:rPr>
          <w:rFonts w:ascii="Times New Roman" w:hAnsi="Times New Roman" w:cs="Times New Roman"/>
          <w:sz w:val="24"/>
          <w:szCs w:val="24"/>
        </w:rPr>
        <w:t> H</w:t>
      </w:r>
      <w:r w:rsidRPr="00867D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67D01">
        <w:rPr>
          <w:rFonts w:ascii="Times New Roman" w:hAnsi="Times New Roman" w:cs="Times New Roman"/>
          <w:sz w:val="24"/>
          <w:szCs w:val="24"/>
        </w:rPr>
        <w:t>O</w:t>
      </w:r>
    </w:p>
    <w:p w14:paraId="00F6E22F" w14:textId="58234E9F" w:rsidR="00867D01" w:rsidRPr="00867D01" w:rsidRDefault="00867D01" w:rsidP="003B6278">
      <w:pPr>
        <w:pStyle w:val="ListParagraph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7D01">
        <w:rPr>
          <w:rFonts w:ascii="Times New Roman" w:hAnsi="Times New Roman" w:cs="Times New Roman"/>
          <w:sz w:val="24"/>
          <w:szCs w:val="24"/>
        </w:rPr>
        <w:t>CH</w:t>
      </w:r>
      <w:r w:rsidRPr="00867D01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14:paraId="5D8C070C" w14:textId="6725F148" w:rsidR="00867D01" w:rsidRDefault="00867D01" w:rsidP="003B6278">
      <w:pPr>
        <w:pStyle w:val="ListParagraph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7D01">
        <w:rPr>
          <w:rFonts w:ascii="Times New Roman" w:hAnsi="Times New Roman" w:cs="Times New Roman"/>
          <w:sz w:val="24"/>
          <w:szCs w:val="24"/>
        </w:rPr>
        <w:t>NH</w:t>
      </w:r>
      <w:r w:rsidRPr="00867D01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35A64334" w14:textId="7648873E" w:rsidR="00867D01" w:rsidRDefault="00867D01" w:rsidP="00867D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8.2: </w:t>
      </w:r>
      <w:r w:rsidR="00017883">
        <w:rPr>
          <w:rFonts w:ascii="Times New Roman" w:hAnsi="Times New Roman" w:cs="Times New Roman"/>
          <w:sz w:val="24"/>
          <w:szCs w:val="24"/>
          <w:u w:val="single"/>
        </w:rPr>
        <w:t>Properties of acids and bases</w:t>
      </w:r>
    </w:p>
    <w:p w14:paraId="57795ECA" w14:textId="0EE0A765" w:rsidR="00017883" w:rsidRDefault="00017883" w:rsidP="00867D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164275" wp14:editId="2286225A">
            <wp:extent cx="5943600" cy="17964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9938" w14:textId="683C800A" w:rsidR="00017883" w:rsidRDefault="00E00BEC" w:rsidP="0001788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a balanced equation for the reaction between </w:t>
      </w:r>
      <w:r w:rsidR="00312B77">
        <w:rPr>
          <w:rFonts w:ascii="Times New Roman" w:hAnsi="Times New Roman" w:cs="Times New Roman"/>
          <w:sz w:val="24"/>
          <w:szCs w:val="24"/>
        </w:rPr>
        <w:t>sulfuric acid and sodium bicarbonate.</w:t>
      </w:r>
    </w:p>
    <w:p w14:paraId="7408F4BE" w14:textId="77777777" w:rsidR="00312B77" w:rsidRDefault="00312B77" w:rsidP="00312B7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3B4E6C" w14:textId="45280296" w:rsidR="00312B77" w:rsidRDefault="008277EB" w:rsidP="00017883">
      <w:pPr>
        <w:pStyle w:val="ListParagraph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77EB">
        <w:rPr>
          <w:rFonts w:ascii="Times New Roman" w:hAnsi="Times New Roman" w:cs="Times New Roman"/>
          <w:sz w:val="24"/>
          <w:szCs w:val="24"/>
        </w:rPr>
        <w:t>Butanoic acid, CH</w:t>
      </w:r>
      <w:r w:rsidRPr="008277E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277EB">
        <w:rPr>
          <w:rFonts w:ascii="Times New Roman" w:hAnsi="Times New Roman" w:cs="Times New Roman"/>
          <w:sz w:val="24"/>
          <w:szCs w:val="24"/>
        </w:rPr>
        <w:t>CH</w:t>
      </w:r>
      <w:r w:rsidRPr="008277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277EB">
        <w:rPr>
          <w:rFonts w:ascii="Times New Roman" w:hAnsi="Times New Roman" w:cs="Times New Roman"/>
          <w:sz w:val="24"/>
          <w:szCs w:val="24"/>
        </w:rPr>
        <w:t>CH</w:t>
      </w:r>
      <w:r w:rsidRPr="008277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277EB">
        <w:rPr>
          <w:rFonts w:ascii="Times New Roman" w:hAnsi="Times New Roman" w:cs="Times New Roman"/>
          <w:sz w:val="24"/>
          <w:szCs w:val="24"/>
        </w:rPr>
        <w:t>COOH, is a weak acid and ethylamine, CH</w:t>
      </w:r>
      <w:r w:rsidRPr="008277E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277EB">
        <w:rPr>
          <w:rFonts w:ascii="Times New Roman" w:hAnsi="Times New Roman" w:cs="Times New Roman"/>
          <w:sz w:val="24"/>
          <w:szCs w:val="24"/>
        </w:rPr>
        <w:t>CH</w:t>
      </w:r>
      <w:r w:rsidRPr="008277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277EB">
        <w:rPr>
          <w:rFonts w:ascii="Times New Roman" w:hAnsi="Times New Roman" w:cs="Times New Roman"/>
          <w:sz w:val="24"/>
          <w:szCs w:val="24"/>
        </w:rPr>
        <w:t>NH</w:t>
      </w:r>
      <w:r w:rsidRPr="008277E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277EB">
        <w:rPr>
          <w:rFonts w:ascii="Times New Roman" w:hAnsi="Times New Roman" w:cs="Times New Roman"/>
          <w:sz w:val="24"/>
          <w:szCs w:val="24"/>
        </w:rPr>
        <w:t>, is a weak base.</w:t>
      </w:r>
    </w:p>
    <w:p w14:paraId="0AD192F7" w14:textId="77777777" w:rsidR="009B222D" w:rsidRPr="009B222D" w:rsidRDefault="009B222D" w:rsidP="009B222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F81886" w14:textId="093D521D" w:rsidR="009B222D" w:rsidRDefault="009B222D" w:rsidP="009B222D">
      <w:pPr>
        <w:pStyle w:val="ListParagraph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22D">
        <w:rPr>
          <w:rFonts w:ascii="Times New Roman" w:hAnsi="Times New Roman" w:cs="Times New Roman"/>
          <w:sz w:val="24"/>
          <w:szCs w:val="24"/>
        </w:rPr>
        <w:t>State the equation for the reaction of each substance with water.</w:t>
      </w:r>
    </w:p>
    <w:p w14:paraId="1083D08B" w14:textId="68D3BB52" w:rsidR="009B222D" w:rsidRDefault="009B222D" w:rsidP="009B222D">
      <w:pPr>
        <w:pStyle w:val="ListParagraph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Butanoic acid:</w:t>
      </w:r>
    </w:p>
    <w:p w14:paraId="1DC6158E" w14:textId="76C45F1F" w:rsidR="009B222D" w:rsidRDefault="009B222D" w:rsidP="009B222D">
      <w:pPr>
        <w:pStyle w:val="ListParagraph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Ethylamine:</w:t>
      </w:r>
    </w:p>
    <w:p w14:paraId="6682270A" w14:textId="201F81CF" w:rsidR="009B222D" w:rsidRDefault="00BF234E" w:rsidP="009B222D">
      <w:pPr>
        <w:pStyle w:val="ListParagraph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234E">
        <w:rPr>
          <w:rFonts w:ascii="Times New Roman" w:hAnsi="Times New Roman" w:cs="Times New Roman"/>
          <w:sz w:val="24"/>
          <w:szCs w:val="24"/>
        </w:rPr>
        <w:t>State the formula of the salt formed when butanoic acid reacts with ethylamine.</w:t>
      </w:r>
    </w:p>
    <w:p w14:paraId="73C3A914" w14:textId="276E4031" w:rsidR="00BF234E" w:rsidRDefault="00BF234E" w:rsidP="00BF23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8.3: The pH scale</w:t>
      </w:r>
    </w:p>
    <w:p w14:paraId="4BA1564A" w14:textId="7F7AEC74" w:rsidR="00BF234E" w:rsidRDefault="00D76959" w:rsidP="00BF23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26C743" wp14:editId="6E2AEAB4">
            <wp:extent cx="5943600" cy="26238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2217" w14:textId="4A93EA31" w:rsidR="00D76959" w:rsidRDefault="00D76959" w:rsidP="00D76959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6959">
        <w:rPr>
          <w:rFonts w:ascii="Times New Roman" w:hAnsi="Times New Roman" w:cs="Times New Roman"/>
          <w:sz w:val="24"/>
          <w:szCs w:val="24"/>
        </w:rPr>
        <w:t>Which solution has a pH of 9?</w:t>
      </w:r>
    </w:p>
    <w:p w14:paraId="278C2867" w14:textId="06E86C47" w:rsidR="00D76959" w:rsidRDefault="000305D0" w:rsidP="00D76959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05D0">
        <w:rPr>
          <w:rFonts w:ascii="Times New Roman" w:hAnsi="Times New Roman" w:cs="Times New Roman"/>
          <w:sz w:val="24"/>
          <w:szCs w:val="24"/>
        </w:rPr>
        <w:t>1.0 × 10</w:t>
      </w:r>
      <w:r w:rsidRPr="000305D0">
        <w:rPr>
          <w:rFonts w:ascii="Times New Roman" w:hAnsi="Times New Roman" w:cs="Times New Roman"/>
          <w:sz w:val="24"/>
          <w:szCs w:val="24"/>
          <w:vertAlign w:val="superscript"/>
        </w:rPr>
        <w:t>−9</w:t>
      </w:r>
      <w:r w:rsidRPr="000305D0">
        <w:rPr>
          <w:rFonts w:ascii="Times New Roman" w:hAnsi="Times New Roman" w:cs="Times New Roman"/>
          <w:sz w:val="24"/>
          <w:szCs w:val="24"/>
        </w:rPr>
        <w:t> mol dm</w:t>
      </w:r>
      <w:r w:rsidRPr="000305D0">
        <w:rPr>
          <w:rFonts w:ascii="Times New Roman" w:hAnsi="Times New Roman" w:cs="Times New Roman"/>
          <w:sz w:val="24"/>
          <w:szCs w:val="24"/>
          <w:vertAlign w:val="superscript"/>
        </w:rPr>
        <w:t>−3</w:t>
      </w:r>
      <w:r w:rsidRPr="000305D0">
        <w:rPr>
          <w:rFonts w:ascii="Times New Roman" w:hAnsi="Times New Roman" w:cs="Times New Roman"/>
          <w:sz w:val="24"/>
          <w:szCs w:val="24"/>
        </w:rPr>
        <w:t> HCl (</w:t>
      </w:r>
      <w:proofErr w:type="spellStart"/>
      <w:r w:rsidRPr="000305D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0305D0">
        <w:rPr>
          <w:rFonts w:ascii="Times New Roman" w:hAnsi="Times New Roman" w:cs="Times New Roman"/>
          <w:sz w:val="24"/>
          <w:szCs w:val="24"/>
        </w:rPr>
        <w:t>)</w:t>
      </w:r>
    </w:p>
    <w:p w14:paraId="29677E7E" w14:textId="5EABC52B" w:rsidR="000305D0" w:rsidRDefault="000305D0" w:rsidP="00D76959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05D0">
        <w:rPr>
          <w:rFonts w:ascii="Times New Roman" w:hAnsi="Times New Roman" w:cs="Times New Roman"/>
          <w:sz w:val="24"/>
          <w:szCs w:val="24"/>
        </w:rPr>
        <w:lastRenderedPageBreak/>
        <w:t>1.0 × 10</w:t>
      </w:r>
      <w:r w:rsidRPr="000305D0">
        <w:rPr>
          <w:rFonts w:ascii="Times New Roman" w:hAnsi="Times New Roman" w:cs="Times New Roman"/>
          <w:sz w:val="24"/>
          <w:szCs w:val="24"/>
          <w:vertAlign w:val="superscript"/>
        </w:rPr>
        <w:t>−5</w:t>
      </w:r>
      <w:r w:rsidRPr="000305D0">
        <w:rPr>
          <w:rFonts w:ascii="Times New Roman" w:hAnsi="Times New Roman" w:cs="Times New Roman"/>
          <w:sz w:val="24"/>
          <w:szCs w:val="24"/>
        </w:rPr>
        <w:t> mol dm</w:t>
      </w:r>
      <w:r w:rsidRPr="000305D0">
        <w:rPr>
          <w:rFonts w:ascii="Times New Roman" w:hAnsi="Times New Roman" w:cs="Times New Roman"/>
          <w:sz w:val="24"/>
          <w:szCs w:val="24"/>
          <w:vertAlign w:val="superscript"/>
        </w:rPr>
        <w:t>−3</w:t>
      </w:r>
      <w:r w:rsidRPr="000305D0">
        <w:rPr>
          <w:rFonts w:ascii="Times New Roman" w:hAnsi="Times New Roman" w:cs="Times New Roman"/>
          <w:sz w:val="24"/>
          <w:szCs w:val="24"/>
        </w:rPr>
        <w:t> KOH (</w:t>
      </w:r>
      <w:proofErr w:type="spellStart"/>
      <w:r w:rsidRPr="000305D0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0305D0">
        <w:rPr>
          <w:rFonts w:ascii="Times New Roman" w:hAnsi="Times New Roman" w:cs="Times New Roman"/>
          <w:sz w:val="24"/>
          <w:szCs w:val="24"/>
        </w:rPr>
        <w:t>)</w:t>
      </w:r>
    </w:p>
    <w:p w14:paraId="7EB7E0E1" w14:textId="0C2B36BB" w:rsidR="000305D0" w:rsidRDefault="00DB5D3C" w:rsidP="00D76959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5D3C">
        <w:rPr>
          <w:rFonts w:ascii="Times New Roman" w:hAnsi="Times New Roman" w:cs="Times New Roman"/>
          <w:sz w:val="24"/>
          <w:szCs w:val="24"/>
        </w:rPr>
        <w:t>1.0 × 10</w:t>
      </w:r>
      <w:r w:rsidRPr="00DB5D3C">
        <w:rPr>
          <w:rFonts w:ascii="Times New Roman" w:hAnsi="Times New Roman" w:cs="Times New Roman"/>
          <w:sz w:val="24"/>
          <w:szCs w:val="24"/>
          <w:vertAlign w:val="superscript"/>
        </w:rPr>
        <w:t>−9</w:t>
      </w:r>
      <w:r w:rsidRPr="00DB5D3C">
        <w:rPr>
          <w:rFonts w:ascii="Times New Roman" w:hAnsi="Times New Roman" w:cs="Times New Roman"/>
          <w:sz w:val="24"/>
          <w:szCs w:val="24"/>
        </w:rPr>
        <w:t> mol dm</w:t>
      </w:r>
      <w:r w:rsidRPr="00DB5D3C">
        <w:rPr>
          <w:rFonts w:ascii="Times New Roman" w:hAnsi="Times New Roman" w:cs="Times New Roman"/>
          <w:sz w:val="24"/>
          <w:szCs w:val="24"/>
          <w:vertAlign w:val="superscript"/>
        </w:rPr>
        <w:t>−3</w:t>
      </w:r>
      <w:r w:rsidRPr="00DB5D3C">
        <w:rPr>
          <w:rFonts w:ascii="Times New Roman" w:hAnsi="Times New Roman" w:cs="Times New Roman"/>
          <w:sz w:val="24"/>
          <w:szCs w:val="24"/>
        </w:rPr>
        <w:t> KOH (</w:t>
      </w:r>
      <w:proofErr w:type="spellStart"/>
      <w:r w:rsidRPr="00DB5D3C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DB5D3C">
        <w:rPr>
          <w:rFonts w:ascii="Times New Roman" w:hAnsi="Times New Roman" w:cs="Times New Roman"/>
          <w:sz w:val="24"/>
          <w:szCs w:val="24"/>
        </w:rPr>
        <w:t>)</w:t>
      </w:r>
    </w:p>
    <w:p w14:paraId="70DF5D2D" w14:textId="33EA3EDB" w:rsidR="00DB5D3C" w:rsidRDefault="00DB5D3C" w:rsidP="00D76959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5D3C">
        <w:rPr>
          <w:rFonts w:ascii="Times New Roman" w:hAnsi="Times New Roman" w:cs="Times New Roman"/>
          <w:sz w:val="24"/>
          <w:szCs w:val="24"/>
        </w:rPr>
        <w:t>1.0 × 10</w:t>
      </w:r>
      <w:r w:rsidRPr="00DB5D3C">
        <w:rPr>
          <w:rFonts w:ascii="Times New Roman" w:hAnsi="Times New Roman" w:cs="Times New Roman"/>
          <w:sz w:val="24"/>
          <w:szCs w:val="24"/>
          <w:vertAlign w:val="superscript"/>
        </w:rPr>
        <w:t>−5</w:t>
      </w:r>
      <w:r w:rsidRPr="00DB5D3C">
        <w:rPr>
          <w:rFonts w:ascii="Times New Roman" w:hAnsi="Times New Roman" w:cs="Times New Roman"/>
          <w:sz w:val="24"/>
          <w:szCs w:val="24"/>
        </w:rPr>
        <w:t> mol dm</w:t>
      </w:r>
      <w:r w:rsidRPr="00DB5D3C">
        <w:rPr>
          <w:rFonts w:ascii="Times New Roman" w:hAnsi="Times New Roman" w:cs="Times New Roman"/>
          <w:sz w:val="24"/>
          <w:szCs w:val="24"/>
          <w:vertAlign w:val="superscript"/>
        </w:rPr>
        <w:t>−3</w:t>
      </w:r>
      <w:r w:rsidRPr="00DB5D3C">
        <w:rPr>
          <w:rFonts w:ascii="Times New Roman" w:hAnsi="Times New Roman" w:cs="Times New Roman"/>
          <w:sz w:val="24"/>
          <w:szCs w:val="24"/>
        </w:rPr>
        <w:t> HCl (</w:t>
      </w:r>
      <w:proofErr w:type="spellStart"/>
      <w:r w:rsidRPr="00DB5D3C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DB5D3C">
        <w:rPr>
          <w:rFonts w:ascii="Times New Roman" w:hAnsi="Times New Roman" w:cs="Times New Roman"/>
          <w:sz w:val="24"/>
          <w:szCs w:val="24"/>
        </w:rPr>
        <w:t>)</w:t>
      </w:r>
    </w:p>
    <w:p w14:paraId="3C7A33A5" w14:textId="7DDA8692" w:rsidR="00DB5D3C" w:rsidRDefault="00380A9B" w:rsidP="00DB5D3C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0A9B">
        <w:rPr>
          <w:rFonts w:ascii="Times New Roman" w:hAnsi="Times New Roman" w:cs="Times New Roman"/>
          <w:sz w:val="24"/>
          <w:szCs w:val="24"/>
        </w:rPr>
        <w:t>What is the pH of 0.001 mol dm</w:t>
      </w:r>
      <w:r w:rsidRPr="00380A9B">
        <w:rPr>
          <w:rFonts w:ascii="Times New Roman" w:hAnsi="Times New Roman" w:cs="Times New Roman"/>
          <w:sz w:val="24"/>
          <w:szCs w:val="24"/>
          <w:vertAlign w:val="superscript"/>
        </w:rPr>
        <w:t>−3</w:t>
      </w:r>
      <w:r w:rsidRPr="00380A9B">
        <w:rPr>
          <w:rFonts w:ascii="Times New Roman" w:hAnsi="Times New Roman" w:cs="Times New Roman"/>
          <w:sz w:val="24"/>
          <w:szCs w:val="24"/>
        </w:rPr>
        <w:t> NaOH (</w:t>
      </w:r>
      <w:proofErr w:type="spellStart"/>
      <w:r w:rsidRPr="00380A9B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380A9B">
        <w:rPr>
          <w:rFonts w:ascii="Times New Roman" w:hAnsi="Times New Roman" w:cs="Times New Roman"/>
          <w:sz w:val="24"/>
          <w:szCs w:val="24"/>
        </w:rPr>
        <w:t>)?</w:t>
      </w:r>
    </w:p>
    <w:p w14:paraId="43699144" w14:textId="692BB557" w:rsidR="00380A9B" w:rsidRDefault="00380A9B" w:rsidP="00380A9B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14:paraId="4CD8C111" w14:textId="1575D69E" w:rsidR="00380A9B" w:rsidRDefault="00380A9B" w:rsidP="00380A9B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14:paraId="64B72F48" w14:textId="22C87262" w:rsidR="00380A9B" w:rsidRDefault="00380A9B" w:rsidP="00380A9B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14:paraId="7ED8E161" w14:textId="25E8A3D0" w:rsidR="00380A9B" w:rsidRDefault="00380A9B" w:rsidP="00380A9B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14:paraId="68E12EEA" w14:textId="68113D5E" w:rsidR="00380A9B" w:rsidRDefault="00CC2B57" w:rsidP="00380A9B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C2B57">
        <w:rPr>
          <w:rFonts w:ascii="Times New Roman" w:hAnsi="Times New Roman" w:cs="Times New Roman"/>
          <w:sz w:val="24"/>
          <w:szCs w:val="24"/>
        </w:rPr>
        <w:t>What will happen if the pressure is increased in the following reaction mixture at equilibrium?</w:t>
      </w:r>
    </w:p>
    <w:p w14:paraId="786C2AD1" w14:textId="7920652B" w:rsidR="00CC2B57" w:rsidRDefault="00CC2B57" w:rsidP="00CC2B57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2B57">
        <w:rPr>
          <w:rFonts w:ascii="Times New Roman" w:hAnsi="Times New Roman" w:cs="Times New Roman"/>
          <w:sz w:val="24"/>
          <w:szCs w:val="24"/>
        </w:rPr>
        <w:t>CO</w:t>
      </w:r>
      <w:r w:rsidRPr="00CC2B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C2B57">
        <w:rPr>
          <w:rFonts w:ascii="Times New Roman" w:hAnsi="Times New Roman" w:cs="Times New Roman"/>
          <w:sz w:val="24"/>
          <w:szCs w:val="24"/>
        </w:rPr>
        <w:t> (g) + H</w:t>
      </w:r>
      <w:r w:rsidRPr="00CC2B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C2B57">
        <w:rPr>
          <w:rFonts w:ascii="Times New Roman" w:hAnsi="Times New Roman" w:cs="Times New Roman"/>
          <w:sz w:val="24"/>
          <w:szCs w:val="24"/>
        </w:rPr>
        <w:t>O (l) </w:t>
      </w:r>
      <w:r w:rsidRPr="00CC2B57">
        <w:rPr>
          <w:rFonts w:ascii="Cambria Math" w:hAnsi="Cambria Math" w:cs="Cambria Math"/>
          <w:sz w:val="24"/>
          <w:szCs w:val="24"/>
        </w:rPr>
        <w:t>⇌⇌</w:t>
      </w:r>
      <w:r w:rsidRPr="00CC2B57">
        <w:rPr>
          <w:rFonts w:ascii="Times New Roman" w:hAnsi="Times New Roman" w:cs="Times New Roman"/>
          <w:sz w:val="24"/>
          <w:szCs w:val="24"/>
        </w:rPr>
        <w:t> H</w:t>
      </w:r>
      <w:r w:rsidRPr="00CC2B5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C2B57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CC2B57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CC2B57">
        <w:rPr>
          <w:rFonts w:ascii="Times New Roman" w:hAnsi="Times New Roman" w:cs="Times New Roman"/>
          <w:sz w:val="24"/>
          <w:szCs w:val="24"/>
        </w:rPr>
        <w:t>) + HCO</w:t>
      </w:r>
      <w:r w:rsidRPr="00CC2B5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C2B57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CC2B57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CC2B57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CC2B57">
        <w:rPr>
          <w:rFonts w:ascii="Times New Roman" w:hAnsi="Times New Roman" w:cs="Times New Roman"/>
          <w:sz w:val="24"/>
          <w:szCs w:val="24"/>
        </w:rPr>
        <w:t>)</w:t>
      </w:r>
    </w:p>
    <w:p w14:paraId="679F5F20" w14:textId="08CF40DA" w:rsidR="00CC2B57" w:rsidRDefault="00404A8C" w:rsidP="00CC2B57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4A8C">
        <w:rPr>
          <w:rFonts w:ascii="Times New Roman" w:hAnsi="Times New Roman" w:cs="Times New Roman"/>
          <w:sz w:val="24"/>
          <w:szCs w:val="24"/>
        </w:rPr>
        <w:t>The equilibrium will shift to the right and pH will decrease.</w:t>
      </w:r>
    </w:p>
    <w:p w14:paraId="11F7A8B7" w14:textId="5DADF65D" w:rsidR="00404A8C" w:rsidRDefault="00404A8C" w:rsidP="00CC2B57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4A8C">
        <w:rPr>
          <w:rFonts w:ascii="Times New Roman" w:hAnsi="Times New Roman" w:cs="Times New Roman"/>
          <w:sz w:val="24"/>
          <w:szCs w:val="24"/>
        </w:rPr>
        <w:t>The equilibrium will shift to the right and pH will increase.</w:t>
      </w:r>
    </w:p>
    <w:p w14:paraId="75D13A34" w14:textId="16B904C0" w:rsidR="00404A8C" w:rsidRDefault="00404A8C" w:rsidP="00CC2B57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4A8C">
        <w:rPr>
          <w:rFonts w:ascii="Times New Roman" w:hAnsi="Times New Roman" w:cs="Times New Roman"/>
          <w:sz w:val="24"/>
          <w:szCs w:val="24"/>
        </w:rPr>
        <w:t>The equilibrium will shift to the left and pH will increase.</w:t>
      </w:r>
    </w:p>
    <w:p w14:paraId="52F7FDC9" w14:textId="508BE5DF" w:rsidR="00404A8C" w:rsidRDefault="00404A8C" w:rsidP="00CC2B57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4A8C">
        <w:rPr>
          <w:rFonts w:ascii="Times New Roman" w:hAnsi="Times New Roman" w:cs="Times New Roman"/>
          <w:sz w:val="24"/>
          <w:szCs w:val="24"/>
        </w:rPr>
        <w:t>The equilibrium will shift to the left and pH will decrease.</w:t>
      </w:r>
    </w:p>
    <w:p w14:paraId="21FE8E0E" w14:textId="1BEB9465" w:rsidR="00404A8C" w:rsidRDefault="00895249" w:rsidP="00404A8C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5249">
        <w:rPr>
          <w:rFonts w:ascii="Times New Roman" w:hAnsi="Times New Roman" w:cs="Times New Roman"/>
          <w:sz w:val="24"/>
          <w:szCs w:val="24"/>
        </w:rPr>
        <w:t>10.0 cm</w:t>
      </w:r>
      <w:r w:rsidRPr="008952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95249">
        <w:rPr>
          <w:rFonts w:ascii="Times New Roman" w:hAnsi="Times New Roman" w:cs="Times New Roman"/>
          <w:sz w:val="24"/>
          <w:szCs w:val="24"/>
        </w:rPr>
        <w:t> of an aqueous solution of sodium hydroxide of pH = 10 is mixed with 990.0 cm</w:t>
      </w:r>
      <w:r w:rsidRPr="008952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95249">
        <w:rPr>
          <w:rFonts w:ascii="Times New Roman" w:hAnsi="Times New Roman" w:cs="Times New Roman"/>
          <w:sz w:val="24"/>
          <w:szCs w:val="24"/>
        </w:rPr>
        <w:t> of distilled water. What is the pH of the resulting solution?</w:t>
      </w:r>
    </w:p>
    <w:p w14:paraId="37A89DB1" w14:textId="1F09C880" w:rsidR="00895249" w:rsidRDefault="00895249" w:rsidP="00895249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14:paraId="555D8FF8" w14:textId="34AA8B6B" w:rsidR="00895249" w:rsidRDefault="00895249" w:rsidP="00895249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14:paraId="0DB34DB5" w14:textId="7EA72C3B" w:rsidR="00895249" w:rsidRDefault="00895249" w:rsidP="00895249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14:paraId="6E58C5FF" w14:textId="0CA1FAA5" w:rsidR="00895249" w:rsidRDefault="00895249" w:rsidP="00895249">
      <w:pPr>
        <w:pStyle w:val="ListParagraph"/>
        <w:numPr>
          <w:ilvl w:val="1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14:paraId="3D1948B5" w14:textId="4034BC79" w:rsidR="00895249" w:rsidRDefault="00895249" w:rsidP="008952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8.4: Strong</w:t>
      </w:r>
      <w:r w:rsidR="00E70B2B">
        <w:rPr>
          <w:rFonts w:ascii="Times New Roman" w:hAnsi="Times New Roman" w:cs="Times New Roman"/>
          <w:sz w:val="24"/>
          <w:szCs w:val="24"/>
          <w:u w:val="single"/>
        </w:rPr>
        <w:t xml:space="preserve"> and weak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acids and bases</w:t>
      </w:r>
    </w:p>
    <w:p w14:paraId="130EA8EE" w14:textId="78037B40" w:rsidR="00895249" w:rsidRDefault="00646391" w:rsidP="008952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4D038E" wp14:editId="54987669">
            <wp:extent cx="5943600" cy="21818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2FAD" w14:textId="1F209144" w:rsidR="00646391" w:rsidRDefault="005B60DD" w:rsidP="0064639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60DD">
        <w:rPr>
          <w:rFonts w:ascii="Times New Roman" w:hAnsi="Times New Roman" w:cs="Times New Roman"/>
          <w:sz w:val="24"/>
          <w:szCs w:val="24"/>
        </w:rPr>
        <w:lastRenderedPageBreak/>
        <w:t>Which of these acids has the weakest conjugate base?</w:t>
      </w:r>
    </w:p>
    <w:p w14:paraId="3F718DE2" w14:textId="534E9E4D" w:rsidR="005B60DD" w:rsidRDefault="00906D3F" w:rsidP="005B60DD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HCl</w:t>
      </w:r>
    </w:p>
    <w:p w14:paraId="0A1BDCB2" w14:textId="108E654B" w:rsidR="00906D3F" w:rsidRDefault="00906D3F" w:rsidP="005B60DD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COOH</w:t>
      </w:r>
    </w:p>
    <w:p w14:paraId="41D0A70B" w14:textId="307D2E05" w:rsidR="00906D3F" w:rsidRDefault="00906D3F" w:rsidP="005B60DD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</w:t>
      </w:r>
    </w:p>
    <w:p w14:paraId="4D5B520D" w14:textId="38B188FF" w:rsidR="00906D3F" w:rsidRDefault="00906D3F" w:rsidP="005B60DD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COOH</w:t>
      </w:r>
    </w:p>
    <w:p w14:paraId="0DE16ED0" w14:textId="0D785042" w:rsidR="00906D3F" w:rsidRDefault="00CD1214" w:rsidP="00906D3F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1214">
        <w:rPr>
          <w:rFonts w:ascii="Times New Roman" w:hAnsi="Times New Roman" w:cs="Times New Roman"/>
          <w:sz w:val="24"/>
          <w:szCs w:val="24"/>
        </w:rPr>
        <w:t>What is the order of increasing pH for the following solutions of the same concentration?</w:t>
      </w:r>
    </w:p>
    <w:p w14:paraId="5BAB9DA3" w14:textId="5C27E69A" w:rsidR="00CD1214" w:rsidRDefault="0050603D" w:rsidP="00CD1214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603D">
        <w:rPr>
          <w:rFonts w:ascii="Times New Roman" w:hAnsi="Times New Roman" w:cs="Times New Roman"/>
          <w:sz w:val="24"/>
          <w:szCs w:val="24"/>
        </w:rPr>
        <w:t> HCl (</w:t>
      </w:r>
      <w:proofErr w:type="spellStart"/>
      <w:r w:rsidRPr="0050603D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50603D">
        <w:rPr>
          <w:rFonts w:ascii="Times New Roman" w:hAnsi="Times New Roman" w:cs="Times New Roman"/>
          <w:sz w:val="24"/>
          <w:szCs w:val="24"/>
        </w:rPr>
        <w:t>) &lt; NH</w:t>
      </w:r>
      <w:r w:rsidRPr="005060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0603D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50603D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50603D">
        <w:rPr>
          <w:rFonts w:ascii="Times New Roman" w:hAnsi="Times New Roman" w:cs="Times New Roman"/>
          <w:sz w:val="24"/>
          <w:szCs w:val="24"/>
        </w:rPr>
        <w:t>) &lt; NaOH (</w:t>
      </w:r>
      <w:proofErr w:type="spellStart"/>
      <w:r w:rsidRPr="0050603D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50603D">
        <w:rPr>
          <w:rFonts w:ascii="Times New Roman" w:hAnsi="Times New Roman" w:cs="Times New Roman"/>
          <w:sz w:val="24"/>
          <w:szCs w:val="24"/>
        </w:rPr>
        <w:t>) &lt; CH</w:t>
      </w:r>
      <w:r w:rsidRPr="005060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0603D">
        <w:rPr>
          <w:rFonts w:ascii="Times New Roman" w:hAnsi="Times New Roman" w:cs="Times New Roman"/>
          <w:sz w:val="24"/>
          <w:szCs w:val="24"/>
        </w:rPr>
        <w:t>COOH (</w:t>
      </w:r>
      <w:proofErr w:type="spellStart"/>
      <w:r w:rsidRPr="0050603D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50603D">
        <w:rPr>
          <w:rFonts w:ascii="Times New Roman" w:hAnsi="Times New Roman" w:cs="Times New Roman"/>
          <w:sz w:val="24"/>
          <w:szCs w:val="24"/>
        </w:rPr>
        <w:t>)</w:t>
      </w:r>
    </w:p>
    <w:p w14:paraId="01C682AF" w14:textId="2CF0E445" w:rsidR="0050603D" w:rsidRDefault="0050603D" w:rsidP="00CD1214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0603D">
        <w:rPr>
          <w:rFonts w:ascii="Times New Roman" w:hAnsi="Times New Roman" w:cs="Times New Roman"/>
          <w:sz w:val="24"/>
          <w:szCs w:val="24"/>
        </w:rPr>
        <w:t>CH</w:t>
      </w:r>
      <w:r w:rsidRPr="005060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0603D">
        <w:rPr>
          <w:rFonts w:ascii="Times New Roman" w:hAnsi="Times New Roman" w:cs="Times New Roman"/>
          <w:sz w:val="24"/>
          <w:szCs w:val="24"/>
        </w:rPr>
        <w:t>COOH (</w:t>
      </w:r>
      <w:proofErr w:type="spellStart"/>
      <w:r w:rsidRPr="0050603D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50603D">
        <w:rPr>
          <w:rFonts w:ascii="Times New Roman" w:hAnsi="Times New Roman" w:cs="Times New Roman"/>
          <w:sz w:val="24"/>
          <w:szCs w:val="24"/>
        </w:rPr>
        <w:t>) &lt; HCl (</w:t>
      </w:r>
      <w:proofErr w:type="spellStart"/>
      <w:r w:rsidRPr="0050603D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50603D">
        <w:rPr>
          <w:rFonts w:ascii="Times New Roman" w:hAnsi="Times New Roman" w:cs="Times New Roman"/>
          <w:sz w:val="24"/>
          <w:szCs w:val="24"/>
        </w:rPr>
        <w:t>) &lt; NH</w:t>
      </w:r>
      <w:r w:rsidRPr="005060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0603D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50603D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50603D">
        <w:rPr>
          <w:rFonts w:ascii="Times New Roman" w:hAnsi="Times New Roman" w:cs="Times New Roman"/>
          <w:sz w:val="24"/>
          <w:szCs w:val="24"/>
        </w:rPr>
        <w:t>) &lt; NaOH (</w:t>
      </w:r>
      <w:proofErr w:type="spellStart"/>
      <w:r w:rsidRPr="0050603D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50603D">
        <w:rPr>
          <w:rFonts w:ascii="Times New Roman" w:hAnsi="Times New Roman" w:cs="Times New Roman"/>
          <w:sz w:val="24"/>
          <w:szCs w:val="24"/>
        </w:rPr>
        <w:t>)</w:t>
      </w:r>
    </w:p>
    <w:p w14:paraId="3071F88B" w14:textId="7A57830C" w:rsidR="0050603D" w:rsidRDefault="004418B8" w:rsidP="00CD1214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18B8">
        <w:rPr>
          <w:rFonts w:ascii="Times New Roman" w:hAnsi="Times New Roman" w:cs="Times New Roman"/>
          <w:sz w:val="24"/>
          <w:szCs w:val="24"/>
        </w:rPr>
        <w:t>HCl (</w:t>
      </w:r>
      <w:proofErr w:type="spellStart"/>
      <w:r w:rsidRPr="004418B8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4418B8">
        <w:rPr>
          <w:rFonts w:ascii="Times New Roman" w:hAnsi="Times New Roman" w:cs="Times New Roman"/>
          <w:sz w:val="24"/>
          <w:szCs w:val="24"/>
        </w:rPr>
        <w:t>) &lt; CH</w:t>
      </w:r>
      <w:r w:rsidRPr="004418B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18B8">
        <w:rPr>
          <w:rFonts w:ascii="Times New Roman" w:hAnsi="Times New Roman" w:cs="Times New Roman"/>
          <w:sz w:val="24"/>
          <w:szCs w:val="24"/>
        </w:rPr>
        <w:t>COOH (</w:t>
      </w:r>
      <w:proofErr w:type="spellStart"/>
      <w:r w:rsidRPr="004418B8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4418B8">
        <w:rPr>
          <w:rFonts w:ascii="Times New Roman" w:hAnsi="Times New Roman" w:cs="Times New Roman"/>
          <w:sz w:val="24"/>
          <w:szCs w:val="24"/>
        </w:rPr>
        <w:t>) &lt; NH</w:t>
      </w:r>
      <w:r w:rsidRPr="004418B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18B8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4418B8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4418B8">
        <w:rPr>
          <w:rFonts w:ascii="Times New Roman" w:hAnsi="Times New Roman" w:cs="Times New Roman"/>
          <w:sz w:val="24"/>
          <w:szCs w:val="24"/>
        </w:rPr>
        <w:t>) &lt; NaOH (</w:t>
      </w:r>
      <w:proofErr w:type="spellStart"/>
      <w:r w:rsidRPr="004418B8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4418B8">
        <w:rPr>
          <w:rFonts w:ascii="Times New Roman" w:hAnsi="Times New Roman" w:cs="Times New Roman"/>
          <w:sz w:val="24"/>
          <w:szCs w:val="24"/>
        </w:rPr>
        <w:t>)</w:t>
      </w:r>
    </w:p>
    <w:p w14:paraId="0A4B5B9F" w14:textId="611A4173" w:rsidR="004418B8" w:rsidRDefault="00CB5BA1" w:rsidP="00CD1214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5BA1">
        <w:rPr>
          <w:rFonts w:ascii="Times New Roman" w:hAnsi="Times New Roman" w:cs="Times New Roman"/>
          <w:sz w:val="24"/>
          <w:szCs w:val="24"/>
        </w:rPr>
        <w:t>NaOH (</w:t>
      </w:r>
      <w:proofErr w:type="spellStart"/>
      <w:r w:rsidRPr="00CB5BA1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CB5BA1">
        <w:rPr>
          <w:rFonts w:ascii="Times New Roman" w:hAnsi="Times New Roman" w:cs="Times New Roman"/>
          <w:sz w:val="24"/>
          <w:szCs w:val="24"/>
        </w:rPr>
        <w:t>) &lt; NH</w:t>
      </w:r>
      <w:r w:rsidRPr="00CB5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B5BA1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CB5BA1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CB5BA1">
        <w:rPr>
          <w:rFonts w:ascii="Times New Roman" w:hAnsi="Times New Roman" w:cs="Times New Roman"/>
          <w:sz w:val="24"/>
          <w:szCs w:val="24"/>
        </w:rPr>
        <w:t>) &lt; CH</w:t>
      </w:r>
      <w:r w:rsidRPr="00CB5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B5BA1">
        <w:rPr>
          <w:rFonts w:ascii="Times New Roman" w:hAnsi="Times New Roman" w:cs="Times New Roman"/>
          <w:sz w:val="24"/>
          <w:szCs w:val="24"/>
        </w:rPr>
        <w:t>COOH (</w:t>
      </w:r>
      <w:proofErr w:type="spellStart"/>
      <w:r w:rsidRPr="00CB5BA1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CB5BA1">
        <w:rPr>
          <w:rFonts w:ascii="Times New Roman" w:hAnsi="Times New Roman" w:cs="Times New Roman"/>
          <w:sz w:val="24"/>
          <w:szCs w:val="24"/>
        </w:rPr>
        <w:t>) &lt; HCl (</w:t>
      </w:r>
      <w:proofErr w:type="spellStart"/>
      <w:r w:rsidRPr="00CB5BA1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CB5BA1">
        <w:rPr>
          <w:rFonts w:ascii="Times New Roman" w:hAnsi="Times New Roman" w:cs="Times New Roman"/>
          <w:sz w:val="24"/>
          <w:szCs w:val="24"/>
        </w:rPr>
        <w:t>)</w:t>
      </w:r>
    </w:p>
    <w:p w14:paraId="474DC041" w14:textId="7A711BDF" w:rsidR="00CB5BA1" w:rsidRDefault="00D47EF0" w:rsidP="00CB5BA1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7EF0">
        <w:rPr>
          <w:rFonts w:ascii="Times New Roman" w:hAnsi="Times New Roman" w:cs="Times New Roman"/>
          <w:sz w:val="24"/>
          <w:szCs w:val="24"/>
        </w:rPr>
        <w:t>Which statement is correct?</w:t>
      </w:r>
    </w:p>
    <w:p w14:paraId="604724DC" w14:textId="4AA3C45F" w:rsidR="00D47EF0" w:rsidRDefault="00F812CF" w:rsidP="00D47EF0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12CF">
        <w:rPr>
          <w:rFonts w:ascii="Times New Roman" w:hAnsi="Times New Roman" w:cs="Times New Roman"/>
          <w:sz w:val="24"/>
          <w:szCs w:val="24"/>
        </w:rPr>
        <w:t>A strong acid is a good proton donor and has a strong conjugate base.</w:t>
      </w:r>
    </w:p>
    <w:p w14:paraId="07B13AFF" w14:textId="79A5534A" w:rsidR="00F812CF" w:rsidRDefault="00F812CF" w:rsidP="00D47EF0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12CF">
        <w:rPr>
          <w:rFonts w:ascii="Times New Roman" w:hAnsi="Times New Roman" w:cs="Times New Roman"/>
          <w:sz w:val="24"/>
          <w:szCs w:val="24"/>
        </w:rPr>
        <w:t>A weak acid is a poor proton acceptor and has a strong conjugate base.</w:t>
      </w:r>
    </w:p>
    <w:p w14:paraId="567935EB" w14:textId="6723FE3C" w:rsidR="00F812CF" w:rsidRDefault="00F812CF" w:rsidP="00D47EF0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12CF">
        <w:rPr>
          <w:rFonts w:ascii="Times New Roman" w:hAnsi="Times New Roman" w:cs="Times New Roman"/>
          <w:sz w:val="24"/>
          <w:szCs w:val="24"/>
        </w:rPr>
        <w:t>A strong acid is a good proton donor and has a weak conjugate base.</w:t>
      </w:r>
    </w:p>
    <w:p w14:paraId="113765B4" w14:textId="09061A3D" w:rsidR="00F812CF" w:rsidRDefault="00F812CF" w:rsidP="00CC4289">
      <w:pPr>
        <w:pStyle w:val="ListParagraph"/>
        <w:numPr>
          <w:ilvl w:val="1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12CF">
        <w:rPr>
          <w:rFonts w:ascii="Times New Roman" w:hAnsi="Times New Roman" w:cs="Times New Roman"/>
          <w:sz w:val="24"/>
          <w:szCs w:val="24"/>
        </w:rPr>
        <w:t>A strong base is a good proton donor and has a weak conjugate acid.</w:t>
      </w:r>
    </w:p>
    <w:p w14:paraId="4A295087" w14:textId="06E65400" w:rsidR="00CC4289" w:rsidRDefault="00CC4289" w:rsidP="00CC4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 9 – Redox processes</w:t>
      </w:r>
    </w:p>
    <w:p w14:paraId="4D31450A" w14:textId="6AF099BE" w:rsidR="00CC4289" w:rsidRDefault="00CC4289" w:rsidP="00CC4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9.1: </w:t>
      </w:r>
      <w:r w:rsidR="00B11065">
        <w:rPr>
          <w:rFonts w:ascii="Times New Roman" w:hAnsi="Times New Roman" w:cs="Times New Roman"/>
          <w:sz w:val="24"/>
          <w:szCs w:val="24"/>
          <w:u w:val="single"/>
        </w:rPr>
        <w:t>Oxidation and reduction</w:t>
      </w:r>
    </w:p>
    <w:p w14:paraId="2B46FB0C" w14:textId="0D71972F" w:rsidR="00B11065" w:rsidRDefault="00B11065" w:rsidP="00CC42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D402F5" wp14:editId="2F55E652">
            <wp:extent cx="5943600" cy="35858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8CD0" w14:textId="09949B37" w:rsidR="00B11065" w:rsidRDefault="00B0525A" w:rsidP="00B11065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525A">
        <w:rPr>
          <w:rFonts w:ascii="Times New Roman" w:hAnsi="Times New Roman" w:cs="Times New Roman"/>
          <w:sz w:val="24"/>
          <w:szCs w:val="24"/>
        </w:rPr>
        <w:t>What is the change in the oxidation state of oxygen?</w:t>
      </w:r>
    </w:p>
    <w:p w14:paraId="25133A3D" w14:textId="10A4E406" w:rsidR="00B0525A" w:rsidRDefault="00FA3B6F" w:rsidP="00B0525A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3B6F">
        <w:rPr>
          <w:rFonts w:ascii="Times New Roman" w:hAnsi="Times New Roman" w:cs="Times New Roman"/>
          <w:sz w:val="24"/>
          <w:szCs w:val="24"/>
        </w:rPr>
        <w:t>2Fe</w:t>
      </w:r>
      <w:r w:rsidRPr="00FA3B6F">
        <w:rPr>
          <w:rFonts w:ascii="Times New Roman" w:hAnsi="Times New Roman" w:cs="Times New Roman"/>
          <w:sz w:val="24"/>
          <w:szCs w:val="24"/>
          <w:vertAlign w:val="superscript"/>
        </w:rPr>
        <w:t>2+ </w:t>
      </w:r>
      <w:r w:rsidRPr="00FA3B6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A3B6F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FA3B6F">
        <w:rPr>
          <w:rFonts w:ascii="Times New Roman" w:hAnsi="Times New Roman" w:cs="Times New Roman"/>
          <w:sz w:val="24"/>
          <w:szCs w:val="24"/>
        </w:rPr>
        <w:t>) + H</w:t>
      </w:r>
      <w:r w:rsidRPr="00FA3B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3B6F">
        <w:rPr>
          <w:rFonts w:ascii="Times New Roman" w:hAnsi="Times New Roman" w:cs="Times New Roman"/>
          <w:sz w:val="24"/>
          <w:szCs w:val="24"/>
        </w:rPr>
        <w:t>O</w:t>
      </w:r>
      <w:r w:rsidRPr="00FA3B6F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FA3B6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A3B6F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FA3B6F">
        <w:rPr>
          <w:rFonts w:ascii="Times New Roman" w:hAnsi="Times New Roman" w:cs="Times New Roman"/>
          <w:sz w:val="24"/>
          <w:szCs w:val="24"/>
        </w:rPr>
        <w:t>) + 2H</w:t>
      </w:r>
      <w:r w:rsidRPr="00FA3B6F">
        <w:rPr>
          <w:rFonts w:ascii="Times New Roman" w:hAnsi="Times New Roman" w:cs="Times New Roman"/>
          <w:sz w:val="24"/>
          <w:szCs w:val="24"/>
          <w:vertAlign w:val="superscript"/>
        </w:rPr>
        <w:t>+ </w:t>
      </w:r>
      <w:r w:rsidRPr="00FA3B6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A3B6F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FA3B6F">
        <w:rPr>
          <w:rFonts w:ascii="Times New Roman" w:hAnsi="Times New Roman" w:cs="Times New Roman"/>
          <w:sz w:val="24"/>
          <w:szCs w:val="24"/>
        </w:rPr>
        <w:t>) → 2H</w:t>
      </w:r>
      <w:r w:rsidRPr="00FA3B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3B6F">
        <w:rPr>
          <w:rFonts w:ascii="Times New Roman" w:hAnsi="Times New Roman" w:cs="Times New Roman"/>
          <w:sz w:val="24"/>
          <w:szCs w:val="24"/>
        </w:rPr>
        <w:t>O (l) + 2Fe</w:t>
      </w:r>
      <w:r w:rsidRPr="00FA3B6F">
        <w:rPr>
          <w:rFonts w:ascii="Times New Roman" w:hAnsi="Times New Roman" w:cs="Times New Roman"/>
          <w:sz w:val="24"/>
          <w:szCs w:val="24"/>
          <w:vertAlign w:val="superscript"/>
        </w:rPr>
        <w:t>3+ </w:t>
      </w:r>
      <w:r w:rsidRPr="00FA3B6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A3B6F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FA3B6F">
        <w:rPr>
          <w:rFonts w:ascii="Times New Roman" w:hAnsi="Times New Roman" w:cs="Times New Roman"/>
          <w:sz w:val="24"/>
          <w:szCs w:val="24"/>
        </w:rPr>
        <w:t>)</w:t>
      </w:r>
    </w:p>
    <w:p w14:paraId="4D9C8B30" w14:textId="5074F128" w:rsidR="00B0525A" w:rsidRDefault="00FA3B6F" w:rsidP="00B0525A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+1</w:t>
      </w:r>
    </w:p>
    <w:p w14:paraId="31547C60" w14:textId="1B4143E6" w:rsidR="00FA3B6F" w:rsidRDefault="00FA3B6F" w:rsidP="00B0525A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</w:p>
    <w:p w14:paraId="31D69CB5" w14:textId="07AB8DF2" w:rsidR="00FA3B6F" w:rsidRDefault="00FA3B6F" w:rsidP="00B0525A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</w:t>
      </w:r>
    </w:p>
    <w:p w14:paraId="5B712E97" w14:textId="5075C8B0" w:rsidR="00FA3B6F" w:rsidRDefault="00FA3B6F" w:rsidP="00B0525A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</w:t>
      </w:r>
    </w:p>
    <w:p w14:paraId="51A0DB7B" w14:textId="31A94B79" w:rsidR="00FA3B6F" w:rsidRDefault="000948A4" w:rsidP="00FA3B6F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48A4">
        <w:rPr>
          <w:rFonts w:ascii="Times New Roman" w:hAnsi="Times New Roman" w:cs="Times New Roman"/>
          <w:sz w:val="24"/>
          <w:szCs w:val="24"/>
        </w:rPr>
        <w:t>What is correct for this redox reaction?</w:t>
      </w:r>
    </w:p>
    <w:p w14:paraId="46C14210" w14:textId="6C094DEF" w:rsidR="000948A4" w:rsidRDefault="000948A4" w:rsidP="000948A4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48A4">
        <w:rPr>
          <w:rFonts w:ascii="Times New Roman" w:hAnsi="Times New Roman" w:cs="Times New Roman"/>
          <w:sz w:val="24"/>
          <w:szCs w:val="24"/>
        </w:rPr>
        <w:t>MnO</w:t>
      </w:r>
      <w:r w:rsidRPr="000948A4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0948A4">
        <w:rPr>
          <w:rFonts w:ascii="Times New Roman" w:hAnsi="Times New Roman" w:cs="Times New Roman"/>
          <w:sz w:val="24"/>
          <w:szCs w:val="24"/>
        </w:rPr>
        <w:t>(s) + 2I</w:t>
      </w:r>
      <w:r w:rsidRPr="000948A4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0948A4">
        <w:rPr>
          <w:rFonts w:ascii="Times New Roman" w:hAnsi="Times New Roman" w:cs="Times New Roman"/>
          <w:sz w:val="24"/>
          <w:szCs w:val="24"/>
        </w:rPr>
        <w:t> (</w:t>
      </w:r>
      <w:proofErr w:type="spellStart"/>
      <w:r w:rsidRPr="000948A4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0948A4">
        <w:rPr>
          <w:rFonts w:ascii="Times New Roman" w:hAnsi="Times New Roman" w:cs="Times New Roman"/>
          <w:sz w:val="24"/>
          <w:szCs w:val="24"/>
        </w:rPr>
        <w:t>) + 4H</w:t>
      </w:r>
      <w:r w:rsidRPr="000948A4">
        <w:rPr>
          <w:rFonts w:ascii="Times New Roman" w:hAnsi="Times New Roman" w:cs="Times New Roman"/>
          <w:sz w:val="24"/>
          <w:szCs w:val="24"/>
          <w:vertAlign w:val="superscript"/>
        </w:rPr>
        <w:t>+ </w:t>
      </w:r>
      <w:r w:rsidRPr="000948A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948A4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0948A4">
        <w:rPr>
          <w:rFonts w:ascii="Times New Roman" w:hAnsi="Times New Roman" w:cs="Times New Roman"/>
          <w:sz w:val="24"/>
          <w:szCs w:val="24"/>
        </w:rPr>
        <w:t>) → Mn</w:t>
      </w:r>
      <w:r w:rsidRPr="000948A4">
        <w:rPr>
          <w:rFonts w:ascii="Times New Roman" w:hAnsi="Times New Roman" w:cs="Times New Roman"/>
          <w:sz w:val="24"/>
          <w:szCs w:val="24"/>
          <w:vertAlign w:val="superscript"/>
        </w:rPr>
        <w:t>2+ </w:t>
      </w:r>
      <w:r w:rsidRPr="000948A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948A4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0948A4">
        <w:rPr>
          <w:rFonts w:ascii="Times New Roman" w:hAnsi="Times New Roman" w:cs="Times New Roman"/>
          <w:sz w:val="24"/>
          <w:szCs w:val="24"/>
        </w:rPr>
        <w:t>) + I</w:t>
      </w:r>
      <w:r w:rsidRPr="000948A4">
        <w:rPr>
          <w:rFonts w:ascii="Times New Roman" w:hAnsi="Times New Roman" w:cs="Times New Roman"/>
          <w:sz w:val="24"/>
          <w:szCs w:val="24"/>
          <w:vertAlign w:val="subscript"/>
        </w:rPr>
        <w:t>2 </w:t>
      </w:r>
      <w:r w:rsidRPr="000948A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948A4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0948A4">
        <w:rPr>
          <w:rFonts w:ascii="Times New Roman" w:hAnsi="Times New Roman" w:cs="Times New Roman"/>
          <w:sz w:val="24"/>
          <w:szCs w:val="24"/>
        </w:rPr>
        <w:t>) + 2H</w:t>
      </w:r>
      <w:r w:rsidRPr="000948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948A4">
        <w:rPr>
          <w:rFonts w:ascii="Times New Roman" w:hAnsi="Times New Roman" w:cs="Times New Roman"/>
          <w:sz w:val="24"/>
          <w:szCs w:val="24"/>
        </w:rPr>
        <w:t>O (l)</w:t>
      </w:r>
    </w:p>
    <w:p w14:paraId="3BFFCC80" w14:textId="13C48565" w:rsidR="000948A4" w:rsidRDefault="0017663E" w:rsidP="000948A4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3E2943" wp14:editId="6CC1EAAB">
            <wp:extent cx="4105275" cy="18573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7A57" w14:textId="7FAE5776" w:rsidR="000948A4" w:rsidRDefault="00DA76F1" w:rsidP="00FA3B6F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76F1">
        <w:rPr>
          <w:rFonts w:ascii="Times New Roman" w:hAnsi="Times New Roman" w:cs="Times New Roman"/>
          <w:sz w:val="24"/>
          <w:szCs w:val="24"/>
        </w:rPr>
        <w:t>What is the oxidation state of oxygen in H</w:t>
      </w:r>
      <w:r w:rsidRPr="00DA76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76F1">
        <w:rPr>
          <w:rFonts w:ascii="Times New Roman" w:hAnsi="Times New Roman" w:cs="Times New Roman"/>
          <w:sz w:val="24"/>
          <w:szCs w:val="24"/>
        </w:rPr>
        <w:t>O</w:t>
      </w:r>
      <w:r w:rsidRPr="00DA76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76F1">
        <w:rPr>
          <w:rFonts w:ascii="Times New Roman" w:hAnsi="Times New Roman" w:cs="Times New Roman"/>
          <w:sz w:val="24"/>
          <w:szCs w:val="24"/>
        </w:rPr>
        <w:t>?</w:t>
      </w:r>
    </w:p>
    <w:p w14:paraId="5E5E34B7" w14:textId="6D5047F1" w:rsidR="00DA76F1" w:rsidRDefault="00DA76F1" w:rsidP="00DA76F1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-2</w:t>
      </w:r>
    </w:p>
    <w:p w14:paraId="3BE4E1A3" w14:textId="013DCC1C" w:rsidR="00DA76F1" w:rsidRDefault="00DA76F1" w:rsidP="00DA76F1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</w:t>
      </w:r>
    </w:p>
    <w:p w14:paraId="3ACC0F36" w14:textId="57F174C1" w:rsidR="00DA76F1" w:rsidRDefault="00DA76F1" w:rsidP="00DA76F1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+1</w:t>
      </w:r>
    </w:p>
    <w:p w14:paraId="65190047" w14:textId="6161C9CA" w:rsidR="00DA76F1" w:rsidRDefault="00DA76F1" w:rsidP="00DA76F1">
      <w:pPr>
        <w:pStyle w:val="ListParagraph"/>
        <w:numPr>
          <w:ilvl w:val="1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+2</w:t>
      </w:r>
    </w:p>
    <w:p w14:paraId="7F872EDC" w14:textId="53F14440" w:rsidR="00DA76F1" w:rsidRDefault="006C4612" w:rsidP="00DA76F1">
      <w:pPr>
        <w:pStyle w:val="ListParagraph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oxidation states of oxygen?</w:t>
      </w:r>
    </w:p>
    <w:p w14:paraId="69D420BE" w14:textId="129EBE39" w:rsidR="006C4612" w:rsidRDefault="00E0315E" w:rsidP="006C461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F44D8C" wp14:editId="2D4FE095">
            <wp:extent cx="2466975" cy="17240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7B19" w14:textId="1F78803F" w:rsidR="006C4612" w:rsidRDefault="00E0315E" w:rsidP="00E031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9.2: Electrochemical cells</w:t>
      </w:r>
    </w:p>
    <w:p w14:paraId="6CDCA496" w14:textId="49F6F1F5" w:rsidR="00E0315E" w:rsidRDefault="00556269" w:rsidP="00E031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A6E570" wp14:editId="558427C7">
            <wp:extent cx="5943600" cy="28238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16BA" w14:textId="19FF44B1" w:rsidR="00556269" w:rsidRDefault="00CE14AB" w:rsidP="00556269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14AB">
        <w:rPr>
          <w:rFonts w:ascii="Times New Roman" w:hAnsi="Times New Roman" w:cs="Times New Roman"/>
          <w:sz w:val="24"/>
          <w:szCs w:val="24"/>
        </w:rPr>
        <w:t xml:space="preserve">Which statement is correct about the electrolysis of molten </w:t>
      </w:r>
      <w:proofErr w:type="gramStart"/>
      <w:r w:rsidRPr="00CE14AB">
        <w:rPr>
          <w:rFonts w:ascii="Times New Roman" w:hAnsi="Times New Roman" w:cs="Times New Roman"/>
          <w:sz w:val="24"/>
          <w:szCs w:val="24"/>
        </w:rPr>
        <w:t>lead(</w:t>
      </w:r>
      <w:proofErr w:type="gramEnd"/>
      <w:r w:rsidRPr="00CE14AB">
        <w:rPr>
          <w:rFonts w:ascii="Times New Roman" w:hAnsi="Times New Roman" w:cs="Times New Roman"/>
          <w:sz w:val="24"/>
          <w:szCs w:val="24"/>
        </w:rPr>
        <w:t>II) bromide, PbBr</w:t>
      </w:r>
      <w:r w:rsidRPr="00CE14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14AB">
        <w:rPr>
          <w:rFonts w:ascii="Times New Roman" w:hAnsi="Times New Roman" w:cs="Times New Roman"/>
          <w:sz w:val="24"/>
          <w:szCs w:val="24"/>
        </w:rPr>
        <w:t>?</w:t>
      </w:r>
    </w:p>
    <w:p w14:paraId="70FAFDCF" w14:textId="44F2B581" w:rsidR="00CE14AB" w:rsidRDefault="0056041D" w:rsidP="00CE14AB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041D">
        <w:rPr>
          <w:rFonts w:ascii="Times New Roman" w:hAnsi="Times New Roman" w:cs="Times New Roman"/>
          <w:sz w:val="24"/>
          <w:szCs w:val="24"/>
        </w:rPr>
        <w:t>Br</w:t>
      </w:r>
      <w:r w:rsidRPr="0056041D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56041D">
        <w:rPr>
          <w:rFonts w:ascii="Times New Roman" w:hAnsi="Times New Roman" w:cs="Times New Roman"/>
          <w:sz w:val="24"/>
          <w:szCs w:val="24"/>
        </w:rPr>
        <w:t> ions accept electrons at the cathode (negative electrode).</w:t>
      </w:r>
    </w:p>
    <w:p w14:paraId="2E29E4D7" w14:textId="603DCDED" w:rsidR="0056041D" w:rsidRDefault="0056041D" w:rsidP="00CE14AB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041D">
        <w:rPr>
          <w:rFonts w:ascii="Times New Roman" w:hAnsi="Times New Roman" w:cs="Times New Roman"/>
          <w:sz w:val="24"/>
          <w:szCs w:val="24"/>
        </w:rPr>
        <w:t>Pb</w:t>
      </w:r>
      <w:r w:rsidRPr="0056041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6041D">
        <w:rPr>
          <w:rFonts w:ascii="Times New Roman" w:hAnsi="Times New Roman" w:cs="Times New Roman"/>
          <w:sz w:val="24"/>
          <w:szCs w:val="24"/>
        </w:rPr>
        <w:t> ions accept electrons at the anode (positive electrode).</w:t>
      </w:r>
    </w:p>
    <w:p w14:paraId="3E11F249" w14:textId="53B02A84" w:rsidR="0056041D" w:rsidRDefault="0056041D" w:rsidP="00CE14AB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041D">
        <w:rPr>
          <w:rFonts w:ascii="Times New Roman" w:hAnsi="Times New Roman" w:cs="Times New Roman"/>
          <w:sz w:val="24"/>
          <w:szCs w:val="24"/>
        </w:rPr>
        <w:t>Br</w:t>
      </w:r>
      <w:r w:rsidRPr="0056041D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56041D">
        <w:rPr>
          <w:rFonts w:ascii="Times New Roman" w:hAnsi="Times New Roman" w:cs="Times New Roman"/>
          <w:sz w:val="24"/>
          <w:szCs w:val="24"/>
        </w:rPr>
        <w:t> ions lose electrons at the anode (positive electrode).</w:t>
      </w:r>
    </w:p>
    <w:p w14:paraId="285BE4D8" w14:textId="25E44830" w:rsidR="0056041D" w:rsidRDefault="0056041D" w:rsidP="00CE14AB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6041D">
        <w:rPr>
          <w:rFonts w:ascii="Times New Roman" w:hAnsi="Times New Roman" w:cs="Times New Roman"/>
          <w:sz w:val="24"/>
          <w:szCs w:val="24"/>
        </w:rPr>
        <w:t>Pb</w:t>
      </w:r>
      <w:r w:rsidRPr="0056041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6041D">
        <w:rPr>
          <w:rFonts w:ascii="Times New Roman" w:hAnsi="Times New Roman" w:cs="Times New Roman"/>
          <w:sz w:val="24"/>
          <w:szCs w:val="24"/>
        </w:rPr>
        <w:t> ions lose electrons at the cathode (negative electrode).</w:t>
      </w:r>
    </w:p>
    <w:p w14:paraId="41B21322" w14:textId="2525B906" w:rsidR="0056041D" w:rsidRDefault="007362A3" w:rsidP="0056041D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62A3">
        <w:rPr>
          <w:rFonts w:ascii="Times New Roman" w:hAnsi="Times New Roman" w:cs="Times New Roman"/>
          <w:sz w:val="24"/>
          <w:szCs w:val="24"/>
        </w:rPr>
        <w:t>What is correct in an electrolytic cell?</w:t>
      </w:r>
    </w:p>
    <w:p w14:paraId="3337E50F" w14:textId="228B9332" w:rsidR="007362A3" w:rsidRDefault="00293CE7" w:rsidP="007362A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9ABC27" wp14:editId="4E311FF3">
            <wp:extent cx="5819775" cy="17335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49E5" w14:textId="019D2ADD" w:rsidR="007362A3" w:rsidRDefault="00C22D8D" w:rsidP="0056041D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2D8D">
        <w:rPr>
          <w:rFonts w:ascii="Times New Roman" w:hAnsi="Times New Roman" w:cs="Times New Roman"/>
          <w:sz w:val="24"/>
          <w:szCs w:val="24"/>
        </w:rPr>
        <w:t>Consider the following electrochemical cell.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D8D">
        <w:rPr>
          <w:rFonts w:ascii="Times New Roman" w:hAnsi="Times New Roman" w:cs="Times New Roman"/>
          <w:sz w:val="24"/>
          <w:szCs w:val="24"/>
        </w:rPr>
        <w:t>What happens to the ions in the salt bridge when a current flows?</w:t>
      </w:r>
    </w:p>
    <w:p w14:paraId="05821736" w14:textId="0AC445A2" w:rsidR="00C22D8D" w:rsidRDefault="00634E92" w:rsidP="00C22D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B00D6D" wp14:editId="4AFFE391">
            <wp:extent cx="4505325" cy="25908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8BB7A" w14:textId="1405558F" w:rsidR="00C22D8D" w:rsidRDefault="00B368EE" w:rsidP="00C22D8D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68EE">
        <w:rPr>
          <w:rFonts w:ascii="Times New Roman" w:hAnsi="Times New Roman" w:cs="Times New Roman"/>
          <w:sz w:val="24"/>
          <w:szCs w:val="24"/>
        </w:rPr>
        <w:t>Na</w:t>
      </w:r>
      <w:r w:rsidRPr="00B368E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368EE">
        <w:rPr>
          <w:rFonts w:ascii="Times New Roman" w:hAnsi="Times New Roman" w:cs="Times New Roman"/>
          <w:sz w:val="24"/>
          <w:szCs w:val="24"/>
        </w:rPr>
        <w:t> ions flow to the zinc half-cell and SO</w:t>
      </w:r>
      <w:r w:rsidRPr="00B368E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368EE">
        <w:rPr>
          <w:rFonts w:ascii="Times New Roman" w:hAnsi="Times New Roman" w:cs="Times New Roman"/>
          <w:sz w:val="24"/>
          <w:szCs w:val="24"/>
          <w:vertAlign w:val="superscript"/>
        </w:rPr>
        <w:t>2−</w:t>
      </w:r>
      <w:r w:rsidRPr="00B368EE">
        <w:rPr>
          <w:rFonts w:ascii="Times New Roman" w:hAnsi="Times New Roman" w:cs="Times New Roman"/>
          <w:sz w:val="24"/>
          <w:szCs w:val="24"/>
        </w:rPr>
        <w:t> ions flow to the copper half-cell.</w:t>
      </w:r>
    </w:p>
    <w:p w14:paraId="2BB0142F" w14:textId="053BA083" w:rsidR="00B368EE" w:rsidRDefault="00FD0DC2" w:rsidP="00C22D8D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0DC2">
        <w:rPr>
          <w:rFonts w:ascii="Times New Roman" w:hAnsi="Times New Roman" w:cs="Times New Roman"/>
          <w:sz w:val="24"/>
          <w:szCs w:val="24"/>
        </w:rPr>
        <w:t>Na</w:t>
      </w:r>
      <w:r w:rsidRPr="00FD0DC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D0DC2">
        <w:rPr>
          <w:rFonts w:ascii="Times New Roman" w:hAnsi="Times New Roman" w:cs="Times New Roman"/>
          <w:sz w:val="24"/>
          <w:szCs w:val="24"/>
        </w:rPr>
        <w:t> ions flow to the copper half-cell and SO</w:t>
      </w:r>
      <w:r w:rsidRPr="00FD0D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0DC2">
        <w:rPr>
          <w:rFonts w:ascii="Times New Roman" w:hAnsi="Times New Roman" w:cs="Times New Roman"/>
          <w:sz w:val="24"/>
          <w:szCs w:val="24"/>
          <w:vertAlign w:val="superscript"/>
        </w:rPr>
        <w:t>2−</w:t>
      </w:r>
      <w:r w:rsidRPr="00FD0DC2">
        <w:rPr>
          <w:rFonts w:ascii="Times New Roman" w:hAnsi="Times New Roman" w:cs="Times New Roman"/>
          <w:sz w:val="24"/>
          <w:szCs w:val="24"/>
        </w:rPr>
        <w:t> ions flow to the zinc half-cell.</w:t>
      </w:r>
    </w:p>
    <w:p w14:paraId="5B8963AE" w14:textId="04B2DF64" w:rsidR="00FD0DC2" w:rsidRDefault="00FD0DC2" w:rsidP="00C22D8D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0DC2">
        <w:rPr>
          <w:rFonts w:ascii="Times New Roman" w:hAnsi="Times New Roman" w:cs="Times New Roman"/>
          <w:sz w:val="24"/>
          <w:szCs w:val="24"/>
        </w:rPr>
        <w:t>Na</w:t>
      </w:r>
      <w:r w:rsidRPr="00FD0DC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D0DC2">
        <w:rPr>
          <w:rFonts w:ascii="Times New Roman" w:hAnsi="Times New Roman" w:cs="Times New Roman"/>
          <w:sz w:val="24"/>
          <w:szCs w:val="24"/>
        </w:rPr>
        <w:t> and SO</w:t>
      </w:r>
      <w:r w:rsidRPr="00FD0D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0DC2">
        <w:rPr>
          <w:rFonts w:ascii="Times New Roman" w:hAnsi="Times New Roman" w:cs="Times New Roman"/>
          <w:sz w:val="24"/>
          <w:szCs w:val="24"/>
          <w:vertAlign w:val="superscript"/>
        </w:rPr>
        <w:t>2−</w:t>
      </w:r>
      <w:r w:rsidRPr="00FD0DC2">
        <w:rPr>
          <w:rFonts w:ascii="Times New Roman" w:hAnsi="Times New Roman" w:cs="Times New Roman"/>
          <w:sz w:val="24"/>
          <w:szCs w:val="24"/>
        </w:rPr>
        <w:t> ions flow to the copper half-cell.</w:t>
      </w:r>
    </w:p>
    <w:p w14:paraId="5D30B87F" w14:textId="5EE497F2" w:rsidR="00FD0DC2" w:rsidRDefault="00FD0DC2" w:rsidP="00C22D8D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0DC2">
        <w:rPr>
          <w:rFonts w:ascii="Times New Roman" w:hAnsi="Times New Roman" w:cs="Times New Roman"/>
          <w:sz w:val="24"/>
          <w:szCs w:val="24"/>
        </w:rPr>
        <w:t>Na</w:t>
      </w:r>
      <w:r w:rsidRPr="00FD0DC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D0DC2">
        <w:rPr>
          <w:rFonts w:ascii="Times New Roman" w:hAnsi="Times New Roman" w:cs="Times New Roman"/>
          <w:sz w:val="24"/>
          <w:szCs w:val="24"/>
        </w:rPr>
        <w:t> and SO</w:t>
      </w:r>
      <w:r w:rsidRPr="00FD0D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D0DC2">
        <w:rPr>
          <w:rFonts w:ascii="Times New Roman" w:hAnsi="Times New Roman" w:cs="Times New Roman"/>
          <w:sz w:val="24"/>
          <w:szCs w:val="24"/>
          <w:vertAlign w:val="superscript"/>
        </w:rPr>
        <w:t>2−</w:t>
      </w:r>
      <w:r w:rsidRPr="00FD0DC2">
        <w:rPr>
          <w:rFonts w:ascii="Times New Roman" w:hAnsi="Times New Roman" w:cs="Times New Roman"/>
          <w:sz w:val="24"/>
          <w:szCs w:val="24"/>
        </w:rPr>
        <w:t> ions flow to the zinc half-cell.</w:t>
      </w:r>
    </w:p>
    <w:p w14:paraId="02A5F8FB" w14:textId="5BC1410D" w:rsidR="00FD0DC2" w:rsidRDefault="00DE5F82" w:rsidP="00FD0DC2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5F82">
        <w:rPr>
          <w:rFonts w:ascii="Times New Roman" w:hAnsi="Times New Roman" w:cs="Times New Roman"/>
          <w:sz w:val="24"/>
          <w:szCs w:val="24"/>
        </w:rPr>
        <w:t>The following reaction occurs in a voltaic (galvanic) cell.</w:t>
      </w:r>
    </w:p>
    <w:p w14:paraId="1FE96511" w14:textId="477EFD2E" w:rsidR="00DE5F82" w:rsidRDefault="000103A9" w:rsidP="000103A9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03A9">
        <w:rPr>
          <w:rFonts w:ascii="Times New Roman" w:hAnsi="Times New Roman" w:cs="Times New Roman"/>
          <w:sz w:val="24"/>
          <w:szCs w:val="24"/>
        </w:rPr>
        <w:t>Mg (s) + 2Ag</w:t>
      </w:r>
      <w:r w:rsidRPr="000103A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103A9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0103A9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0103A9">
        <w:rPr>
          <w:rFonts w:ascii="Times New Roman" w:hAnsi="Times New Roman" w:cs="Times New Roman"/>
          <w:sz w:val="24"/>
          <w:szCs w:val="24"/>
        </w:rPr>
        <w:t>) → Mg</w:t>
      </w:r>
      <w:r w:rsidRPr="000103A9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103A9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0103A9">
        <w:rPr>
          <w:rFonts w:ascii="Times New Roman" w:hAnsi="Times New Roman" w:cs="Times New Roman"/>
          <w:sz w:val="24"/>
          <w:szCs w:val="24"/>
        </w:rPr>
        <w:t>aq</w:t>
      </w:r>
      <w:proofErr w:type="spellEnd"/>
      <w:r w:rsidRPr="000103A9">
        <w:rPr>
          <w:rFonts w:ascii="Times New Roman" w:hAnsi="Times New Roman" w:cs="Times New Roman"/>
          <w:sz w:val="24"/>
          <w:szCs w:val="24"/>
        </w:rPr>
        <w:t>) + 2Ag (s)</w:t>
      </w:r>
    </w:p>
    <w:p w14:paraId="6DC39916" w14:textId="263C0D54" w:rsidR="000103A9" w:rsidRDefault="0096549D" w:rsidP="000103A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6549D">
        <w:rPr>
          <w:rFonts w:ascii="Times New Roman" w:hAnsi="Times New Roman" w:cs="Times New Roman"/>
          <w:sz w:val="24"/>
          <w:szCs w:val="24"/>
        </w:rPr>
        <w:t>Which reaction takes place at each electrode?</w:t>
      </w:r>
    </w:p>
    <w:p w14:paraId="68D82169" w14:textId="6829DD55" w:rsidR="0096549D" w:rsidRDefault="00513EBC" w:rsidP="000103A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1CE38A" wp14:editId="545200EB">
            <wp:extent cx="4486275" cy="18764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917C" w14:textId="03BB79C2" w:rsidR="00DE5F82" w:rsidRDefault="00F454D0" w:rsidP="0096549D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54D0">
        <w:rPr>
          <w:rFonts w:ascii="Times New Roman" w:hAnsi="Times New Roman" w:cs="Times New Roman"/>
          <w:sz w:val="24"/>
          <w:szCs w:val="24"/>
        </w:rPr>
        <w:t>Which describes the flow of electrons in a voltaic cell?</w:t>
      </w:r>
    </w:p>
    <w:p w14:paraId="4A3AC9CA" w14:textId="1B48A3F3" w:rsidR="00F454D0" w:rsidRDefault="00F454D0" w:rsidP="00F454D0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54D0">
        <w:rPr>
          <w:rFonts w:ascii="Times New Roman" w:hAnsi="Times New Roman" w:cs="Times New Roman"/>
          <w:sz w:val="24"/>
          <w:szCs w:val="24"/>
        </w:rPr>
        <w:t> From the cathode (positive electrode) to the anode (negative electrode) through the external circuit</w:t>
      </w:r>
    </w:p>
    <w:p w14:paraId="4CC66C21" w14:textId="72C027FD" w:rsidR="00F454D0" w:rsidRDefault="00F454D0" w:rsidP="00F454D0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54D0">
        <w:rPr>
          <w:rFonts w:ascii="Times New Roman" w:hAnsi="Times New Roman" w:cs="Times New Roman"/>
          <w:sz w:val="24"/>
          <w:szCs w:val="24"/>
        </w:rPr>
        <w:t>From the anode (negative electrode) to the cathode (positive electrode) through the external circuit</w:t>
      </w:r>
    </w:p>
    <w:p w14:paraId="50CB03F4" w14:textId="3FFA7547" w:rsidR="00F454D0" w:rsidRDefault="00F454D0" w:rsidP="00F454D0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54D0">
        <w:rPr>
          <w:rFonts w:ascii="Times New Roman" w:hAnsi="Times New Roman" w:cs="Times New Roman"/>
          <w:sz w:val="24"/>
          <w:szCs w:val="24"/>
        </w:rPr>
        <w:t>From the oxidizing agent to the reducing agent through the salt bridge</w:t>
      </w:r>
    </w:p>
    <w:p w14:paraId="0671EBE7" w14:textId="43128DBD" w:rsidR="00F454D0" w:rsidRDefault="00C54619" w:rsidP="00F454D0">
      <w:pPr>
        <w:pStyle w:val="ListParagraph"/>
        <w:numPr>
          <w:ilvl w:val="1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4619">
        <w:rPr>
          <w:rFonts w:ascii="Times New Roman" w:hAnsi="Times New Roman" w:cs="Times New Roman"/>
          <w:sz w:val="24"/>
          <w:szCs w:val="24"/>
        </w:rPr>
        <w:t>From the reducing agent to the oxidizing agent through the salt bridge</w:t>
      </w:r>
    </w:p>
    <w:p w14:paraId="39D4650D" w14:textId="503383AF" w:rsidR="00C54619" w:rsidRDefault="00C54619" w:rsidP="00C546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 10 – Organic chemistry</w:t>
      </w:r>
    </w:p>
    <w:p w14:paraId="634FC2FD" w14:textId="4A1B8B2F" w:rsidR="00C54619" w:rsidRDefault="00C54619" w:rsidP="00C546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10.1 – Fundamentals of organic chemistry</w:t>
      </w:r>
    </w:p>
    <w:tbl>
      <w:tblPr>
        <w:tblW w:w="106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938"/>
      </w:tblGrid>
      <w:tr w:rsidR="009A6649" w:rsidRPr="009A6649" w14:paraId="7A934AB3" w14:textId="77777777" w:rsidTr="009A6649"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E617C" w14:textId="77777777" w:rsidR="009A6649" w:rsidRPr="009A6649" w:rsidRDefault="009A6649" w:rsidP="009A664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br/>
              <w:t> </w:t>
            </w:r>
          </w:p>
          <w:p w14:paraId="67BED3AC" w14:textId="77777777" w:rsidR="009A6649" w:rsidRPr="009A6649" w:rsidRDefault="009A6649" w:rsidP="009A664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1ECB5078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 Understanding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ABD0B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An</w:t>
            </w:r>
            <w:proofErr w:type="gramEnd"/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Homologous Series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is a family of compounds with the same general formula &amp; functional group with successive members differing by -CH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 -</w:t>
            </w:r>
          </w:p>
        </w:tc>
      </w:tr>
      <w:tr w:rsidR="009A6649" w:rsidRPr="009A6649" w14:paraId="245D1D45" w14:textId="77777777" w:rsidTr="009A664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A5B108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5716D" w14:textId="77777777" w:rsidR="009A6649" w:rsidRPr="009A6649" w:rsidRDefault="009A6649" w:rsidP="009A6649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Structural Formulae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can be represented in full or condensed</w:t>
            </w:r>
          </w:p>
        </w:tc>
      </w:tr>
      <w:tr w:rsidR="009A6649" w:rsidRPr="009A6649" w14:paraId="17849571" w14:textId="77777777" w:rsidTr="009A664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389C29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B9E4C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Structural Isomers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share molecular formula but arrange atoms differently</w:t>
            </w:r>
          </w:p>
        </w:tc>
      </w:tr>
      <w:tr w:rsidR="009A6649" w:rsidRPr="009A6649" w14:paraId="1E80AEEE" w14:textId="77777777" w:rsidTr="009A664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65BCA2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26F9C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Functional Group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  <w:r w:rsidRPr="009A664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6"/>
                <w:szCs w:val="26"/>
              </w:rPr>
              <w:t>the reactive part of a compound</w:t>
            </w:r>
          </w:p>
        </w:tc>
      </w:tr>
      <w:tr w:rsidR="009A6649" w:rsidRPr="009A6649" w14:paraId="632B1197" w14:textId="77777777" w:rsidTr="009A664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C3B295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6DAF6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Saturated compounds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only have single bonds</w:t>
            </w:r>
          </w:p>
        </w:tc>
      </w:tr>
      <w:tr w:rsidR="009A6649" w:rsidRPr="009A6649" w14:paraId="4D1DE2B5" w14:textId="77777777" w:rsidTr="009A664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4EC25F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37B4C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Unsaturated compounds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have at least one double or treble bond</w:t>
            </w:r>
          </w:p>
        </w:tc>
      </w:tr>
      <w:tr w:rsidR="009A6649" w:rsidRPr="009A6649" w14:paraId="5284F77C" w14:textId="77777777" w:rsidTr="009A664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8F1A44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F5462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Benzene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is an unsaturated, aromatic hydrocarbon</w:t>
            </w:r>
          </w:p>
        </w:tc>
      </w:tr>
      <w:tr w:rsidR="009A6649" w:rsidRPr="009A6649" w14:paraId="7EB7FAD6" w14:textId="77777777" w:rsidTr="009A6649">
        <w:tc>
          <w:tcPr>
            <w:tcW w:w="26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73F9D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 </w:t>
            </w:r>
          </w:p>
          <w:p w14:paraId="60F055A1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7F11FB65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6FE63FD5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Skills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BCF2E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Explain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trends in boiling pts in homologous series</w:t>
            </w:r>
          </w:p>
        </w:tc>
      </w:tr>
      <w:tr w:rsidR="009A6649" w:rsidRPr="009A6649" w14:paraId="3EF23E55" w14:textId="77777777" w:rsidTr="009A664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1EEFEE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777F9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Understand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 empirical</w:t>
            </w:r>
            <w:proofErr w:type="gramEnd"/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, molecular &amp; structural formulae</w:t>
            </w:r>
          </w:p>
        </w:tc>
      </w:tr>
      <w:tr w:rsidR="009A6649" w:rsidRPr="009A6649" w14:paraId="4AADACB8" w14:textId="77777777" w:rsidTr="009A664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4E2987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C1A67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Identify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homologous series from structure</w:t>
            </w:r>
          </w:p>
        </w:tc>
      </w:tr>
      <w:tr w:rsidR="009A6649" w:rsidRPr="009A6649" w14:paraId="756EAC8D" w14:textId="77777777" w:rsidTr="009A664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C7FDBE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E0EE8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Identify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functional groups</w:t>
            </w:r>
          </w:p>
        </w:tc>
      </w:tr>
      <w:tr w:rsidR="009A6649" w:rsidRPr="009A6649" w14:paraId="3A833399" w14:textId="77777777" w:rsidTr="009A664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DE87FF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41555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Construct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real or virtual 3-D models</w:t>
            </w:r>
          </w:p>
        </w:tc>
      </w:tr>
      <w:tr w:rsidR="009A6649" w:rsidRPr="009A6649" w14:paraId="5587D70A" w14:textId="77777777" w:rsidTr="009A664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5F46A1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5645C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Apply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IUPAC rules to straight chain and branched molecules</w:t>
            </w:r>
          </w:p>
        </w:tc>
      </w:tr>
      <w:tr w:rsidR="009A6649" w:rsidRPr="009A6649" w14:paraId="210BB0B9" w14:textId="77777777" w:rsidTr="009A664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518E9F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94A7E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Identify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primary, secondary &amp; tertiary halogenoalkanes, </w:t>
            </w:r>
            <w:proofErr w:type="gramStart"/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alcohols</w:t>
            </w:r>
            <w:proofErr w:type="gramEnd"/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and amines</w:t>
            </w:r>
          </w:p>
        </w:tc>
      </w:tr>
      <w:tr w:rsidR="009A6649" w:rsidRPr="009A6649" w14:paraId="7881AF26" w14:textId="77777777" w:rsidTr="009A6649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8760E1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C7001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Discuss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structure of benzene and the evidence for it</w:t>
            </w:r>
          </w:p>
        </w:tc>
      </w:tr>
      <w:tr w:rsidR="009A6649" w:rsidRPr="009A6649" w14:paraId="2C929C88" w14:textId="77777777" w:rsidTr="009A6649">
        <w:trPr>
          <w:trHeight w:val="498"/>
        </w:trPr>
        <w:tc>
          <w:tcPr>
            <w:tcW w:w="26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94E60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</w:rPr>
              <w:t> </w:t>
            </w:r>
          </w:p>
          <w:p w14:paraId="25B07F3C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Nature </w:t>
            </w:r>
          </w:p>
          <w:p w14:paraId="7F0DE9C6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of </w:t>
            </w:r>
            <w:proofErr w:type="gramStart"/>
            <w:r w:rsidRPr="009A6649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Science</w:t>
            </w:r>
            <w:proofErr w:type="gramEnd"/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E4DFC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Serendipity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– discovery of PTFE and superglue</w:t>
            </w:r>
          </w:p>
        </w:tc>
      </w:tr>
      <w:tr w:rsidR="009A6649" w:rsidRPr="009A6649" w14:paraId="60923429" w14:textId="77777777" w:rsidTr="009A6649">
        <w:trPr>
          <w:trHeight w:val="4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8BDB09" w14:textId="77777777" w:rsidR="009A6649" w:rsidRPr="009A6649" w:rsidRDefault="009A6649" w:rsidP="009A6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EA2A5" w14:textId="77777777" w:rsidR="009A6649" w:rsidRPr="009A6649" w:rsidRDefault="009A6649" w:rsidP="009A664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Ethics –</w:t>
            </w:r>
            <w:r w:rsidRPr="009A664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9A6649">
              <w:rPr>
                <w:rFonts w:ascii="Times New Roman" w:eastAsia="Times New Roman" w:hAnsi="Times New Roman" w:cs="Times New Roman"/>
                <w:sz w:val="28"/>
                <w:szCs w:val="28"/>
              </w:rPr>
              <w:t>drugs &amp; pesticides have harmful as well as beneficial effects</w:t>
            </w:r>
          </w:p>
        </w:tc>
      </w:tr>
    </w:tbl>
    <w:p w14:paraId="1DB75F1F" w14:textId="252375BE" w:rsidR="00C54619" w:rsidRDefault="00C54619" w:rsidP="00C546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68CC25" w14:textId="2E9C9421" w:rsidR="009A6649" w:rsidRDefault="00112862" w:rsidP="009A664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2862">
        <w:rPr>
          <w:rFonts w:ascii="Times New Roman" w:hAnsi="Times New Roman" w:cs="Times New Roman"/>
          <w:sz w:val="24"/>
          <w:szCs w:val="24"/>
        </w:rPr>
        <w:t>Which pair of compounds are structural isomers?</w:t>
      </w:r>
    </w:p>
    <w:p w14:paraId="47EB9213" w14:textId="21D9DDC1" w:rsidR="00112862" w:rsidRDefault="00112862" w:rsidP="00112862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2862">
        <w:rPr>
          <w:rFonts w:ascii="Times New Roman" w:hAnsi="Times New Roman" w:cs="Times New Roman"/>
          <w:sz w:val="24"/>
          <w:szCs w:val="24"/>
        </w:rPr>
        <w:t>Propane and propene</w:t>
      </w:r>
    </w:p>
    <w:p w14:paraId="3E1CEF7C" w14:textId="09720D30" w:rsidR="00112862" w:rsidRDefault="00555FB2" w:rsidP="00112862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Propanal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propanone</w:t>
      </w:r>
    </w:p>
    <w:p w14:paraId="77709EF6" w14:textId="1FE1A450" w:rsidR="00555FB2" w:rsidRDefault="00C871D9" w:rsidP="00112862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Propan-1-ol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</w:t>
      </w:r>
      <w:r w:rsidR="00BA49E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anal</w:t>
      </w:r>
      <w:proofErr w:type="spellEnd"/>
    </w:p>
    <w:p w14:paraId="4BE6D2A6" w14:textId="48B57A4D" w:rsidR="00C871D9" w:rsidRDefault="00BA49EC" w:rsidP="00112862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Propyl propanoate and propanoic acid</w:t>
      </w:r>
    </w:p>
    <w:p w14:paraId="7521AC85" w14:textId="2E8D52C8" w:rsidR="00BA49EC" w:rsidRDefault="00BA49EC" w:rsidP="00BA49EC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49EC">
        <w:rPr>
          <w:rFonts w:ascii="Times New Roman" w:hAnsi="Times New Roman" w:cs="Times New Roman"/>
          <w:sz w:val="24"/>
          <w:szCs w:val="24"/>
        </w:rPr>
        <w:t>What is the general formula of alkynes?</w:t>
      </w:r>
    </w:p>
    <w:p w14:paraId="7EAD8B68" w14:textId="32672DA4" w:rsidR="00BA49EC" w:rsidRPr="00BA49EC" w:rsidRDefault="00BA49EC" w:rsidP="00BA49EC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A49EC">
        <w:rPr>
          <w:rFonts w:ascii="Times New Roman" w:hAnsi="Times New Roman" w:cs="Times New Roman"/>
          <w:sz w:val="24"/>
          <w:szCs w:val="24"/>
        </w:rPr>
        <w:t>C</w:t>
      </w:r>
      <w:r w:rsidRPr="00BA49EC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BA49EC">
        <w:rPr>
          <w:rFonts w:ascii="Times New Roman" w:hAnsi="Times New Roman" w:cs="Times New Roman"/>
          <w:sz w:val="24"/>
          <w:szCs w:val="24"/>
        </w:rPr>
        <w:t>H</w:t>
      </w:r>
      <w:r w:rsidRPr="00BA49EC">
        <w:rPr>
          <w:rFonts w:ascii="Times New Roman" w:hAnsi="Times New Roman" w:cs="Times New Roman"/>
          <w:sz w:val="24"/>
          <w:szCs w:val="24"/>
          <w:vertAlign w:val="subscript"/>
        </w:rPr>
        <w:t>2n+2</w:t>
      </w:r>
    </w:p>
    <w:p w14:paraId="3B4EC153" w14:textId="180BF529" w:rsidR="00BA49EC" w:rsidRDefault="007A725C" w:rsidP="00BA49EC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725C">
        <w:rPr>
          <w:rFonts w:ascii="Times New Roman" w:hAnsi="Times New Roman" w:cs="Times New Roman"/>
          <w:sz w:val="24"/>
          <w:szCs w:val="24"/>
        </w:rPr>
        <w:t>C</w:t>
      </w:r>
      <w:r w:rsidRPr="007A725C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A725C">
        <w:rPr>
          <w:rFonts w:ascii="Times New Roman" w:hAnsi="Times New Roman" w:cs="Times New Roman"/>
          <w:sz w:val="24"/>
          <w:szCs w:val="24"/>
        </w:rPr>
        <w:t>H</w:t>
      </w:r>
      <w:r w:rsidRPr="007A725C">
        <w:rPr>
          <w:rFonts w:ascii="Times New Roman" w:hAnsi="Times New Roman" w:cs="Times New Roman"/>
          <w:sz w:val="24"/>
          <w:szCs w:val="24"/>
          <w:vertAlign w:val="subscript"/>
        </w:rPr>
        <w:t>2n</w:t>
      </w:r>
    </w:p>
    <w:p w14:paraId="1DC8F146" w14:textId="07D248EB" w:rsidR="007A725C" w:rsidRDefault="007A725C" w:rsidP="00BA49EC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725C">
        <w:rPr>
          <w:rFonts w:ascii="Times New Roman" w:hAnsi="Times New Roman" w:cs="Times New Roman"/>
          <w:sz w:val="24"/>
          <w:szCs w:val="24"/>
        </w:rPr>
        <w:t>C</w:t>
      </w:r>
      <w:r w:rsidRPr="007A725C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A725C">
        <w:rPr>
          <w:rFonts w:ascii="Times New Roman" w:hAnsi="Times New Roman" w:cs="Times New Roman"/>
          <w:sz w:val="24"/>
          <w:szCs w:val="24"/>
        </w:rPr>
        <w:t>H</w:t>
      </w:r>
      <w:r w:rsidRPr="007A725C">
        <w:rPr>
          <w:rFonts w:ascii="Times New Roman" w:hAnsi="Times New Roman" w:cs="Times New Roman"/>
          <w:sz w:val="24"/>
          <w:szCs w:val="24"/>
          <w:vertAlign w:val="subscript"/>
        </w:rPr>
        <w:t>2n−2</w:t>
      </w:r>
    </w:p>
    <w:p w14:paraId="29441C4A" w14:textId="113345D3" w:rsidR="007A725C" w:rsidRDefault="00900879" w:rsidP="00BA49EC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0879">
        <w:rPr>
          <w:rFonts w:ascii="Times New Roman" w:hAnsi="Times New Roman" w:cs="Times New Roman"/>
          <w:sz w:val="24"/>
          <w:szCs w:val="24"/>
        </w:rPr>
        <w:t>C</w:t>
      </w:r>
      <w:r w:rsidRPr="0090087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900879">
        <w:rPr>
          <w:rFonts w:ascii="Times New Roman" w:hAnsi="Times New Roman" w:cs="Times New Roman"/>
          <w:sz w:val="24"/>
          <w:szCs w:val="24"/>
        </w:rPr>
        <w:t>H</w:t>
      </w:r>
      <w:r w:rsidRPr="0090087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proofErr w:type="spellEnd"/>
    </w:p>
    <w:p w14:paraId="770A7927" w14:textId="3FE2C5FB" w:rsidR="00900879" w:rsidRDefault="000819A4" w:rsidP="0090087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819A4">
        <w:rPr>
          <w:rFonts w:ascii="Times New Roman" w:hAnsi="Times New Roman" w:cs="Times New Roman"/>
          <w:sz w:val="24"/>
          <w:szCs w:val="24"/>
        </w:rPr>
        <w:t>What is the name of this compound, applying IUPAC rules?</w:t>
      </w:r>
    </w:p>
    <w:p w14:paraId="79D20360" w14:textId="261929B5" w:rsidR="000819A4" w:rsidRDefault="00B20FD9" w:rsidP="00B20FD9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61C92A" wp14:editId="786F23E0">
            <wp:extent cx="2428875" cy="1685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4E55" w14:textId="099B38A9" w:rsidR="000819A4" w:rsidRDefault="00B20FD9" w:rsidP="000819A4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4-methylhex-2-ene</w:t>
      </w:r>
    </w:p>
    <w:p w14:paraId="22D96CA9" w14:textId="2A3D627A" w:rsidR="00B20FD9" w:rsidRDefault="00B20FD9" w:rsidP="000819A4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4-ethylpent-2-ene</w:t>
      </w:r>
    </w:p>
    <w:p w14:paraId="0FF7B4BF" w14:textId="5F86E64F" w:rsidR="00B20FD9" w:rsidRDefault="00B20FD9" w:rsidP="000819A4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2-ethylpent-3-ene</w:t>
      </w:r>
    </w:p>
    <w:p w14:paraId="553E52EB" w14:textId="444098D2" w:rsidR="00B20FD9" w:rsidRDefault="00135473" w:rsidP="000819A4">
      <w:pPr>
        <w:pStyle w:val="ListParagraph"/>
        <w:numPr>
          <w:ilvl w:val="1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3-methylhex-4-ene</w:t>
      </w:r>
    </w:p>
    <w:p w14:paraId="7D339836" w14:textId="268EDEF5" w:rsidR="00135473" w:rsidRDefault="00135473" w:rsidP="001354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10.2: Functional group chemistry</w:t>
      </w:r>
    </w:p>
    <w:tbl>
      <w:tblPr>
        <w:tblW w:w="106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938"/>
      </w:tblGrid>
      <w:tr w:rsidR="000C0E8C" w:rsidRPr="000C0E8C" w14:paraId="3B91EAD9" w14:textId="77777777" w:rsidTr="000C0E8C"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F2C79" w14:textId="77777777" w:rsidR="000C0E8C" w:rsidRPr="000C0E8C" w:rsidRDefault="000C0E8C" w:rsidP="000C0E8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53E9CAD7" w14:textId="77777777" w:rsidR="000C0E8C" w:rsidRPr="000C0E8C" w:rsidRDefault="000C0E8C" w:rsidP="000C0E8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4B176C60" w14:textId="77777777" w:rsidR="000C0E8C" w:rsidRPr="000C0E8C" w:rsidRDefault="000C0E8C" w:rsidP="000C0E8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5CA589A5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  Understanding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E78EC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Alkanes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– unreactive except radical substitution</w:t>
            </w:r>
          </w:p>
        </w:tc>
      </w:tr>
      <w:tr w:rsidR="000C0E8C" w:rsidRPr="000C0E8C" w14:paraId="14DC2B48" w14:textId="77777777" w:rsidTr="000C0E8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EB5CFF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B9E7E" w14:textId="77777777" w:rsidR="000C0E8C" w:rsidRPr="000C0E8C" w:rsidRDefault="000C0E8C" w:rsidP="000C0E8C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Alkenes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– addition reactions. Test= Bromine water</w:t>
            </w:r>
          </w:p>
        </w:tc>
      </w:tr>
      <w:tr w:rsidR="000C0E8C" w:rsidRPr="000C0E8C" w14:paraId="7297F5D2" w14:textId="77777777" w:rsidTr="000C0E8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752506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A3609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Alcohols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– nucleophilic substitution &amp; oxidation</w:t>
            </w:r>
          </w:p>
        </w:tc>
      </w:tr>
      <w:tr w:rsidR="000C0E8C" w:rsidRPr="000C0E8C" w14:paraId="16F0FE44" w14:textId="77777777" w:rsidTr="000C0E8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BE718C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6F63C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Halogenoalkanes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– nucleophilic substitution</w:t>
            </w:r>
          </w:p>
        </w:tc>
      </w:tr>
      <w:tr w:rsidR="000C0E8C" w:rsidRPr="000C0E8C" w14:paraId="0ED819F1" w14:textId="77777777" w:rsidTr="000C0E8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573F76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A53A7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Nucleophile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– lone pair donor</w:t>
            </w:r>
          </w:p>
        </w:tc>
      </w:tr>
      <w:tr w:rsidR="000C0E8C" w:rsidRPr="000C0E8C" w14:paraId="59BE0305" w14:textId="77777777" w:rsidTr="000C0E8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67F816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52D0D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Addition Polymers –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from monomers</w:t>
            </w:r>
          </w:p>
        </w:tc>
      </w:tr>
      <w:tr w:rsidR="000C0E8C" w:rsidRPr="000C0E8C" w14:paraId="698009EF" w14:textId="77777777" w:rsidTr="000C0E8C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86B29A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EAB57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Benzene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– electrophilic substitution</w:t>
            </w:r>
          </w:p>
        </w:tc>
      </w:tr>
      <w:tr w:rsidR="000C0E8C" w:rsidRPr="000C0E8C" w14:paraId="34345DBE" w14:textId="77777777" w:rsidTr="000C0E8C">
        <w:tc>
          <w:tcPr>
            <w:tcW w:w="26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A143A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t> </w:t>
            </w:r>
          </w:p>
          <w:p w14:paraId="4DB6DF51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7BA21624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14385C9D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5145BE7D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Skills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997E0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Write equations for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combustion of Alkanes</w:t>
            </w:r>
          </w:p>
        </w:tc>
      </w:tr>
      <w:tr w:rsidR="000C0E8C" w:rsidRPr="000C0E8C" w14:paraId="1F435C3C" w14:textId="77777777" w:rsidTr="000C0E8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FD151E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00A99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Explain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mechanism for radical substitution  </w:t>
            </w:r>
          </w:p>
        </w:tc>
      </w:tr>
      <w:tr w:rsidR="000C0E8C" w:rsidRPr="000C0E8C" w14:paraId="4C678719" w14:textId="77777777" w:rsidTr="000C0E8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363CAA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241EB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Write equations for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Alkene reactions with </w:t>
            </w:r>
            <w:proofErr w:type="spellStart"/>
            <w:proofErr w:type="gramStart"/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proofErr w:type="spellEnd"/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)Hydrogen</w:t>
            </w:r>
            <w:proofErr w:type="gramEnd"/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ii)Halogens iii)water</w:t>
            </w:r>
          </w:p>
        </w:tc>
      </w:tr>
      <w:tr w:rsidR="000C0E8C" w:rsidRPr="000C0E8C" w14:paraId="393448D0" w14:textId="77777777" w:rsidTr="000C0E8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B6A2CC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0485A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Polymerisation</w:t>
            </w:r>
            <w:proofErr w:type="spellEnd"/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of Alkenes, monomer</w:t>
            </w:r>
            <w:r w:rsidRPr="000C0E8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C0E8C">
              <w:rPr>
                <w:rFonts w:ascii="Wingdings" w:eastAsia="Times New Roman" w:hAnsi="Wingdings" w:cs="Times New Roman"/>
                <w:sz w:val="28"/>
                <w:szCs w:val="28"/>
              </w:rPr>
              <w:t>à</w:t>
            </w:r>
            <w:r w:rsidRPr="000C0E8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repeat unit</w:t>
            </w:r>
          </w:p>
        </w:tc>
      </w:tr>
      <w:tr w:rsidR="000C0E8C" w:rsidRPr="000C0E8C" w14:paraId="713D1AE4" w14:textId="77777777" w:rsidTr="000C0E8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DA1C2C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777D6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Write equations for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Combustion of Alcohols</w:t>
            </w:r>
          </w:p>
        </w:tc>
      </w:tr>
      <w:tr w:rsidR="000C0E8C" w:rsidRPr="000C0E8C" w14:paraId="18D7449F" w14:textId="77777777" w:rsidTr="000C0E8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3D87FA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65211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Write equations for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oxidation of primary &amp; secondary Alcohols</w:t>
            </w:r>
          </w:p>
        </w:tc>
      </w:tr>
      <w:tr w:rsidR="000C0E8C" w:rsidRPr="000C0E8C" w14:paraId="3E2A7371" w14:textId="77777777" w:rsidTr="000C0E8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705790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BF3F3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Conditions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for isolating Aldehydes &amp; Carboxylic acids</w:t>
            </w:r>
          </w:p>
        </w:tc>
      </w:tr>
      <w:tr w:rsidR="000C0E8C" w:rsidRPr="000C0E8C" w14:paraId="49386330" w14:textId="77777777" w:rsidTr="000C0E8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9B786F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837FA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Write equations for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condensation of alcohols and carboxylic acids to form esters</w:t>
            </w:r>
          </w:p>
        </w:tc>
      </w:tr>
      <w:tr w:rsidR="000C0E8C" w:rsidRPr="000C0E8C" w14:paraId="13481D93" w14:textId="77777777" w:rsidTr="000C0E8C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41FB76" w14:textId="77777777" w:rsidR="000C0E8C" w:rsidRPr="000C0E8C" w:rsidRDefault="000C0E8C" w:rsidP="000C0E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89B3B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Write equations for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substitution of Halogenoalkanes with NaOH</w:t>
            </w:r>
          </w:p>
        </w:tc>
      </w:tr>
      <w:tr w:rsidR="000C0E8C" w:rsidRPr="000C0E8C" w14:paraId="77238279" w14:textId="77777777" w:rsidTr="000C0E8C">
        <w:trPr>
          <w:trHeight w:val="49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33C89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</w:rPr>
              <w:t> </w:t>
            </w:r>
          </w:p>
          <w:p w14:paraId="21562D16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Nature </w:t>
            </w:r>
          </w:p>
          <w:p w14:paraId="020C6C41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of </w:t>
            </w:r>
            <w:proofErr w:type="gramStart"/>
            <w:r w:rsidRPr="000C0E8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Science</w:t>
            </w:r>
            <w:proofErr w:type="gramEnd"/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1A320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  <w:p w14:paraId="20FBCE3B" w14:textId="77777777" w:rsidR="000C0E8C" w:rsidRPr="000C0E8C" w:rsidRDefault="000C0E8C" w:rsidP="000C0E8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Use of Data</w:t>
            </w:r>
            <w:r w:rsidRPr="000C0E8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0C0E8C">
              <w:rPr>
                <w:rFonts w:ascii="Times New Roman" w:eastAsia="Times New Roman" w:hAnsi="Times New Roman" w:cs="Times New Roman"/>
                <w:sz w:val="28"/>
                <w:szCs w:val="28"/>
              </w:rPr>
              <w:t>– key organic chemical reactions applied to produce new molecules</w:t>
            </w:r>
          </w:p>
        </w:tc>
      </w:tr>
    </w:tbl>
    <w:p w14:paraId="520C2CBA" w14:textId="6C772D46" w:rsidR="00135473" w:rsidRDefault="00135473" w:rsidP="001354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10C3C0" w14:textId="37DD56E9" w:rsidR="000C0E8C" w:rsidRDefault="003B4206" w:rsidP="000C0E8C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4206">
        <w:rPr>
          <w:rFonts w:ascii="Times New Roman" w:hAnsi="Times New Roman" w:cs="Times New Roman"/>
          <w:sz w:val="24"/>
          <w:szCs w:val="24"/>
        </w:rPr>
        <w:t>What is formed in a propagation step of the substitution reaction between bromine and ethane?</w:t>
      </w:r>
    </w:p>
    <w:p w14:paraId="415C00C3" w14:textId="731855F3" w:rsidR="003B4206" w:rsidRDefault="00031F51" w:rsidP="003B4206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1F51">
        <w:rPr>
          <w:rFonts w:ascii="Times New Roman" w:hAnsi="Times New Roman" w:cs="Times New Roman"/>
          <w:sz w:val="24"/>
          <w:szCs w:val="24"/>
        </w:rPr>
        <w:t>CH</w:t>
      </w:r>
      <w:r w:rsidRPr="00031F5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31F51">
        <w:rPr>
          <w:rFonts w:ascii="Times New Roman" w:hAnsi="Times New Roman" w:cs="Times New Roman"/>
          <w:sz w:val="24"/>
          <w:szCs w:val="24"/>
        </w:rPr>
        <w:t>CH</w:t>
      </w:r>
      <w:r w:rsidRPr="00031F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1F51">
        <w:rPr>
          <w:rFonts w:ascii="Times New Roman" w:hAnsi="Times New Roman" w:cs="Times New Roman"/>
          <w:sz w:val="24"/>
          <w:szCs w:val="24"/>
        </w:rPr>
        <w:t>•</w:t>
      </w:r>
    </w:p>
    <w:p w14:paraId="07A634C8" w14:textId="31BFA86D" w:rsidR="00031F51" w:rsidRPr="00031F51" w:rsidRDefault="00031F51" w:rsidP="003B4206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1F51">
        <w:rPr>
          <w:rFonts w:ascii="Times New Roman" w:hAnsi="Times New Roman" w:cs="Times New Roman"/>
          <w:sz w:val="24"/>
          <w:szCs w:val="24"/>
        </w:rPr>
        <w:t> CH</w:t>
      </w:r>
      <w:r w:rsidRPr="00031F5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31F51">
        <w:rPr>
          <w:rFonts w:ascii="Times New Roman" w:hAnsi="Times New Roman" w:cs="Times New Roman"/>
          <w:sz w:val="24"/>
          <w:szCs w:val="24"/>
        </w:rPr>
        <w:t>CH</w:t>
      </w:r>
      <w:r w:rsidRPr="00031F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1F51">
        <w:rPr>
          <w:rFonts w:ascii="Times New Roman" w:hAnsi="Times New Roman" w:cs="Times New Roman"/>
          <w:sz w:val="24"/>
          <w:szCs w:val="24"/>
        </w:rPr>
        <w:t>CH</w:t>
      </w:r>
      <w:r w:rsidRPr="00031F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1F51">
        <w:rPr>
          <w:rFonts w:ascii="Times New Roman" w:hAnsi="Times New Roman" w:cs="Times New Roman"/>
          <w:sz w:val="24"/>
          <w:szCs w:val="24"/>
        </w:rPr>
        <w:t>CH</w:t>
      </w:r>
      <w:r w:rsidRPr="00031F51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20AD2E26" w14:textId="06324EAA" w:rsidR="00031F51" w:rsidRDefault="00031F51" w:rsidP="003B4206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1F51">
        <w:rPr>
          <w:rFonts w:ascii="Times New Roman" w:hAnsi="Times New Roman" w:cs="Times New Roman"/>
          <w:sz w:val="24"/>
          <w:szCs w:val="24"/>
        </w:rPr>
        <w:t>H•</w:t>
      </w:r>
    </w:p>
    <w:p w14:paraId="53007599" w14:textId="5209240B" w:rsidR="00031F51" w:rsidRDefault="00031F51" w:rsidP="003B4206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31F51">
        <w:rPr>
          <w:rFonts w:ascii="Times New Roman" w:hAnsi="Times New Roman" w:cs="Times New Roman"/>
          <w:sz w:val="24"/>
          <w:szCs w:val="24"/>
        </w:rPr>
        <w:t>Br</w:t>
      </w:r>
      <w:r w:rsidRPr="00031F51">
        <w:rPr>
          <w:rFonts w:ascii="Times New Roman" w:hAnsi="Times New Roman" w:cs="Times New Roman"/>
          <w:sz w:val="24"/>
          <w:szCs w:val="24"/>
          <w:vertAlign w:val="superscript"/>
        </w:rPr>
        <w:t>−</w:t>
      </w:r>
    </w:p>
    <w:p w14:paraId="43B88BE5" w14:textId="1B815432" w:rsidR="00031F51" w:rsidRDefault="00CA7121" w:rsidP="00031F51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7121">
        <w:rPr>
          <w:rFonts w:ascii="Times New Roman" w:hAnsi="Times New Roman" w:cs="Times New Roman"/>
          <w:sz w:val="24"/>
          <w:szCs w:val="24"/>
        </w:rPr>
        <w:t>Which molecule will decolorize bromine water in the dark?</w:t>
      </w:r>
    </w:p>
    <w:p w14:paraId="4B87D0B0" w14:textId="125A3007" w:rsidR="00CA7121" w:rsidRDefault="00CA7121" w:rsidP="00CA7121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Cyclohexane</w:t>
      </w:r>
    </w:p>
    <w:p w14:paraId="1A5EDA96" w14:textId="024DBA42" w:rsidR="00CA7121" w:rsidRDefault="00CA7121" w:rsidP="00CA7121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Hexane</w:t>
      </w:r>
    </w:p>
    <w:p w14:paraId="3EF57F0B" w14:textId="2A445A54" w:rsidR="00CA7121" w:rsidRDefault="000F56F3" w:rsidP="00CA7121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Hex-1-ene</w:t>
      </w:r>
    </w:p>
    <w:p w14:paraId="1B4A0C2E" w14:textId="79D2A5CC" w:rsidR="000F56F3" w:rsidRDefault="000F56F3" w:rsidP="00CA7121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Hexan-1-ol</w:t>
      </w:r>
    </w:p>
    <w:p w14:paraId="212F8197" w14:textId="5554F627" w:rsidR="000F56F3" w:rsidRDefault="00FB22F1" w:rsidP="000F56F3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22F1">
        <w:rPr>
          <w:rFonts w:ascii="Times New Roman" w:hAnsi="Times New Roman" w:cs="Times New Roman"/>
          <w:sz w:val="24"/>
          <w:szCs w:val="24"/>
        </w:rPr>
        <w:lastRenderedPageBreak/>
        <w:t>Which mechanism does benzene most readily undergo?</w:t>
      </w:r>
    </w:p>
    <w:p w14:paraId="377415C7" w14:textId="74AC13D6" w:rsidR="00FB22F1" w:rsidRDefault="00FB22F1" w:rsidP="00FB22F1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Nucleophilic substitution</w:t>
      </w:r>
    </w:p>
    <w:p w14:paraId="0881EE15" w14:textId="3CCC46F2" w:rsidR="00FB22F1" w:rsidRDefault="005D3EE2" w:rsidP="00FB22F1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Electrophilic substitution</w:t>
      </w:r>
    </w:p>
    <w:p w14:paraId="03CA92CD" w14:textId="3FCC1B4C" w:rsidR="005D3EE2" w:rsidRDefault="005D3EE2" w:rsidP="00FB22F1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Electrophilic addition</w:t>
      </w:r>
    </w:p>
    <w:p w14:paraId="14400B67" w14:textId="16F09083" w:rsidR="005D3EE2" w:rsidRDefault="005D3EE2" w:rsidP="00FB22F1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Free radical substitution</w:t>
      </w:r>
    </w:p>
    <w:p w14:paraId="25E4BBFF" w14:textId="47FEA61C" w:rsidR="005D3EE2" w:rsidRDefault="009B3CFE" w:rsidP="005D3EE2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3CFE">
        <w:rPr>
          <w:rFonts w:ascii="Times New Roman" w:hAnsi="Times New Roman" w:cs="Times New Roman"/>
          <w:sz w:val="24"/>
          <w:szCs w:val="24"/>
        </w:rPr>
        <w:t>What type of reaction occurs when C</w:t>
      </w:r>
      <w:r w:rsidRPr="009B3CF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3CFE">
        <w:rPr>
          <w:rFonts w:ascii="Times New Roman" w:hAnsi="Times New Roman" w:cs="Times New Roman"/>
          <w:sz w:val="24"/>
          <w:szCs w:val="24"/>
        </w:rPr>
        <w:t>H</w:t>
      </w:r>
      <w:r w:rsidRPr="009B3CFE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9B3CFE">
        <w:rPr>
          <w:rFonts w:ascii="Times New Roman" w:hAnsi="Times New Roman" w:cs="Times New Roman"/>
          <w:sz w:val="24"/>
          <w:szCs w:val="24"/>
        </w:rPr>
        <w:t>Br becomes C</w:t>
      </w:r>
      <w:r w:rsidRPr="009B3CF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3CFE">
        <w:rPr>
          <w:rFonts w:ascii="Times New Roman" w:hAnsi="Times New Roman" w:cs="Times New Roman"/>
          <w:sz w:val="24"/>
          <w:szCs w:val="24"/>
        </w:rPr>
        <w:t>H</w:t>
      </w:r>
      <w:r w:rsidRPr="009B3CFE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9B3CFE">
        <w:rPr>
          <w:rFonts w:ascii="Times New Roman" w:hAnsi="Times New Roman" w:cs="Times New Roman"/>
          <w:sz w:val="24"/>
          <w:szCs w:val="24"/>
        </w:rPr>
        <w:t>OH?</w:t>
      </w:r>
    </w:p>
    <w:p w14:paraId="0F37506C" w14:textId="299DD588" w:rsidR="009B3CFE" w:rsidRDefault="009B3CFE" w:rsidP="009B3CFE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3CFE">
        <w:rPr>
          <w:rFonts w:ascii="Times New Roman" w:hAnsi="Times New Roman" w:cs="Times New Roman"/>
          <w:sz w:val="24"/>
          <w:szCs w:val="24"/>
        </w:rPr>
        <w:t>Nucleophilic substitution</w:t>
      </w:r>
    </w:p>
    <w:p w14:paraId="27159E6C" w14:textId="154C313A" w:rsidR="009B3CFE" w:rsidRDefault="009B3CFE" w:rsidP="009B3CFE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3CFE">
        <w:rPr>
          <w:rFonts w:ascii="Times New Roman" w:hAnsi="Times New Roman" w:cs="Times New Roman"/>
          <w:sz w:val="24"/>
          <w:szCs w:val="24"/>
        </w:rPr>
        <w:t>Electrophilic substitution</w:t>
      </w:r>
    </w:p>
    <w:p w14:paraId="270942EE" w14:textId="1F192AD6" w:rsidR="009B3CFE" w:rsidRDefault="009B3CFE" w:rsidP="009B3CFE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3CFE">
        <w:rPr>
          <w:rFonts w:ascii="Times New Roman" w:hAnsi="Times New Roman" w:cs="Times New Roman"/>
          <w:sz w:val="24"/>
          <w:szCs w:val="24"/>
        </w:rPr>
        <w:t>Radical substitution</w:t>
      </w:r>
    </w:p>
    <w:p w14:paraId="238D11EF" w14:textId="0158E0D8" w:rsidR="009B3CFE" w:rsidRDefault="009B3CFE" w:rsidP="009B3CFE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3CFE">
        <w:rPr>
          <w:rFonts w:ascii="Times New Roman" w:hAnsi="Times New Roman" w:cs="Times New Roman"/>
          <w:sz w:val="24"/>
          <w:szCs w:val="24"/>
        </w:rPr>
        <w:t>Addition</w:t>
      </w:r>
    </w:p>
    <w:p w14:paraId="49B65FBD" w14:textId="3C3DA5CB" w:rsidR="009B3CFE" w:rsidRDefault="000011BF" w:rsidP="009B3CFE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11BF">
        <w:rPr>
          <w:rFonts w:ascii="Times New Roman" w:hAnsi="Times New Roman" w:cs="Times New Roman"/>
          <w:sz w:val="24"/>
          <w:szCs w:val="24"/>
        </w:rPr>
        <w:t>Methane reacts with chlorine in sunlight.</w:t>
      </w:r>
      <w:r>
        <w:rPr>
          <w:rFonts w:ascii="Times New Roman" w:hAnsi="Times New Roman" w:cs="Times New Roman"/>
          <w:sz w:val="24"/>
          <w:szCs w:val="24"/>
        </w:rPr>
        <w:t xml:space="preserve"> Which type of reaction occurs?</w:t>
      </w:r>
    </w:p>
    <w:p w14:paraId="240E1F6F" w14:textId="569181B3" w:rsidR="00405955" w:rsidRDefault="00405955" w:rsidP="00405955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5955">
        <w:rPr>
          <w:rFonts w:ascii="Times New Roman" w:hAnsi="Times New Roman" w:cs="Times New Roman"/>
          <w:sz w:val="24"/>
          <w:szCs w:val="24"/>
        </w:rPr>
        <w:t>CH</w:t>
      </w:r>
      <w:r w:rsidRPr="0040595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05955">
        <w:rPr>
          <w:rFonts w:ascii="Times New Roman" w:hAnsi="Times New Roman" w:cs="Times New Roman"/>
          <w:sz w:val="24"/>
          <w:szCs w:val="24"/>
        </w:rPr>
        <w:t> (g) + Cl</w:t>
      </w:r>
      <w:r w:rsidRPr="004059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05955">
        <w:rPr>
          <w:rFonts w:ascii="Times New Roman" w:hAnsi="Times New Roman" w:cs="Times New Roman"/>
          <w:sz w:val="24"/>
          <w:szCs w:val="24"/>
        </w:rPr>
        <w:t> (g) → CH</w:t>
      </w:r>
      <w:r w:rsidRPr="0040595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05955">
        <w:rPr>
          <w:rFonts w:ascii="Times New Roman" w:hAnsi="Times New Roman" w:cs="Times New Roman"/>
          <w:sz w:val="24"/>
          <w:szCs w:val="24"/>
        </w:rPr>
        <w:t>Cl (g) + HCl (g)</w:t>
      </w:r>
    </w:p>
    <w:p w14:paraId="487499D0" w14:textId="6E8F920B" w:rsidR="00405955" w:rsidRDefault="00405955" w:rsidP="00405955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Free-radical substitution</w:t>
      </w:r>
    </w:p>
    <w:p w14:paraId="14E2AD94" w14:textId="1604A8BF" w:rsidR="00405955" w:rsidRDefault="00405955" w:rsidP="00405955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Electrophilic substitution</w:t>
      </w:r>
    </w:p>
    <w:p w14:paraId="4BCA69C6" w14:textId="2434362A" w:rsidR="00405955" w:rsidRDefault="00405955" w:rsidP="00405955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Nucleophilic substitution</w:t>
      </w:r>
    </w:p>
    <w:p w14:paraId="020EB025" w14:textId="1E44D483" w:rsidR="00405955" w:rsidRDefault="00127CFC" w:rsidP="00405955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Electrophilic addition</w:t>
      </w:r>
    </w:p>
    <w:p w14:paraId="5199558B" w14:textId="3D1DB216" w:rsidR="00127CFC" w:rsidRDefault="00C07C73" w:rsidP="00127CFC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7C73">
        <w:rPr>
          <w:rFonts w:ascii="Times New Roman" w:hAnsi="Times New Roman" w:cs="Times New Roman"/>
          <w:sz w:val="24"/>
          <w:szCs w:val="24"/>
        </w:rPr>
        <w:t>What is the product of the reaction between hex-3-ene and steam?</w:t>
      </w:r>
    </w:p>
    <w:p w14:paraId="3745BE26" w14:textId="34B1EC13" w:rsidR="00C07C73" w:rsidRDefault="00C07C73" w:rsidP="00C07C73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Hexan-1-ol</w:t>
      </w:r>
    </w:p>
    <w:p w14:paraId="28BA757D" w14:textId="7B7E6DE2" w:rsidR="00C07C73" w:rsidRDefault="00C07C73" w:rsidP="00C07C73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Hexan-2-ol</w:t>
      </w:r>
    </w:p>
    <w:p w14:paraId="3C4A615A" w14:textId="7E239D4A" w:rsidR="00C07C73" w:rsidRDefault="00C07C73" w:rsidP="00C07C73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Hexan-3-ol</w:t>
      </w:r>
    </w:p>
    <w:p w14:paraId="37562BB3" w14:textId="755F4022" w:rsidR="00C07C73" w:rsidRDefault="00C07C73" w:rsidP="00C07C73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Hexan-4-ol</w:t>
      </w:r>
    </w:p>
    <w:p w14:paraId="622C496B" w14:textId="77CCD824" w:rsidR="005759BA" w:rsidRDefault="005759BA" w:rsidP="005759B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 11 – Measurement and data processing</w:t>
      </w:r>
    </w:p>
    <w:p w14:paraId="088CD4BE" w14:textId="13014DE7" w:rsidR="005759BA" w:rsidRDefault="005759BA" w:rsidP="005759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11.1</w:t>
      </w:r>
      <w:r w:rsidR="002D47B0">
        <w:rPr>
          <w:rFonts w:ascii="Times New Roman" w:hAnsi="Times New Roman" w:cs="Times New Roman"/>
          <w:sz w:val="24"/>
          <w:szCs w:val="24"/>
          <w:u w:val="single"/>
        </w:rPr>
        <w:t>: Uncertainties and errors in measurement and results</w:t>
      </w:r>
    </w:p>
    <w:tbl>
      <w:tblPr>
        <w:tblW w:w="10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796"/>
      </w:tblGrid>
      <w:tr w:rsidR="005E02A7" w:rsidRPr="005E02A7" w14:paraId="2E6FD576" w14:textId="77777777" w:rsidTr="005E02A7"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0C6A4" w14:textId="77777777" w:rsidR="005E02A7" w:rsidRPr="005E02A7" w:rsidRDefault="005E02A7" w:rsidP="005E02A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76713E58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 Understanding</w:t>
            </w:r>
          </w:p>
        </w:tc>
        <w:tc>
          <w:tcPr>
            <w:tcW w:w="7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19BB8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Qualitative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data includes all non-numerical information</w:t>
            </w:r>
          </w:p>
        </w:tc>
      </w:tr>
      <w:tr w:rsidR="005E02A7" w:rsidRPr="005E02A7" w14:paraId="4B0BCDA9" w14:textId="77777777" w:rsidTr="005E02A7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5CCDD6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14688" w14:textId="77777777" w:rsidR="005E02A7" w:rsidRPr="005E02A7" w:rsidRDefault="005E02A7" w:rsidP="005E02A7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Quantitative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data comes from measurement, and are associated with error</w:t>
            </w:r>
          </w:p>
        </w:tc>
      </w:tr>
      <w:tr w:rsidR="005E02A7" w:rsidRPr="005E02A7" w14:paraId="1F6E0461" w14:textId="77777777" w:rsidTr="005E02A7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DDA8B5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DF934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Propagation of random errors in 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data processing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shows impact of uncertainty on </w:t>
            </w:r>
            <w:proofErr w:type="gramStart"/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final result</w:t>
            </w:r>
            <w:proofErr w:type="gramEnd"/>
          </w:p>
        </w:tc>
      </w:tr>
      <w:tr w:rsidR="005E02A7" w:rsidRPr="005E02A7" w14:paraId="44998A77" w14:textId="77777777" w:rsidTr="005E02A7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AAB176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6ECDB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Experimental design leads to 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systematic error</w:t>
            </w:r>
          </w:p>
        </w:tc>
      </w:tr>
      <w:tr w:rsidR="005E02A7" w:rsidRPr="005E02A7" w14:paraId="0E888F7E" w14:textId="77777777" w:rsidTr="005E02A7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61C934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BBB5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09ECB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Repeat trial and measurement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will reduce random error but not systematic error</w:t>
            </w:r>
          </w:p>
        </w:tc>
      </w:tr>
      <w:tr w:rsidR="005E02A7" w:rsidRPr="005E02A7" w14:paraId="041E2FFA" w14:textId="77777777" w:rsidTr="005E02A7">
        <w:tc>
          <w:tcPr>
            <w:tcW w:w="269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57BAA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</w:rPr>
              <w:lastRenderedPageBreak/>
              <w:t> </w:t>
            </w:r>
          </w:p>
          <w:p w14:paraId="0F95E6A7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04BE497F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 </w:t>
            </w:r>
          </w:p>
          <w:p w14:paraId="131642CA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Skills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CF4F5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Differentiate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between random and systematic error</w:t>
            </w:r>
          </w:p>
        </w:tc>
      </w:tr>
      <w:tr w:rsidR="005E02A7" w:rsidRPr="005E02A7" w14:paraId="5BB4A6A3" w14:textId="77777777" w:rsidTr="005E02A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233C8D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69F94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Record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uncertainty as +/- to appropriate precision</w:t>
            </w:r>
          </w:p>
        </w:tc>
      </w:tr>
      <w:tr w:rsidR="005E02A7" w:rsidRPr="005E02A7" w14:paraId="71A8E74C" w14:textId="77777777" w:rsidTr="005E02A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69AC0F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A840E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Discuss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ways to reduce uncertainty in experiments</w:t>
            </w:r>
          </w:p>
        </w:tc>
      </w:tr>
      <w:tr w:rsidR="005E02A7" w:rsidRPr="005E02A7" w14:paraId="04BA5731" w14:textId="77777777" w:rsidTr="005E02A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BE431F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1E77C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Propagation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of uncertainty in processed data (incl. % uncertainty)</w:t>
            </w:r>
          </w:p>
        </w:tc>
      </w:tr>
      <w:tr w:rsidR="005E02A7" w:rsidRPr="005E02A7" w14:paraId="47680DCF" w14:textId="77777777" w:rsidTr="005E02A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AFAFCA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7D30B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Discuss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systematic error and reduction</w:t>
            </w:r>
          </w:p>
        </w:tc>
      </w:tr>
      <w:tr w:rsidR="005E02A7" w:rsidRPr="005E02A7" w14:paraId="565E8A21" w14:textId="77777777" w:rsidTr="005E02A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E69C9B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2E16B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Estimate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whether a source of error is major or minor</w:t>
            </w:r>
          </w:p>
        </w:tc>
      </w:tr>
      <w:tr w:rsidR="005E02A7" w:rsidRPr="005E02A7" w14:paraId="67F44FC2" w14:textId="77777777" w:rsidTr="005E02A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E6000A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C3043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Calculate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% error as compared to established result</w:t>
            </w:r>
          </w:p>
        </w:tc>
      </w:tr>
      <w:tr w:rsidR="005E02A7" w:rsidRPr="005E02A7" w14:paraId="070A548A" w14:textId="77777777" w:rsidTr="005E02A7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A4A204" w14:textId="77777777" w:rsidR="005E02A7" w:rsidRPr="005E02A7" w:rsidRDefault="005E02A7" w:rsidP="005E0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83372" w14:textId="77777777" w:rsidR="005E02A7" w:rsidRPr="005E02A7" w:rsidRDefault="005E02A7" w:rsidP="005E02A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Differentiate</w:t>
            </w:r>
            <w:r w:rsidRPr="005E02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5E02A7">
              <w:rPr>
                <w:rFonts w:ascii="Times New Roman" w:eastAsia="Times New Roman" w:hAnsi="Times New Roman" w:cs="Times New Roman"/>
                <w:sz w:val="28"/>
                <w:szCs w:val="28"/>
              </w:rPr>
              <w:t>between accuracy and precision</w:t>
            </w:r>
          </w:p>
        </w:tc>
      </w:tr>
    </w:tbl>
    <w:p w14:paraId="0ED0B224" w14:textId="0A9E3C7C" w:rsidR="00375F45" w:rsidRDefault="00375F45" w:rsidP="005759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8309BB" w14:textId="5D31F878" w:rsidR="005E02A7" w:rsidRDefault="0062391B" w:rsidP="005E02A7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391B">
        <w:rPr>
          <w:rFonts w:ascii="Times New Roman" w:hAnsi="Times New Roman" w:cs="Times New Roman"/>
          <w:sz w:val="24"/>
          <w:szCs w:val="24"/>
        </w:rPr>
        <w:t xml:space="preserve">The enthalpy of combustion of a fuel was determined using the calorimeter shown. </w:t>
      </w:r>
      <w:proofErr w:type="gramStart"/>
      <w:r w:rsidRPr="0062391B">
        <w:rPr>
          <w:rFonts w:ascii="Times New Roman" w:hAnsi="Times New Roman" w:cs="Times New Roman"/>
          <w:sz w:val="24"/>
          <w:szCs w:val="24"/>
        </w:rPr>
        <w:t>The final result</w:t>
      </w:r>
      <w:proofErr w:type="gramEnd"/>
      <w:r w:rsidRPr="0062391B">
        <w:rPr>
          <w:rFonts w:ascii="Times New Roman" w:hAnsi="Times New Roman" w:cs="Times New Roman"/>
          <w:sz w:val="24"/>
          <w:szCs w:val="24"/>
        </w:rPr>
        <w:t xml:space="preserve"> was lower than the literature value.</w:t>
      </w:r>
    </w:p>
    <w:p w14:paraId="6115FE71" w14:textId="6CC45379" w:rsidR="002A1E84" w:rsidRDefault="00717313" w:rsidP="002A1E8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C3488F" wp14:editId="14181D6D">
            <wp:extent cx="5943600" cy="47872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0035" w14:textId="1CAFB753" w:rsidR="0062391B" w:rsidRDefault="00717313" w:rsidP="002A1E84">
      <w:pPr>
        <w:pStyle w:val="ListParagraph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and II only</w:t>
      </w:r>
    </w:p>
    <w:p w14:paraId="1C18BCD4" w14:textId="49A80299" w:rsidR="00717313" w:rsidRDefault="00717313" w:rsidP="002A1E84">
      <w:pPr>
        <w:pStyle w:val="ListParagraph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and III only</w:t>
      </w:r>
    </w:p>
    <w:p w14:paraId="4D787FFF" w14:textId="0BEB6BD7" w:rsidR="00717313" w:rsidRDefault="00717313" w:rsidP="002A1E84">
      <w:pPr>
        <w:pStyle w:val="ListParagraph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and III only</w:t>
      </w:r>
    </w:p>
    <w:p w14:paraId="6194CDBA" w14:textId="7F3C2E37" w:rsidR="00717313" w:rsidRDefault="00AC53D2" w:rsidP="002A1E84">
      <w:pPr>
        <w:pStyle w:val="ListParagraph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I, II, and III</w:t>
      </w:r>
    </w:p>
    <w:p w14:paraId="42C5E6EC" w14:textId="373C17EA" w:rsidR="00AC53D2" w:rsidRDefault="00AC53D2" w:rsidP="00AC53D2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53D2">
        <w:rPr>
          <w:rFonts w:ascii="Times New Roman" w:hAnsi="Times New Roman" w:cs="Times New Roman"/>
          <w:sz w:val="24"/>
          <w:szCs w:val="24"/>
        </w:rPr>
        <w:t>Burette readings for a titration are shown.</w:t>
      </w:r>
      <w:r>
        <w:rPr>
          <w:rFonts w:ascii="Times New Roman" w:hAnsi="Times New Roman" w:cs="Times New Roman"/>
          <w:sz w:val="24"/>
          <w:szCs w:val="24"/>
        </w:rPr>
        <w:t xml:space="preserve"> What is the mean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titre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176E3D75" w14:textId="1A1E97FE" w:rsidR="00AC53D2" w:rsidRDefault="004A59D2" w:rsidP="00AC53D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B9BAD9" wp14:editId="1659A4D3">
            <wp:extent cx="5943600" cy="10058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0B72" w14:textId="02A5246F" w:rsidR="00AC53D2" w:rsidRDefault="004A59D2" w:rsidP="00AC53D2">
      <w:pPr>
        <w:pStyle w:val="ListParagraph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59D2">
        <w:rPr>
          <w:rFonts w:ascii="Times New Roman" w:hAnsi="Times New Roman" w:cs="Times New Roman"/>
          <w:sz w:val="24"/>
          <w:szCs w:val="24"/>
        </w:rPr>
        <w:t>11.1 cm</w:t>
      </w:r>
      <w:r w:rsidRPr="004A59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A59D2">
        <w:rPr>
          <w:rFonts w:ascii="Times New Roman" w:hAnsi="Times New Roman" w:cs="Times New Roman"/>
          <w:sz w:val="24"/>
          <w:szCs w:val="24"/>
        </w:rPr>
        <w:t> ± 0.1 cm</w:t>
      </w:r>
      <w:r w:rsidRPr="004A59D2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473556C" w14:textId="58CAFE03" w:rsidR="004A59D2" w:rsidRDefault="004153B1" w:rsidP="00AC53D2">
      <w:pPr>
        <w:pStyle w:val="ListParagraph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53B1">
        <w:rPr>
          <w:rFonts w:ascii="Times New Roman" w:hAnsi="Times New Roman" w:cs="Times New Roman"/>
          <w:sz w:val="24"/>
          <w:szCs w:val="24"/>
        </w:rPr>
        <w:t>11.15 cm</w:t>
      </w:r>
      <w:r w:rsidRPr="004153B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53B1">
        <w:rPr>
          <w:rFonts w:ascii="Times New Roman" w:hAnsi="Times New Roman" w:cs="Times New Roman"/>
          <w:sz w:val="24"/>
          <w:szCs w:val="24"/>
        </w:rPr>
        <w:t> ± 0.05 cm</w:t>
      </w:r>
      <w:r w:rsidRPr="004153B1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E7FAFFF" w14:textId="29D11E66" w:rsidR="004153B1" w:rsidRDefault="004153B1" w:rsidP="00AC53D2">
      <w:pPr>
        <w:pStyle w:val="ListParagraph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53B1">
        <w:rPr>
          <w:rFonts w:ascii="Times New Roman" w:hAnsi="Times New Roman" w:cs="Times New Roman"/>
          <w:sz w:val="24"/>
          <w:szCs w:val="24"/>
        </w:rPr>
        <w:t>11.2 cm</w:t>
      </w:r>
      <w:r w:rsidRPr="004153B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53B1">
        <w:rPr>
          <w:rFonts w:ascii="Times New Roman" w:hAnsi="Times New Roman" w:cs="Times New Roman"/>
          <w:sz w:val="24"/>
          <w:szCs w:val="24"/>
        </w:rPr>
        <w:t> ± 0.05 cm</w:t>
      </w:r>
      <w:r w:rsidRPr="004153B1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687E946" w14:textId="3B7391D0" w:rsidR="004153B1" w:rsidRDefault="004153B1" w:rsidP="00AC53D2">
      <w:pPr>
        <w:pStyle w:val="ListParagraph"/>
        <w:numPr>
          <w:ilvl w:val="1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53B1">
        <w:rPr>
          <w:rFonts w:ascii="Times New Roman" w:hAnsi="Times New Roman" w:cs="Times New Roman"/>
          <w:sz w:val="24"/>
          <w:szCs w:val="24"/>
        </w:rPr>
        <w:t>11.2 cm</w:t>
      </w:r>
      <w:r w:rsidRPr="004153B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53B1">
        <w:rPr>
          <w:rFonts w:ascii="Times New Roman" w:hAnsi="Times New Roman" w:cs="Times New Roman"/>
          <w:sz w:val="24"/>
          <w:szCs w:val="24"/>
        </w:rPr>
        <w:t> ± 0.1 cm</w:t>
      </w:r>
      <w:r w:rsidRPr="004153B1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BADAF7A" w14:textId="6CA8C3D1" w:rsidR="004153B1" w:rsidRDefault="003601C9" w:rsidP="003601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11.3: Spectroscopy</w:t>
      </w:r>
    </w:p>
    <w:p w14:paraId="216D0EFB" w14:textId="0BB3154D" w:rsidR="003601C9" w:rsidRDefault="00C0587A" w:rsidP="003601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5DAC5D" wp14:editId="6666AACB">
            <wp:extent cx="5943600" cy="233870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DF7F" w14:textId="1F47E620" w:rsidR="00C0587A" w:rsidRDefault="009041C1" w:rsidP="00C0587A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 the mass spectrum of an element:</w:t>
      </w:r>
    </w:p>
    <w:p w14:paraId="245413B2" w14:textId="5AE4AD1B" w:rsidR="00D65168" w:rsidRDefault="009014AE" w:rsidP="00D6516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2837E4" wp14:editId="07F4F196">
            <wp:extent cx="3810000" cy="2428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1C5B2" w14:textId="26625B95" w:rsidR="009014AE" w:rsidRDefault="009014AE" w:rsidP="00D6516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relative atomic mass of this element?</w:t>
      </w:r>
    </w:p>
    <w:p w14:paraId="38AB50CF" w14:textId="49D4B00E" w:rsidR="00D65168" w:rsidRDefault="009014AE" w:rsidP="00D65168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</w:t>
      </w:r>
    </w:p>
    <w:p w14:paraId="7F72D283" w14:textId="258B9400" w:rsidR="009014AE" w:rsidRDefault="009014AE" w:rsidP="00D65168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</w:t>
      </w:r>
    </w:p>
    <w:p w14:paraId="76B98722" w14:textId="488218AC" w:rsidR="009014AE" w:rsidRDefault="009014AE" w:rsidP="00D65168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</w:t>
      </w:r>
    </w:p>
    <w:p w14:paraId="41F96AAE" w14:textId="7357B5EB" w:rsidR="009014AE" w:rsidRDefault="009014AE" w:rsidP="00D65168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10.9</w:t>
      </w:r>
    </w:p>
    <w:p w14:paraId="06EAFE32" w14:textId="1C4F62AC" w:rsidR="009014AE" w:rsidRDefault="00076BC3" w:rsidP="009014AE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6BC3">
        <w:rPr>
          <w:rFonts w:ascii="Times New Roman" w:hAnsi="Times New Roman" w:cs="Times New Roman"/>
          <w:sz w:val="24"/>
          <w:szCs w:val="24"/>
        </w:rPr>
        <w:t>Determine the index of hydrogen deficiency (IHD) of paracetamol.</w:t>
      </w:r>
    </w:p>
    <w:p w14:paraId="2C891F47" w14:textId="32696D9C" w:rsidR="00076BC3" w:rsidRDefault="00076BC3" w:rsidP="00076BC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9EBFBC" wp14:editId="122E3C68">
            <wp:extent cx="1666875" cy="27146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A99A" w14:textId="2392A074" w:rsidR="00076BC3" w:rsidRDefault="001A2D4E" w:rsidP="00076BC3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14:paraId="4B22572F" w14:textId="27619AF3" w:rsidR="001A2D4E" w:rsidRDefault="001A2D4E" w:rsidP="00076BC3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14:paraId="66821299" w14:textId="3C072041" w:rsidR="001A2D4E" w:rsidRDefault="001A2D4E" w:rsidP="00076BC3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14:paraId="786D3A12" w14:textId="3CB23533" w:rsidR="001A2D4E" w:rsidRDefault="001A2D4E" w:rsidP="00076BC3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14:paraId="1BAFC7D6" w14:textId="6A583C65" w:rsidR="001A2D4E" w:rsidRDefault="0046488C" w:rsidP="001A2D4E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488C">
        <w:rPr>
          <w:rFonts w:ascii="Times New Roman" w:hAnsi="Times New Roman" w:cs="Times New Roman"/>
          <w:sz w:val="24"/>
          <w:szCs w:val="24"/>
        </w:rPr>
        <w:t>Which is correct for the spectra of organic compounds?</w:t>
      </w:r>
    </w:p>
    <w:p w14:paraId="5611D352" w14:textId="537D85F1" w:rsidR="0046488C" w:rsidRDefault="00345C00" w:rsidP="0046488C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5C00">
        <w:rPr>
          <w:rFonts w:ascii="Times New Roman" w:hAnsi="Times New Roman" w:cs="Times New Roman"/>
          <w:sz w:val="24"/>
          <w:szCs w:val="24"/>
        </w:rPr>
        <w:lastRenderedPageBreak/>
        <w:t>Mass spectroscopy provides information about bond vibrations.</w:t>
      </w:r>
    </w:p>
    <w:p w14:paraId="11884087" w14:textId="442BC1B2" w:rsidR="00345C00" w:rsidRDefault="002F48A4" w:rsidP="0046488C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48A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F48A4">
        <w:rPr>
          <w:rFonts w:ascii="Times New Roman" w:hAnsi="Times New Roman" w:cs="Times New Roman"/>
          <w:sz w:val="24"/>
          <w:szCs w:val="24"/>
        </w:rPr>
        <w:t>H NMR spectroscopy provides the values of carbon–hydrogen bond lengths.</w:t>
      </w:r>
    </w:p>
    <w:p w14:paraId="5DB2AF91" w14:textId="559F9F1A" w:rsidR="002F48A4" w:rsidRDefault="002F48A4" w:rsidP="0046488C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48A4">
        <w:rPr>
          <w:rFonts w:ascii="Times New Roman" w:hAnsi="Times New Roman" w:cs="Times New Roman"/>
          <w:sz w:val="24"/>
          <w:szCs w:val="24"/>
        </w:rPr>
        <w:t>Infrared spectroscopy provides the number of hydrogen atoms.</w:t>
      </w:r>
    </w:p>
    <w:p w14:paraId="67A79F0E" w14:textId="25574EE8" w:rsidR="002F48A4" w:rsidRPr="00C0587A" w:rsidRDefault="002F48A4" w:rsidP="0046488C">
      <w:pPr>
        <w:pStyle w:val="ListParagraph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48A4">
        <w:rPr>
          <w:rFonts w:ascii="Times New Roman" w:hAnsi="Times New Roman" w:cs="Times New Roman"/>
          <w:sz w:val="24"/>
          <w:szCs w:val="24"/>
        </w:rPr>
        <w:t> Mass spectroscopy provides information about the structure.</w:t>
      </w:r>
    </w:p>
    <w:sectPr w:rsidR="002F48A4" w:rsidRPr="00C058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F223A"/>
    <w:multiLevelType w:val="hybridMultilevel"/>
    <w:tmpl w:val="32789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4D4C"/>
    <w:multiLevelType w:val="hybridMultilevel"/>
    <w:tmpl w:val="BA96C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6FC6"/>
    <w:multiLevelType w:val="hybridMultilevel"/>
    <w:tmpl w:val="75B89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15CAF"/>
    <w:multiLevelType w:val="hybridMultilevel"/>
    <w:tmpl w:val="3A0AD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B082B"/>
    <w:multiLevelType w:val="hybridMultilevel"/>
    <w:tmpl w:val="B4106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8503C"/>
    <w:multiLevelType w:val="hybridMultilevel"/>
    <w:tmpl w:val="C9EE3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403A1"/>
    <w:multiLevelType w:val="hybridMultilevel"/>
    <w:tmpl w:val="F7CAC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273B2"/>
    <w:multiLevelType w:val="hybridMultilevel"/>
    <w:tmpl w:val="5F1AE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B32B0"/>
    <w:multiLevelType w:val="hybridMultilevel"/>
    <w:tmpl w:val="901056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A410FE"/>
    <w:multiLevelType w:val="hybridMultilevel"/>
    <w:tmpl w:val="5A782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705C7"/>
    <w:multiLevelType w:val="hybridMultilevel"/>
    <w:tmpl w:val="C5002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B15CE"/>
    <w:multiLevelType w:val="hybridMultilevel"/>
    <w:tmpl w:val="79701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547BF"/>
    <w:multiLevelType w:val="hybridMultilevel"/>
    <w:tmpl w:val="16A62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D07D7"/>
    <w:multiLevelType w:val="hybridMultilevel"/>
    <w:tmpl w:val="32C4D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24335"/>
    <w:multiLevelType w:val="hybridMultilevel"/>
    <w:tmpl w:val="D9AE6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EE3780"/>
    <w:multiLevelType w:val="hybridMultilevel"/>
    <w:tmpl w:val="E0188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E06AA"/>
    <w:multiLevelType w:val="hybridMultilevel"/>
    <w:tmpl w:val="A5D08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E5659"/>
    <w:multiLevelType w:val="hybridMultilevel"/>
    <w:tmpl w:val="5C4893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7127E"/>
    <w:multiLevelType w:val="hybridMultilevel"/>
    <w:tmpl w:val="73423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524A5A"/>
    <w:multiLevelType w:val="hybridMultilevel"/>
    <w:tmpl w:val="F664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460A6E"/>
    <w:multiLevelType w:val="hybridMultilevel"/>
    <w:tmpl w:val="67221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13"/>
  </w:num>
  <w:num w:numId="8">
    <w:abstractNumId w:val="14"/>
  </w:num>
  <w:num w:numId="9">
    <w:abstractNumId w:val="19"/>
  </w:num>
  <w:num w:numId="10">
    <w:abstractNumId w:val="3"/>
  </w:num>
  <w:num w:numId="11">
    <w:abstractNumId w:val="20"/>
  </w:num>
  <w:num w:numId="12">
    <w:abstractNumId w:val="10"/>
  </w:num>
  <w:num w:numId="13">
    <w:abstractNumId w:val="5"/>
  </w:num>
  <w:num w:numId="14">
    <w:abstractNumId w:val="2"/>
  </w:num>
  <w:num w:numId="15">
    <w:abstractNumId w:val="17"/>
  </w:num>
  <w:num w:numId="16">
    <w:abstractNumId w:val="12"/>
  </w:num>
  <w:num w:numId="17">
    <w:abstractNumId w:val="18"/>
  </w:num>
  <w:num w:numId="18">
    <w:abstractNumId w:val="16"/>
  </w:num>
  <w:num w:numId="19">
    <w:abstractNumId w:val="9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7BE"/>
    <w:rsid w:val="000011BF"/>
    <w:rsid w:val="000103A9"/>
    <w:rsid w:val="00014EB2"/>
    <w:rsid w:val="00017883"/>
    <w:rsid w:val="000305D0"/>
    <w:rsid w:val="00031F51"/>
    <w:rsid w:val="00044E11"/>
    <w:rsid w:val="00076BC3"/>
    <w:rsid w:val="000819A4"/>
    <w:rsid w:val="000948A4"/>
    <w:rsid w:val="000A72A0"/>
    <w:rsid w:val="000B0ED7"/>
    <w:rsid w:val="000C0E8C"/>
    <w:rsid w:val="000C1271"/>
    <w:rsid w:val="000D14AE"/>
    <w:rsid w:val="000D7DA4"/>
    <w:rsid w:val="000F56F3"/>
    <w:rsid w:val="00112813"/>
    <w:rsid w:val="00112862"/>
    <w:rsid w:val="00120342"/>
    <w:rsid w:val="00127CFC"/>
    <w:rsid w:val="001301F0"/>
    <w:rsid w:val="00135473"/>
    <w:rsid w:val="001467BE"/>
    <w:rsid w:val="0017663E"/>
    <w:rsid w:val="00191DC9"/>
    <w:rsid w:val="001A28A2"/>
    <w:rsid w:val="001A2D4E"/>
    <w:rsid w:val="001C53B2"/>
    <w:rsid w:val="001E2112"/>
    <w:rsid w:val="001E72FF"/>
    <w:rsid w:val="001F20F6"/>
    <w:rsid w:val="001F64B9"/>
    <w:rsid w:val="001F676E"/>
    <w:rsid w:val="00204926"/>
    <w:rsid w:val="00206101"/>
    <w:rsid w:val="002114EA"/>
    <w:rsid w:val="00217DFE"/>
    <w:rsid w:val="00226489"/>
    <w:rsid w:val="002328BD"/>
    <w:rsid w:val="00236578"/>
    <w:rsid w:val="00255D27"/>
    <w:rsid w:val="002578DB"/>
    <w:rsid w:val="00265B95"/>
    <w:rsid w:val="00276C0F"/>
    <w:rsid w:val="00293CE7"/>
    <w:rsid w:val="002A1E84"/>
    <w:rsid w:val="002C24BF"/>
    <w:rsid w:val="002C278E"/>
    <w:rsid w:val="002D47B0"/>
    <w:rsid w:val="002E4EFE"/>
    <w:rsid w:val="002E6AFB"/>
    <w:rsid w:val="002F48A4"/>
    <w:rsid w:val="00312B77"/>
    <w:rsid w:val="003245CE"/>
    <w:rsid w:val="003441D4"/>
    <w:rsid w:val="00345C00"/>
    <w:rsid w:val="00357F67"/>
    <w:rsid w:val="003601C9"/>
    <w:rsid w:val="003718C8"/>
    <w:rsid w:val="00375F45"/>
    <w:rsid w:val="00380A9B"/>
    <w:rsid w:val="00383154"/>
    <w:rsid w:val="00383FC8"/>
    <w:rsid w:val="00397794"/>
    <w:rsid w:val="003A6D24"/>
    <w:rsid w:val="003A7EBE"/>
    <w:rsid w:val="003B4206"/>
    <w:rsid w:val="003B6278"/>
    <w:rsid w:val="003C4A47"/>
    <w:rsid w:val="003D38CA"/>
    <w:rsid w:val="003E0762"/>
    <w:rsid w:val="003E47F5"/>
    <w:rsid w:val="003F5E92"/>
    <w:rsid w:val="00401D88"/>
    <w:rsid w:val="0040431F"/>
    <w:rsid w:val="00404A8C"/>
    <w:rsid w:val="00405955"/>
    <w:rsid w:val="00405EC1"/>
    <w:rsid w:val="00415075"/>
    <w:rsid w:val="004153B1"/>
    <w:rsid w:val="004418B8"/>
    <w:rsid w:val="00451538"/>
    <w:rsid w:val="0046488C"/>
    <w:rsid w:val="00474663"/>
    <w:rsid w:val="00480C40"/>
    <w:rsid w:val="00483338"/>
    <w:rsid w:val="00485B21"/>
    <w:rsid w:val="00487FFB"/>
    <w:rsid w:val="004A59D2"/>
    <w:rsid w:val="004C4906"/>
    <w:rsid w:val="004C7044"/>
    <w:rsid w:val="004E40F1"/>
    <w:rsid w:val="004E526D"/>
    <w:rsid w:val="004E7B91"/>
    <w:rsid w:val="004F4A4D"/>
    <w:rsid w:val="004F7C57"/>
    <w:rsid w:val="0050603D"/>
    <w:rsid w:val="00513EBC"/>
    <w:rsid w:val="00535223"/>
    <w:rsid w:val="00544452"/>
    <w:rsid w:val="005472AA"/>
    <w:rsid w:val="00555FB2"/>
    <w:rsid w:val="00556269"/>
    <w:rsid w:val="0056041D"/>
    <w:rsid w:val="005753CE"/>
    <w:rsid w:val="005754BD"/>
    <w:rsid w:val="005759BA"/>
    <w:rsid w:val="005859FE"/>
    <w:rsid w:val="00586434"/>
    <w:rsid w:val="005A03D4"/>
    <w:rsid w:val="005A225E"/>
    <w:rsid w:val="005A2975"/>
    <w:rsid w:val="005A3340"/>
    <w:rsid w:val="005A3C6E"/>
    <w:rsid w:val="005B60DD"/>
    <w:rsid w:val="005C3EE0"/>
    <w:rsid w:val="005D3EE2"/>
    <w:rsid w:val="005E02A7"/>
    <w:rsid w:val="005F2FF9"/>
    <w:rsid w:val="00622F6B"/>
    <w:rsid w:val="0062391B"/>
    <w:rsid w:val="00631F85"/>
    <w:rsid w:val="00634E92"/>
    <w:rsid w:val="00646391"/>
    <w:rsid w:val="0067393A"/>
    <w:rsid w:val="006C4612"/>
    <w:rsid w:val="006C6782"/>
    <w:rsid w:val="006F4EA2"/>
    <w:rsid w:val="006F7EB7"/>
    <w:rsid w:val="007030D4"/>
    <w:rsid w:val="00717313"/>
    <w:rsid w:val="007362A3"/>
    <w:rsid w:val="007658DD"/>
    <w:rsid w:val="00796717"/>
    <w:rsid w:val="0079791A"/>
    <w:rsid w:val="007A725C"/>
    <w:rsid w:val="007A73C6"/>
    <w:rsid w:val="007D6DFE"/>
    <w:rsid w:val="008018B1"/>
    <w:rsid w:val="0082406E"/>
    <w:rsid w:val="008277EB"/>
    <w:rsid w:val="00831B9E"/>
    <w:rsid w:val="008364E8"/>
    <w:rsid w:val="00865E00"/>
    <w:rsid w:val="00867D01"/>
    <w:rsid w:val="00895249"/>
    <w:rsid w:val="008C3786"/>
    <w:rsid w:val="008D231F"/>
    <w:rsid w:val="008F5E8E"/>
    <w:rsid w:val="00900879"/>
    <w:rsid w:val="009014AE"/>
    <w:rsid w:val="00903D83"/>
    <w:rsid w:val="009041C1"/>
    <w:rsid w:val="00906D3F"/>
    <w:rsid w:val="0094795B"/>
    <w:rsid w:val="0095405F"/>
    <w:rsid w:val="0096549D"/>
    <w:rsid w:val="00967789"/>
    <w:rsid w:val="00981DB0"/>
    <w:rsid w:val="009828B9"/>
    <w:rsid w:val="009A6649"/>
    <w:rsid w:val="009B222D"/>
    <w:rsid w:val="009B3CFE"/>
    <w:rsid w:val="009F7995"/>
    <w:rsid w:val="00A06AA5"/>
    <w:rsid w:val="00A15D52"/>
    <w:rsid w:val="00A17765"/>
    <w:rsid w:val="00A44599"/>
    <w:rsid w:val="00A620CB"/>
    <w:rsid w:val="00A841CD"/>
    <w:rsid w:val="00A86D94"/>
    <w:rsid w:val="00AA3221"/>
    <w:rsid w:val="00AC53D2"/>
    <w:rsid w:val="00AD36B1"/>
    <w:rsid w:val="00AF54AE"/>
    <w:rsid w:val="00B0525A"/>
    <w:rsid w:val="00B11065"/>
    <w:rsid w:val="00B168EA"/>
    <w:rsid w:val="00B20FD9"/>
    <w:rsid w:val="00B21919"/>
    <w:rsid w:val="00B368EE"/>
    <w:rsid w:val="00B52A0D"/>
    <w:rsid w:val="00B5548B"/>
    <w:rsid w:val="00B62473"/>
    <w:rsid w:val="00B64A29"/>
    <w:rsid w:val="00B744F3"/>
    <w:rsid w:val="00B77089"/>
    <w:rsid w:val="00B91278"/>
    <w:rsid w:val="00B92273"/>
    <w:rsid w:val="00BA1DA4"/>
    <w:rsid w:val="00BA49EC"/>
    <w:rsid w:val="00BA7EC4"/>
    <w:rsid w:val="00BC09B9"/>
    <w:rsid w:val="00BD74A0"/>
    <w:rsid w:val="00BE0B4B"/>
    <w:rsid w:val="00BF234E"/>
    <w:rsid w:val="00C0485E"/>
    <w:rsid w:val="00C0587A"/>
    <w:rsid w:val="00C07C73"/>
    <w:rsid w:val="00C22D8D"/>
    <w:rsid w:val="00C317F7"/>
    <w:rsid w:val="00C44B88"/>
    <w:rsid w:val="00C506E0"/>
    <w:rsid w:val="00C54619"/>
    <w:rsid w:val="00C56C21"/>
    <w:rsid w:val="00C871D9"/>
    <w:rsid w:val="00C977DC"/>
    <w:rsid w:val="00CA7121"/>
    <w:rsid w:val="00CB5BA1"/>
    <w:rsid w:val="00CC2B57"/>
    <w:rsid w:val="00CC3B7D"/>
    <w:rsid w:val="00CC4289"/>
    <w:rsid w:val="00CD1214"/>
    <w:rsid w:val="00CD26F9"/>
    <w:rsid w:val="00CD570F"/>
    <w:rsid w:val="00CE14AB"/>
    <w:rsid w:val="00CE3529"/>
    <w:rsid w:val="00D17721"/>
    <w:rsid w:val="00D21C1E"/>
    <w:rsid w:val="00D26272"/>
    <w:rsid w:val="00D34D8F"/>
    <w:rsid w:val="00D35AC7"/>
    <w:rsid w:val="00D46D72"/>
    <w:rsid w:val="00D47EF0"/>
    <w:rsid w:val="00D50081"/>
    <w:rsid w:val="00D65168"/>
    <w:rsid w:val="00D76959"/>
    <w:rsid w:val="00D8330C"/>
    <w:rsid w:val="00DA76F1"/>
    <w:rsid w:val="00DB5D3C"/>
    <w:rsid w:val="00DC392C"/>
    <w:rsid w:val="00DE5F82"/>
    <w:rsid w:val="00DE73A9"/>
    <w:rsid w:val="00DF59C8"/>
    <w:rsid w:val="00E00BEC"/>
    <w:rsid w:val="00E0315E"/>
    <w:rsid w:val="00E15535"/>
    <w:rsid w:val="00E36D85"/>
    <w:rsid w:val="00E37483"/>
    <w:rsid w:val="00E6250B"/>
    <w:rsid w:val="00E70B2B"/>
    <w:rsid w:val="00E73FF4"/>
    <w:rsid w:val="00E815E4"/>
    <w:rsid w:val="00E86EA2"/>
    <w:rsid w:val="00E903D0"/>
    <w:rsid w:val="00EA4368"/>
    <w:rsid w:val="00EB19DB"/>
    <w:rsid w:val="00EB6A0C"/>
    <w:rsid w:val="00ED2DAE"/>
    <w:rsid w:val="00EE16CB"/>
    <w:rsid w:val="00EE5ADD"/>
    <w:rsid w:val="00F01439"/>
    <w:rsid w:val="00F33D83"/>
    <w:rsid w:val="00F454D0"/>
    <w:rsid w:val="00F53081"/>
    <w:rsid w:val="00F75064"/>
    <w:rsid w:val="00F81266"/>
    <w:rsid w:val="00F812CF"/>
    <w:rsid w:val="00FA3B6F"/>
    <w:rsid w:val="00FB1D6F"/>
    <w:rsid w:val="00FB22F1"/>
    <w:rsid w:val="00FB782D"/>
    <w:rsid w:val="00FD0DC2"/>
    <w:rsid w:val="00FD49D1"/>
    <w:rsid w:val="00FE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D6C07"/>
  <w15:chartTrackingRefBased/>
  <w15:docId w15:val="{1D6E524A-2557-41AC-878D-C86744785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67BE"/>
    <w:pPr>
      <w:ind w:left="720"/>
      <w:contextualSpacing/>
    </w:pPr>
  </w:style>
  <w:style w:type="table" w:styleId="TableGrid">
    <w:name w:val="Table Grid"/>
    <w:basedOn w:val="TableNormal"/>
    <w:uiPriority w:val="39"/>
    <w:rsid w:val="00D50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6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28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Henrico County Public Schools</Company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Dorman (etdorman)</dc:creator>
  <cp:keywords/>
  <dc:description/>
  <cp:lastModifiedBy>Ed Dorman (etdorman)</cp:lastModifiedBy>
  <cp:revision>190</cp:revision>
  <dcterms:created xsi:type="dcterms:W3CDTF">2022-06-10T13:47:00Z</dcterms:created>
  <dcterms:modified xsi:type="dcterms:W3CDTF">2022-06-10T17:21:00Z</dcterms:modified>
</cp:coreProperties>
</file>