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0447" w14:textId="4FD33C3A" w:rsidR="00352DD9" w:rsidRDefault="00352DD9" w:rsidP="00352DD9">
      <w:r>
        <w:t xml:space="preserve">Young </w:t>
      </w:r>
      <w:r w:rsidR="00190017">
        <w:t xml:space="preserve">– Theory of Knowledge 1 </w:t>
      </w:r>
      <w:r>
        <w:t xml:space="preserve"> </w:t>
      </w:r>
    </w:p>
    <w:p w14:paraId="73B4158A" w14:textId="77777777" w:rsidR="00352DD9" w:rsidRDefault="00352DD9" w:rsidP="00352DD9"/>
    <w:p w14:paraId="188008D8" w14:textId="7EF40D6D" w:rsidR="00352DD9" w:rsidRDefault="00352DD9" w:rsidP="00352DD9">
      <w:r>
        <w:t>Presumed Knowledge:</w:t>
      </w:r>
    </w:p>
    <w:p w14:paraId="02E00124" w14:textId="77777777" w:rsidR="00352DD9" w:rsidRDefault="00352DD9" w:rsidP="00352DD9">
      <w:r>
        <w:t>MLA-style citation – parenthetical, Works Cited, and general formatting of papers</w:t>
      </w:r>
    </w:p>
    <w:p w14:paraId="66987E2B" w14:textId="590AEE13" w:rsidR="00352DD9" w:rsidRDefault="00352DD9" w:rsidP="00352DD9">
      <w:r>
        <w:t>Basic principles and purpose of annotation</w:t>
      </w:r>
      <w:r w:rsidR="009C265C">
        <w:t>,</w:t>
      </w:r>
      <w:r>
        <w:t xml:space="preserve"> and some working model thereof</w:t>
      </w:r>
    </w:p>
    <w:p w14:paraId="135C443E" w14:textId="6F2A46CA" w:rsidR="009C265C" w:rsidRDefault="009C265C" w:rsidP="00352DD9">
      <w:r>
        <w:t>Reputable news sites</w:t>
      </w:r>
    </w:p>
    <w:p w14:paraId="7DC2F6FD" w14:textId="77777777" w:rsidR="00352DD9" w:rsidRDefault="00352DD9" w:rsidP="00352DD9"/>
    <w:p w14:paraId="3B8A3C93" w14:textId="77777777" w:rsidR="00352DD9" w:rsidRDefault="00352DD9" w:rsidP="00352DD9">
      <w:r>
        <w:t>Supply Lists:</w:t>
      </w:r>
    </w:p>
    <w:p w14:paraId="4142A633" w14:textId="77777777" w:rsidR="00352DD9" w:rsidRDefault="00352DD9" w:rsidP="00352DD9">
      <w:r>
        <w:t>Physical Notebook</w:t>
      </w:r>
    </w:p>
    <w:p w14:paraId="34EEC15A" w14:textId="77777777" w:rsidR="00352DD9" w:rsidRDefault="00352DD9" w:rsidP="00352DD9">
      <w:r>
        <w:t>Pens and pencils</w:t>
      </w:r>
    </w:p>
    <w:p w14:paraId="467C76D5" w14:textId="77777777" w:rsidR="00352DD9" w:rsidRDefault="00352DD9" w:rsidP="00352DD9">
      <w:r>
        <w:t>Highlighter</w:t>
      </w:r>
    </w:p>
    <w:p w14:paraId="2FE79AC1" w14:textId="77777777" w:rsidR="00352DD9" w:rsidRDefault="00352DD9" w:rsidP="00352DD9">
      <w:r>
        <w:t>Colored pencils or markers</w:t>
      </w:r>
    </w:p>
    <w:p w14:paraId="63289BA1" w14:textId="77777777" w:rsidR="00352DD9" w:rsidRDefault="00352DD9" w:rsidP="00352DD9"/>
    <w:p w14:paraId="0B63336B" w14:textId="77777777" w:rsidR="00E868EF" w:rsidRDefault="008B5797"/>
    <w:sectPr w:rsidR="00E8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476"/>
    <w:multiLevelType w:val="multilevel"/>
    <w:tmpl w:val="AC6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D9"/>
    <w:rsid w:val="000C4F21"/>
    <w:rsid w:val="00190017"/>
    <w:rsid w:val="00352DD9"/>
    <w:rsid w:val="005D4238"/>
    <w:rsid w:val="009C265C"/>
    <w:rsid w:val="00F5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DC57"/>
  <w15:chartTrackingRefBased/>
  <w15:docId w15:val="{D39850BF-BA32-47F2-8A3E-9F54F47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D9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Young (spyoung)</dc:creator>
  <cp:keywords/>
  <dc:description/>
  <cp:lastModifiedBy>Sean Young (spyoung)</cp:lastModifiedBy>
  <cp:revision>2</cp:revision>
  <dcterms:created xsi:type="dcterms:W3CDTF">2022-06-14T15:26:00Z</dcterms:created>
  <dcterms:modified xsi:type="dcterms:W3CDTF">2022-06-14T15:26:00Z</dcterms:modified>
</cp:coreProperties>
</file>