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4EF3" w14:textId="77777777" w:rsidR="00060464" w:rsidRPr="00E44F95" w:rsidRDefault="00E44F95" w:rsidP="00E44F95">
      <w:pPr>
        <w:spacing w:line="360" w:lineRule="auto"/>
        <w:jc w:val="center"/>
        <w:rPr>
          <w:rFonts w:ascii="Arial" w:hAnsi="Arial" w:cs="Arial"/>
          <w:b/>
          <w:szCs w:val="20"/>
        </w:rPr>
      </w:pPr>
      <w:r w:rsidRPr="00E44F95">
        <w:rPr>
          <w:rFonts w:ascii="Arial" w:hAnsi="Arial" w:cs="Arial"/>
          <w:b/>
          <w:szCs w:val="20"/>
          <w:lang w:val="en"/>
        </w:rPr>
        <w:t xml:space="preserve">Presumed Knowledge for upcoming </w:t>
      </w:r>
      <w:r w:rsidR="00060464" w:rsidRPr="00E44F95">
        <w:rPr>
          <w:rFonts w:ascii="Arial" w:hAnsi="Arial" w:cs="Arial"/>
          <w:b/>
          <w:szCs w:val="20"/>
        </w:rPr>
        <w:t>10</w:t>
      </w:r>
      <w:r w:rsidR="00060464" w:rsidRPr="00E44F95">
        <w:rPr>
          <w:rFonts w:ascii="Arial" w:hAnsi="Arial" w:cs="Arial"/>
          <w:b/>
          <w:szCs w:val="20"/>
          <w:vertAlign w:val="superscript"/>
        </w:rPr>
        <w:t>th</w:t>
      </w:r>
      <w:r w:rsidR="00060464" w:rsidRPr="00E44F95">
        <w:rPr>
          <w:rFonts w:ascii="Arial" w:hAnsi="Arial" w:cs="Arial"/>
          <w:b/>
          <w:szCs w:val="20"/>
        </w:rPr>
        <w:t xml:space="preserve"> Grade MYP </w:t>
      </w:r>
      <w:r>
        <w:rPr>
          <w:rFonts w:ascii="Arial" w:hAnsi="Arial" w:cs="Arial"/>
          <w:b/>
          <w:szCs w:val="20"/>
        </w:rPr>
        <w:t>Comparative G</w:t>
      </w:r>
      <w:r w:rsidR="00C94E69">
        <w:rPr>
          <w:rFonts w:ascii="Arial" w:hAnsi="Arial" w:cs="Arial"/>
          <w:b/>
          <w:szCs w:val="20"/>
        </w:rPr>
        <w:t>overnment</w:t>
      </w:r>
    </w:p>
    <w:p w14:paraId="35864EF4" w14:textId="77777777" w:rsidR="00A2341A" w:rsidRPr="00A2341A" w:rsidRDefault="00A2341A" w:rsidP="00C94E69">
      <w:pPr>
        <w:rPr>
          <w:rFonts w:ascii="Arial" w:hAnsi="Arial" w:cs="Arial"/>
        </w:rPr>
      </w:pPr>
      <w:r w:rsidRPr="00A2341A">
        <w:rPr>
          <w:rFonts w:ascii="Arial" w:hAnsi="Arial" w:cs="Arial"/>
          <w:shd w:val="clear" w:color="auto" w:fill="FFFFFF"/>
        </w:rPr>
        <w:t>This class covers three fundamental premises: 1) politics is a pervasive force in modern society; 2) government is too critically important to be left in the hands of a few; and 3) everyone has both the opportunity and the obligation to participate in public life in a democracy. It focuses on such vital concepts as democracy, dictatorship, citizenship, voting behavior, elections, leadership, ideologies, war, revolution, world politics, and public policy.</w:t>
      </w:r>
    </w:p>
    <w:p w14:paraId="35864EF5" w14:textId="77777777" w:rsidR="00A2341A" w:rsidRPr="00A2341A" w:rsidRDefault="00A2341A" w:rsidP="00C94E69">
      <w:pPr>
        <w:rPr>
          <w:rFonts w:ascii="Arial" w:hAnsi="Arial" w:cs="Arial"/>
        </w:rPr>
      </w:pPr>
    </w:p>
    <w:p w14:paraId="35864EF6" w14:textId="77777777" w:rsidR="00A2341A" w:rsidRPr="00A2341A" w:rsidRDefault="00A2341A" w:rsidP="00A2341A">
      <w:pPr>
        <w:contextualSpacing/>
        <w:rPr>
          <w:rFonts w:ascii="Arial" w:hAnsi="Arial" w:cs="Arial"/>
          <w:szCs w:val="24"/>
        </w:rPr>
      </w:pPr>
      <w:r w:rsidRPr="00A2341A">
        <w:rPr>
          <w:rFonts w:ascii="Arial" w:hAnsi="Arial" w:cs="Arial"/>
          <w:szCs w:val="24"/>
        </w:rPr>
        <w:t xml:space="preserve">You will be expected to </w:t>
      </w:r>
      <w:r w:rsidR="00983B71" w:rsidRPr="00A2341A">
        <w:rPr>
          <w:rFonts w:ascii="Arial" w:hAnsi="Arial" w:cs="Arial"/>
          <w:szCs w:val="24"/>
        </w:rPr>
        <w:t>formulate</w:t>
      </w:r>
      <w:r w:rsidRPr="00A2341A">
        <w:rPr>
          <w:rFonts w:ascii="Arial" w:hAnsi="Arial" w:cs="Arial"/>
          <w:szCs w:val="24"/>
        </w:rPr>
        <w:t xml:space="preserve"> or </w:t>
      </w:r>
      <w:r w:rsidR="00983B71" w:rsidRPr="00A2341A">
        <w:rPr>
          <w:rFonts w:ascii="Arial" w:hAnsi="Arial" w:cs="Arial"/>
          <w:szCs w:val="24"/>
        </w:rPr>
        <w:t>choose a clear and focused research question, explaining its relevance</w:t>
      </w:r>
      <w:r w:rsidRPr="00A2341A">
        <w:rPr>
          <w:rFonts w:ascii="Arial" w:hAnsi="Arial" w:cs="Arial"/>
          <w:szCs w:val="24"/>
        </w:rPr>
        <w:t xml:space="preserve">, </w:t>
      </w:r>
      <w:r w:rsidR="00983B71" w:rsidRPr="00A2341A">
        <w:rPr>
          <w:rFonts w:ascii="Arial" w:hAnsi="Arial" w:cs="Arial"/>
          <w:szCs w:val="24"/>
        </w:rPr>
        <w:t>formulate and follow</w:t>
      </w:r>
      <w:r w:rsidRPr="00A2341A">
        <w:rPr>
          <w:rFonts w:ascii="Arial" w:hAnsi="Arial" w:cs="Arial"/>
          <w:szCs w:val="24"/>
        </w:rPr>
        <w:t xml:space="preserve"> an action plan to investigate the</w:t>
      </w:r>
      <w:r w:rsidR="00983B71" w:rsidRPr="00A2341A">
        <w:rPr>
          <w:rFonts w:ascii="Arial" w:hAnsi="Arial" w:cs="Arial"/>
          <w:szCs w:val="24"/>
        </w:rPr>
        <w:t xml:space="preserve"> research question</w:t>
      </w:r>
      <w:r w:rsidRPr="00A2341A">
        <w:rPr>
          <w:rFonts w:ascii="Arial" w:hAnsi="Arial" w:cs="Arial"/>
          <w:szCs w:val="24"/>
        </w:rPr>
        <w:t xml:space="preserve">, </w:t>
      </w:r>
      <w:r w:rsidR="00983B71" w:rsidRPr="00A2341A">
        <w:rPr>
          <w:rFonts w:ascii="Arial" w:hAnsi="Arial" w:cs="Arial"/>
          <w:szCs w:val="24"/>
        </w:rPr>
        <w:t>use methods to collect and record relevant information</w:t>
      </w:r>
      <w:r w:rsidRPr="00A2341A">
        <w:rPr>
          <w:rFonts w:ascii="Arial" w:hAnsi="Arial" w:cs="Arial"/>
          <w:szCs w:val="24"/>
        </w:rPr>
        <w:t xml:space="preserve"> on the research question, and </w:t>
      </w:r>
      <w:r w:rsidR="00983B71" w:rsidRPr="00A2341A">
        <w:rPr>
          <w:rFonts w:ascii="Arial" w:hAnsi="Arial" w:cs="Arial"/>
          <w:szCs w:val="24"/>
        </w:rPr>
        <w:t>evaluate the process and results of the investigation, with guidance.</w:t>
      </w:r>
    </w:p>
    <w:p w14:paraId="35864EF7" w14:textId="77777777" w:rsidR="00A2341A" w:rsidRPr="00A2341A" w:rsidRDefault="00A2341A" w:rsidP="00A2341A">
      <w:pPr>
        <w:contextualSpacing/>
        <w:rPr>
          <w:rFonts w:ascii="Arial" w:hAnsi="Arial" w:cs="Arial"/>
          <w:szCs w:val="24"/>
        </w:rPr>
      </w:pPr>
    </w:p>
    <w:p w14:paraId="35864EF8" w14:textId="77777777" w:rsidR="00A2341A" w:rsidRPr="00A2341A" w:rsidRDefault="00A2341A" w:rsidP="00A2341A">
      <w:pPr>
        <w:contextualSpacing/>
        <w:rPr>
          <w:rFonts w:ascii="Arial" w:hAnsi="Arial" w:cs="Arial"/>
          <w:szCs w:val="24"/>
        </w:rPr>
      </w:pPr>
      <w:r w:rsidRPr="00A2341A">
        <w:rPr>
          <w:rFonts w:ascii="Arial" w:hAnsi="Arial" w:cs="Arial"/>
          <w:szCs w:val="24"/>
        </w:rPr>
        <w:t xml:space="preserve">You should be able to </w:t>
      </w:r>
      <w:r w:rsidR="00983B71" w:rsidRPr="00A2341A">
        <w:rPr>
          <w:rFonts w:ascii="Arial" w:hAnsi="Arial" w:cs="Arial"/>
          <w:szCs w:val="24"/>
        </w:rPr>
        <w:t>communicate information and ideas in a way that is appropriate for the audience and purpose</w:t>
      </w:r>
      <w:r w:rsidRPr="00A2341A">
        <w:rPr>
          <w:rFonts w:ascii="Arial" w:hAnsi="Arial" w:cs="Arial"/>
          <w:szCs w:val="24"/>
        </w:rPr>
        <w:t xml:space="preserve">, </w:t>
      </w:r>
      <w:r w:rsidR="00983B71" w:rsidRPr="00A2341A">
        <w:rPr>
          <w:rFonts w:ascii="Arial" w:hAnsi="Arial" w:cs="Arial"/>
          <w:szCs w:val="24"/>
        </w:rPr>
        <w:t>structure information and ideas according to the task instructions</w:t>
      </w:r>
      <w:r w:rsidRPr="00A2341A">
        <w:rPr>
          <w:rFonts w:ascii="Arial" w:hAnsi="Arial" w:cs="Arial"/>
          <w:szCs w:val="24"/>
        </w:rPr>
        <w:t xml:space="preserve">, and </w:t>
      </w:r>
      <w:r w:rsidR="00983B71" w:rsidRPr="00A2341A">
        <w:rPr>
          <w:rFonts w:ascii="Arial" w:hAnsi="Arial" w:cs="Arial"/>
          <w:szCs w:val="24"/>
        </w:rPr>
        <w:t>create a reference list and cite sources of information.</w:t>
      </w:r>
      <w:r w:rsidRPr="00A2341A">
        <w:rPr>
          <w:rFonts w:ascii="Arial" w:hAnsi="Arial" w:cs="Arial"/>
          <w:szCs w:val="24"/>
        </w:rPr>
        <w:t xml:space="preserve"> </w:t>
      </w:r>
    </w:p>
    <w:p w14:paraId="35864EF9" w14:textId="77777777" w:rsidR="00A2341A" w:rsidRPr="00A2341A" w:rsidRDefault="00A2341A" w:rsidP="00A2341A">
      <w:pPr>
        <w:contextualSpacing/>
        <w:rPr>
          <w:rFonts w:ascii="Arial" w:hAnsi="Arial" w:cs="Arial"/>
          <w:szCs w:val="24"/>
        </w:rPr>
      </w:pPr>
    </w:p>
    <w:p w14:paraId="35864EFA" w14:textId="77777777" w:rsidR="00C94E69" w:rsidRPr="00A2341A" w:rsidRDefault="00A2341A" w:rsidP="00A2341A">
      <w:pPr>
        <w:contextualSpacing/>
        <w:rPr>
          <w:rFonts w:ascii="Arial" w:hAnsi="Arial" w:cs="Arial"/>
          <w:szCs w:val="24"/>
        </w:rPr>
      </w:pPr>
      <w:r w:rsidRPr="00A2341A">
        <w:rPr>
          <w:rFonts w:ascii="Arial" w:hAnsi="Arial" w:cs="Arial"/>
          <w:szCs w:val="24"/>
        </w:rPr>
        <w:t>To meet these task you should be able to analyze</w:t>
      </w:r>
      <w:r w:rsidR="00983B71" w:rsidRPr="00A2341A">
        <w:rPr>
          <w:rFonts w:ascii="Arial" w:hAnsi="Arial" w:cs="Arial"/>
          <w:szCs w:val="24"/>
        </w:rPr>
        <w:t xml:space="preserve"> concepts, issues, models, visual representation and/or theories</w:t>
      </w:r>
      <w:r w:rsidRPr="00A2341A">
        <w:rPr>
          <w:rFonts w:ascii="Arial" w:hAnsi="Arial" w:cs="Arial"/>
          <w:szCs w:val="24"/>
        </w:rPr>
        <w:t xml:space="preserve">, </w:t>
      </w:r>
      <w:r w:rsidR="00983B71" w:rsidRPr="00A2341A">
        <w:rPr>
          <w:rFonts w:ascii="Arial" w:hAnsi="Arial" w:cs="Arial"/>
          <w:szCs w:val="24"/>
        </w:rPr>
        <w:t>summarize information to make valid, well-supported arguments</w:t>
      </w:r>
      <w:r w:rsidRPr="00A2341A">
        <w:rPr>
          <w:rFonts w:ascii="Arial" w:hAnsi="Arial" w:cs="Arial"/>
          <w:szCs w:val="24"/>
        </w:rPr>
        <w:t xml:space="preserve">, </w:t>
      </w:r>
      <w:r w:rsidR="00983B71" w:rsidRPr="00A2341A">
        <w:rPr>
          <w:rFonts w:ascii="Arial" w:hAnsi="Arial" w:cs="Arial"/>
          <w:szCs w:val="24"/>
        </w:rPr>
        <w:t>analy</w:t>
      </w:r>
      <w:r w:rsidRPr="00A2341A">
        <w:rPr>
          <w:rFonts w:ascii="Arial" w:hAnsi="Arial" w:cs="Arial"/>
          <w:szCs w:val="24"/>
        </w:rPr>
        <w:t>z</w:t>
      </w:r>
      <w:r w:rsidR="00983B71" w:rsidRPr="00A2341A">
        <w:rPr>
          <w:rFonts w:ascii="Arial" w:hAnsi="Arial" w:cs="Arial"/>
          <w:szCs w:val="24"/>
        </w:rPr>
        <w:t>e a range of sources/data in terms of origin and purpose, recognizing value and limitations</w:t>
      </w:r>
      <w:r w:rsidRPr="00A2341A">
        <w:rPr>
          <w:rFonts w:ascii="Arial" w:hAnsi="Arial" w:cs="Arial"/>
          <w:szCs w:val="24"/>
        </w:rPr>
        <w:t xml:space="preserve">, </w:t>
      </w:r>
      <w:r w:rsidR="00983B71" w:rsidRPr="00A2341A">
        <w:rPr>
          <w:rFonts w:ascii="Arial" w:hAnsi="Arial" w:cs="Arial"/>
          <w:szCs w:val="24"/>
        </w:rPr>
        <w:t>recognize different perspectives and explain their implications.</w:t>
      </w:r>
    </w:p>
    <w:p w14:paraId="35864EFB" w14:textId="77777777" w:rsidR="00E44F95" w:rsidRPr="00A2341A" w:rsidRDefault="00E44F95" w:rsidP="00D427F6">
      <w:pPr>
        <w:spacing w:line="360" w:lineRule="auto"/>
        <w:rPr>
          <w:rFonts w:ascii="Arial" w:hAnsi="Arial" w:cs="Arial"/>
          <w:u w:val="single"/>
          <w:lang w:val="en"/>
        </w:rPr>
      </w:pPr>
    </w:p>
    <w:p w14:paraId="35864EFC" w14:textId="77777777" w:rsidR="00D427F6" w:rsidRPr="00A2341A" w:rsidRDefault="00884A5A" w:rsidP="00983B71">
      <w:pPr>
        <w:spacing w:line="360" w:lineRule="auto"/>
        <w:rPr>
          <w:rFonts w:ascii="Arial" w:hAnsi="Arial" w:cs="Arial"/>
          <w:u w:val="single"/>
          <w:lang w:val="en"/>
        </w:rPr>
      </w:pPr>
      <w:r w:rsidRPr="00B52693">
        <w:rPr>
          <w:rFonts w:ascii="Arial" w:hAnsi="Arial" w:cs="Arial"/>
          <w:b/>
          <w:i/>
          <w:u w:val="single"/>
          <w:lang w:val="en"/>
        </w:rPr>
        <w:t>S</w:t>
      </w:r>
      <w:r w:rsidR="00D427F6" w:rsidRPr="00B52693">
        <w:rPr>
          <w:rFonts w:ascii="Arial" w:hAnsi="Arial" w:cs="Arial"/>
          <w:b/>
          <w:i/>
          <w:u w:val="single"/>
          <w:lang w:val="en"/>
        </w:rPr>
        <w:t>uggested</w:t>
      </w:r>
      <w:r w:rsidR="00D427F6" w:rsidRPr="00A2341A">
        <w:rPr>
          <w:rFonts w:ascii="Arial" w:hAnsi="Arial" w:cs="Arial"/>
          <w:u w:val="single"/>
          <w:lang w:val="en"/>
        </w:rPr>
        <w:t xml:space="preserve"> </w:t>
      </w:r>
      <w:r w:rsidRPr="00A2341A">
        <w:rPr>
          <w:rFonts w:ascii="Arial" w:hAnsi="Arial" w:cs="Arial"/>
          <w:u w:val="single"/>
          <w:lang w:val="en"/>
        </w:rPr>
        <w:t>r</w:t>
      </w:r>
      <w:r w:rsidR="00D427F6" w:rsidRPr="00A2341A">
        <w:rPr>
          <w:rFonts w:ascii="Arial" w:hAnsi="Arial" w:cs="Arial"/>
          <w:u w:val="single"/>
          <w:lang w:val="en"/>
        </w:rPr>
        <w:t>ead</w:t>
      </w:r>
      <w:r w:rsidRPr="00A2341A">
        <w:rPr>
          <w:rFonts w:ascii="Arial" w:hAnsi="Arial" w:cs="Arial"/>
          <w:u w:val="single"/>
          <w:lang w:val="en"/>
        </w:rPr>
        <w:t>ing</w:t>
      </w:r>
      <w:r w:rsidR="00D427F6" w:rsidRPr="00A2341A">
        <w:rPr>
          <w:rFonts w:ascii="Arial" w:hAnsi="Arial" w:cs="Arial"/>
          <w:u w:val="single"/>
          <w:lang w:val="en"/>
        </w:rPr>
        <w:t xml:space="preserve"> for deeper content understanding:</w:t>
      </w:r>
    </w:p>
    <w:p w14:paraId="35864EFD" w14:textId="77777777" w:rsidR="00E3177C" w:rsidRDefault="00E3177C" w:rsidP="00983B71">
      <w:pPr>
        <w:spacing w:line="360" w:lineRule="auto"/>
        <w:rPr>
          <w:rFonts w:ascii="Arial" w:hAnsi="Arial" w:cs="Arial"/>
          <w:color w:val="000000"/>
        </w:rPr>
      </w:pPr>
      <w:r w:rsidRPr="00A2341A">
        <w:rPr>
          <w:rFonts w:ascii="Arial" w:hAnsi="Arial" w:cs="Arial"/>
          <w:color w:val="000000"/>
        </w:rPr>
        <w:t>Any mate</w:t>
      </w:r>
      <w:r w:rsidR="00CB2625" w:rsidRPr="00A2341A">
        <w:rPr>
          <w:rFonts w:ascii="Arial" w:hAnsi="Arial" w:cs="Arial"/>
          <w:color w:val="000000"/>
        </w:rPr>
        <w:t xml:space="preserve">rial covering the </w:t>
      </w:r>
      <w:r w:rsidRPr="00A2341A">
        <w:rPr>
          <w:rFonts w:ascii="Arial" w:hAnsi="Arial" w:cs="Arial"/>
          <w:color w:val="000000"/>
        </w:rPr>
        <w:t>regime of Mao, Hitler, or Stalin.</w:t>
      </w:r>
    </w:p>
    <w:p w14:paraId="35864EFE" w14:textId="77777777" w:rsidR="00B52693" w:rsidRPr="00A2341A" w:rsidRDefault="00B52693" w:rsidP="00983B7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Current Events on North Korea</w:t>
      </w:r>
    </w:p>
    <w:p w14:paraId="35864EFF" w14:textId="77777777" w:rsidR="00B52693" w:rsidRPr="00B52693" w:rsidRDefault="00B52693" w:rsidP="00983B71">
      <w:pPr>
        <w:rPr>
          <w:rFonts w:ascii="Arial" w:hAnsi="Arial" w:cs="Arial"/>
          <w:u w:val="single"/>
          <w:lang w:val="en"/>
        </w:rPr>
      </w:pPr>
      <w:r w:rsidRPr="00B52693">
        <w:rPr>
          <w:rFonts w:ascii="Arial" w:hAnsi="Arial" w:cs="Arial"/>
          <w:u w:val="single"/>
          <w:lang w:val="en"/>
        </w:rPr>
        <w:t>Specific Books</w:t>
      </w:r>
    </w:p>
    <w:p w14:paraId="35864F00" w14:textId="77777777" w:rsidR="00C326BB" w:rsidRPr="00A2341A" w:rsidRDefault="00D427F6" w:rsidP="00983B71">
      <w:pPr>
        <w:rPr>
          <w:rFonts w:ascii="Arial" w:hAnsi="Arial" w:cs="Arial"/>
          <w:lang w:val="en"/>
        </w:rPr>
      </w:pPr>
      <w:r w:rsidRPr="00A2341A">
        <w:rPr>
          <w:rFonts w:ascii="Arial" w:hAnsi="Arial" w:cs="Arial"/>
          <w:i/>
          <w:lang w:val="en"/>
        </w:rPr>
        <w:t>Animal Farm</w:t>
      </w:r>
      <w:r w:rsidR="00C326BB" w:rsidRPr="00A2341A">
        <w:rPr>
          <w:rFonts w:ascii="Arial" w:hAnsi="Arial" w:cs="Arial"/>
          <w:lang w:val="en"/>
        </w:rPr>
        <w:t xml:space="preserve"> by George Orwell</w:t>
      </w:r>
      <w:r w:rsidR="00C40CD0">
        <w:rPr>
          <w:rFonts w:ascii="Arial" w:hAnsi="Arial" w:cs="Arial"/>
          <w:lang w:val="en"/>
        </w:rPr>
        <w:t xml:space="preserve"> </w:t>
      </w:r>
      <w:r w:rsidR="00C326BB" w:rsidRPr="00A2341A">
        <w:rPr>
          <w:rFonts w:ascii="Arial" w:hAnsi="Arial" w:cs="Arial"/>
          <w:lang w:val="en"/>
        </w:rPr>
        <w:t xml:space="preserve">- Read it here free </w:t>
      </w:r>
      <w:r w:rsidR="005108FD" w:rsidRPr="00A2341A">
        <w:rPr>
          <w:rFonts w:ascii="Arial" w:hAnsi="Arial" w:cs="Arial"/>
          <w:lang w:val="en"/>
        </w:rPr>
        <w:t>(</w:t>
      </w:r>
      <w:hyperlink r:id="rId5" w:history="1">
        <w:r w:rsidR="00C326BB" w:rsidRPr="00A2341A">
          <w:rPr>
            <w:rStyle w:val="Hyperlink"/>
            <w:rFonts w:ascii="Arial" w:hAnsi="Arial" w:cs="Arial"/>
            <w:lang w:val="en"/>
          </w:rPr>
          <w:t>http://www.george-orwell.org/Animal_Farm/</w:t>
        </w:r>
      </w:hyperlink>
      <w:r w:rsidR="00C40CD0">
        <w:rPr>
          <w:rFonts w:ascii="Arial" w:hAnsi="Arial" w:cs="Arial"/>
          <w:lang w:val="en"/>
        </w:rPr>
        <w:t>)</w:t>
      </w:r>
    </w:p>
    <w:p w14:paraId="35864F01" w14:textId="77777777" w:rsidR="005B3B47" w:rsidRPr="005B3B47" w:rsidRDefault="005B3B47" w:rsidP="00884A5A">
      <w:pPr>
        <w:rPr>
          <w:rFonts w:ascii="Arial" w:hAnsi="Arial" w:cs="Arial"/>
          <w:szCs w:val="24"/>
          <w:lang w:val="en"/>
        </w:rPr>
      </w:pPr>
      <w:r w:rsidRPr="005B3B47">
        <w:rPr>
          <w:rFonts w:ascii="Arial" w:hAnsi="Arial" w:cs="Arial"/>
          <w:i/>
          <w:szCs w:val="24"/>
        </w:rPr>
        <w:t>1984</w:t>
      </w:r>
      <w:r w:rsidRPr="005B3B47">
        <w:rPr>
          <w:rFonts w:ascii="Arial" w:hAnsi="Arial" w:cs="Arial"/>
          <w:szCs w:val="24"/>
        </w:rPr>
        <w:t xml:space="preserve"> by </w:t>
      </w:r>
      <w:r w:rsidRPr="005B3B47">
        <w:rPr>
          <w:rFonts w:ascii="Arial" w:hAnsi="Arial" w:cs="Arial"/>
          <w:szCs w:val="24"/>
          <w:lang w:val="en"/>
        </w:rPr>
        <w:t>George Orwell</w:t>
      </w:r>
      <w:r w:rsidR="00C40CD0">
        <w:rPr>
          <w:rFonts w:ascii="Arial" w:hAnsi="Arial" w:cs="Arial"/>
          <w:szCs w:val="24"/>
          <w:lang w:val="en"/>
        </w:rPr>
        <w:t xml:space="preserve"> </w:t>
      </w:r>
      <w:r w:rsidR="00C40CD0" w:rsidRPr="00A2341A">
        <w:rPr>
          <w:rFonts w:ascii="Arial" w:hAnsi="Arial" w:cs="Arial"/>
          <w:lang w:val="en"/>
        </w:rPr>
        <w:t>- Read it here free</w:t>
      </w:r>
      <w:r w:rsidR="00C40CD0">
        <w:rPr>
          <w:rFonts w:ascii="Arial" w:hAnsi="Arial" w:cs="Arial"/>
          <w:lang w:val="en"/>
        </w:rPr>
        <w:t xml:space="preserve"> (</w:t>
      </w:r>
      <w:hyperlink r:id="rId6" w:history="1">
        <w:r w:rsidR="00C40CD0" w:rsidRPr="00A20A35">
          <w:rPr>
            <w:rStyle w:val="Hyperlink"/>
            <w:rFonts w:ascii="Arial" w:hAnsi="Arial" w:cs="Arial"/>
            <w:lang w:val="en"/>
          </w:rPr>
          <w:t>https://www.planetebook.com/ebooks/1984.pdf</w:t>
        </w:r>
      </w:hyperlink>
      <w:r w:rsidR="00C40CD0">
        <w:rPr>
          <w:rFonts w:ascii="Arial" w:hAnsi="Arial" w:cs="Arial"/>
          <w:lang w:val="en"/>
        </w:rPr>
        <w:t>)</w:t>
      </w:r>
    </w:p>
    <w:p w14:paraId="35864F02" w14:textId="77777777" w:rsidR="005B3B47" w:rsidRPr="005B3B47" w:rsidRDefault="005B3B47" w:rsidP="00884A5A">
      <w:pPr>
        <w:rPr>
          <w:rStyle w:val="apple-converted-space"/>
          <w:rFonts w:ascii="Arial" w:hAnsi="Arial" w:cs="Arial"/>
          <w:bCs/>
          <w:color w:val="000000"/>
          <w:szCs w:val="24"/>
          <w:shd w:val="clear" w:color="auto" w:fill="FFFFFF"/>
        </w:rPr>
      </w:pPr>
      <w:r w:rsidRPr="005B3B47">
        <w:rPr>
          <w:rFonts w:ascii="Arial" w:hAnsi="Arial" w:cs="Arial"/>
          <w:bCs/>
          <w:i/>
          <w:color w:val="000000"/>
          <w:szCs w:val="24"/>
          <w:shd w:val="clear" w:color="auto" w:fill="FFFFFF"/>
        </w:rPr>
        <w:t>Brave New World</w:t>
      </w:r>
      <w:r w:rsidRPr="005B3B47">
        <w:rPr>
          <w:rStyle w:val="apple-converted-space"/>
          <w:rFonts w:ascii="Arial" w:hAnsi="Arial" w:cs="Arial"/>
          <w:bCs/>
          <w:color w:val="000000"/>
          <w:szCs w:val="24"/>
          <w:shd w:val="clear" w:color="auto" w:fill="FFFFFF"/>
        </w:rPr>
        <w:t> by Aldous Huxley</w:t>
      </w:r>
      <w:r w:rsidR="00C40CD0">
        <w:rPr>
          <w:rStyle w:val="apple-converted-space"/>
          <w:rFonts w:ascii="Arial" w:hAnsi="Arial" w:cs="Arial"/>
          <w:bCs/>
          <w:color w:val="000000"/>
          <w:szCs w:val="24"/>
          <w:shd w:val="clear" w:color="auto" w:fill="FFFFFF"/>
        </w:rPr>
        <w:t xml:space="preserve"> </w:t>
      </w:r>
      <w:r w:rsidR="00C40CD0" w:rsidRPr="00A2341A">
        <w:rPr>
          <w:rFonts w:ascii="Arial" w:hAnsi="Arial" w:cs="Arial"/>
          <w:lang w:val="en"/>
        </w:rPr>
        <w:t>- Read it here free</w:t>
      </w:r>
      <w:r w:rsidR="00C40CD0">
        <w:rPr>
          <w:rStyle w:val="apple-converted-space"/>
          <w:rFonts w:ascii="Arial" w:hAnsi="Arial" w:cs="Arial"/>
          <w:bCs/>
          <w:color w:val="000000"/>
          <w:szCs w:val="24"/>
          <w:shd w:val="clear" w:color="auto" w:fill="FFFFFF"/>
        </w:rPr>
        <w:t xml:space="preserve"> (</w:t>
      </w:r>
      <w:hyperlink r:id="rId7" w:history="1">
        <w:r w:rsidR="00C40CD0" w:rsidRPr="00A20A35">
          <w:rPr>
            <w:rStyle w:val="Hyperlink"/>
            <w:rFonts w:ascii="Arial" w:hAnsi="Arial" w:cs="Arial"/>
            <w:bCs/>
            <w:szCs w:val="24"/>
            <w:shd w:val="clear" w:color="auto" w:fill="FFFFFF"/>
          </w:rPr>
          <w:t>http://www.idph.com.br/conteudos/ebooks/BraveNewWorld.pdf</w:t>
        </w:r>
      </w:hyperlink>
      <w:r w:rsidR="00C40CD0">
        <w:rPr>
          <w:rStyle w:val="apple-converted-space"/>
          <w:rFonts w:ascii="Arial" w:hAnsi="Arial" w:cs="Arial"/>
          <w:bCs/>
          <w:color w:val="000000"/>
          <w:szCs w:val="24"/>
          <w:shd w:val="clear" w:color="auto" w:fill="FFFFFF"/>
        </w:rPr>
        <w:t>)</w:t>
      </w:r>
    </w:p>
    <w:p w14:paraId="35864F05" w14:textId="77777777" w:rsidR="005B3B47" w:rsidRDefault="005B3B47" w:rsidP="00884A5A">
      <w:pPr>
        <w:rPr>
          <w:rFonts w:ascii="Arial" w:hAnsi="Arial" w:cs="Arial"/>
          <w:color w:val="181818"/>
          <w:szCs w:val="24"/>
          <w:shd w:val="clear" w:color="auto" w:fill="FFFFFF"/>
        </w:rPr>
      </w:pPr>
      <w:r w:rsidRPr="005B3B47">
        <w:rPr>
          <w:rFonts w:ascii="Arial" w:hAnsi="Arial" w:cs="Arial"/>
          <w:i/>
          <w:color w:val="181818"/>
          <w:szCs w:val="24"/>
          <w:shd w:val="clear" w:color="auto" w:fill="FFFFFF"/>
        </w:rPr>
        <w:t>We</w:t>
      </w:r>
      <w:r w:rsidRPr="005B3B47">
        <w:rPr>
          <w:rFonts w:ascii="Arial" w:hAnsi="Arial" w:cs="Arial"/>
          <w:color w:val="181818"/>
          <w:szCs w:val="24"/>
          <w:shd w:val="clear" w:color="auto" w:fill="FFFFFF"/>
        </w:rPr>
        <w:t xml:space="preserve"> by Yevgeny Zamyatin</w:t>
      </w:r>
      <w:r w:rsidR="009F1D06">
        <w:rPr>
          <w:rFonts w:ascii="Arial" w:hAnsi="Arial" w:cs="Arial"/>
          <w:lang w:val="en"/>
        </w:rPr>
        <w:t xml:space="preserve"> </w:t>
      </w:r>
      <w:r w:rsidR="009F1D06" w:rsidRPr="00A2341A">
        <w:rPr>
          <w:rFonts w:ascii="Arial" w:hAnsi="Arial" w:cs="Arial"/>
          <w:lang w:val="en"/>
        </w:rPr>
        <w:t>- Read it here free</w:t>
      </w:r>
      <w:r w:rsidR="009F1D06">
        <w:rPr>
          <w:rFonts w:ascii="Arial" w:hAnsi="Arial" w:cs="Arial"/>
          <w:color w:val="181818"/>
          <w:szCs w:val="24"/>
          <w:shd w:val="clear" w:color="auto" w:fill="FFFFFF"/>
        </w:rPr>
        <w:t xml:space="preserve"> </w:t>
      </w:r>
      <w:r w:rsidR="009F1D06" w:rsidRPr="009F1D06">
        <w:rPr>
          <w:rFonts w:ascii="Arial" w:hAnsi="Arial" w:cs="Arial"/>
          <w:szCs w:val="24"/>
          <w:shd w:val="clear" w:color="auto" w:fill="FFFFFF"/>
        </w:rPr>
        <w:t>(</w:t>
      </w:r>
      <w:hyperlink r:id="rId8" w:history="1">
        <w:r w:rsidR="009F1D06" w:rsidRPr="00A20A35">
          <w:rPr>
            <w:rStyle w:val="Hyperlink"/>
            <w:rFonts w:ascii="Arial" w:hAnsi="Arial" w:cs="Arial"/>
            <w:szCs w:val="24"/>
          </w:rPr>
          <w:t>https://goo.gl/aNFXyY</w:t>
        </w:r>
      </w:hyperlink>
      <w:r w:rsidR="009F1D06" w:rsidRPr="009F1D06">
        <w:rPr>
          <w:rFonts w:ascii="Arial" w:hAnsi="Arial" w:cs="Arial"/>
          <w:szCs w:val="24"/>
        </w:rPr>
        <w:t>)</w:t>
      </w:r>
    </w:p>
    <w:p w14:paraId="35864F06" w14:textId="77777777" w:rsidR="005B3B47" w:rsidRPr="00B52693" w:rsidRDefault="00B52693" w:rsidP="00884A5A">
      <w:pPr>
        <w:rPr>
          <w:rFonts w:ascii="Arial" w:hAnsi="Arial" w:cs="Arial"/>
          <w:szCs w:val="24"/>
        </w:rPr>
      </w:pPr>
      <w:r w:rsidRPr="00B52693">
        <w:rPr>
          <w:rFonts w:ascii="Arial" w:hAnsi="Arial" w:cs="Arial"/>
          <w:i/>
          <w:szCs w:val="24"/>
        </w:rPr>
        <w:t>Walden Two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>by B. F. Skinner</w:t>
      </w:r>
    </w:p>
    <w:p w14:paraId="35864F07" w14:textId="77777777" w:rsidR="00F14CF8" w:rsidRDefault="00F14CF8" w:rsidP="00983B71">
      <w:pPr>
        <w:rPr>
          <w:rFonts w:ascii="Arial" w:hAnsi="Arial" w:cs="Arial"/>
          <w:b/>
          <w:u w:val="single"/>
        </w:rPr>
      </w:pPr>
    </w:p>
    <w:p w14:paraId="35864F08" w14:textId="77777777" w:rsidR="00983B71" w:rsidRPr="00A2341A" w:rsidRDefault="00C94E69" w:rsidP="00983B71">
      <w:pPr>
        <w:rPr>
          <w:rFonts w:ascii="Arial" w:hAnsi="Arial" w:cs="Arial"/>
          <w:b/>
          <w:u w:val="single"/>
        </w:rPr>
      </w:pPr>
      <w:r w:rsidRPr="00A2341A">
        <w:rPr>
          <w:rFonts w:ascii="Arial" w:hAnsi="Arial" w:cs="Arial"/>
          <w:b/>
          <w:u w:val="single"/>
        </w:rPr>
        <w:t>Class textbook</w:t>
      </w:r>
    </w:p>
    <w:p w14:paraId="35864F09" w14:textId="77777777" w:rsidR="00983B71" w:rsidRPr="00A2341A" w:rsidRDefault="00983B71" w:rsidP="00983B71">
      <w:pPr>
        <w:rPr>
          <w:rFonts w:ascii="Arial" w:hAnsi="Arial" w:cs="Arial"/>
          <w:b/>
        </w:rPr>
      </w:pPr>
    </w:p>
    <w:p w14:paraId="35864F0A" w14:textId="77777777" w:rsidR="00B011A2" w:rsidRPr="00B011A2" w:rsidRDefault="00983B71" w:rsidP="00884A5A">
      <w:pPr>
        <w:rPr>
          <w:rFonts w:ascii="Arial" w:hAnsi="Arial" w:cs="Arial"/>
          <w:bCs/>
        </w:rPr>
      </w:pPr>
      <w:r w:rsidRPr="005B3B47">
        <w:rPr>
          <w:rFonts w:ascii="Arial" w:hAnsi="Arial" w:cs="Arial"/>
          <w:i/>
        </w:rPr>
        <w:t>Understanding Politics Ideas, Institutions, and Issues</w:t>
      </w:r>
      <w:r w:rsidRPr="00A2341A">
        <w:rPr>
          <w:rFonts w:ascii="Arial" w:hAnsi="Arial" w:cs="Arial"/>
        </w:rPr>
        <w:t xml:space="preserve">, 11th edition </w:t>
      </w:r>
      <w:r w:rsidRPr="00A2341A">
        <w:rPr>
          <w:rFonts w:ascii="Arial" w:hAnsi="Arial" w:cs="Arial"/>
          <w:bCs/>
        </w:rPr>
        <w:t>9781285452357,</w:t>
      </w:r>
      <w:r w:rsidRPr="00A2341A">
        <w:rPr>
          <w:rFonts w:ascii="Arial" w:hAnsi="Arial" w:cs="Arial"/>
        </w:rPr>
        <w:t xml:space="preserve"> </w:t>
      </w:r>
      <w:r w:rsidRPr="00A2341A">
        <w:rPr>
          <w:rFonts w:ascii="Arial" w:hAnsi="Arial" w:cs="Arial"/>
          <w:bCs/>
        </w:rPr>
        <w:t xml:space="preserve">Thomas M. </w:t>
      </w:r>
      <w:proofErr w:type="spellStart"/>
      <w:r w:rsidRPr="00A2341A">
        <w:rPr>
          <w:rFonts w:ascii="Arial" w:hAnsi="Arial" w:cs="Arial"/>
          <w:bCs/>
        </w:rPr>
        <w:t>Magstadt</w:t>
      </w:r>
      <w:proofErr w:type="spellEnd"/>
      <w:r w:rsidRPr="00A2341A">
        <w:rPr>
          <w:rFonts w:ascii="Arial" w:hAnsi="Arial" w:cs="Arial"/>
          <w:bCs/>
        </w:rPr>
        <w:t xml:space="preserve"> </w:t>
      </w:r>
    </w:p>
    <w:sectPr w:rsidR="00B011A2" w:rsidRPr="00B0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683"/>
    <w:multiLevelType w:val="hybridMultilevel"/>
    <w:tmpl w:val="EFB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7EA"/>
    <w:multiLevelType w:val="multilevel"/>
    <w:tmpl w:val="2B0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60472"/>
    <w:multiLevelType w:val="hybridMultilevel"/>
    <w:tmpl w:val="601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D2914"/>
    <w:multiLevelType w:val="multilevel"/>
    <w:tmpl w:val="36DA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F6"/>
    <w:rsid w:val="0001466D"/>
    <w:rsid w:val="000169E7"/>
    <w:rsid w:val="00020CA7"/>
    <w:rsid w:val="00023621"/>
    <w:rsid w:val="00026B8E"/>
    <w:rsid w:val="000373AF"/>
    <w:rsid w:val="00037C93"/>
    <w:rsid w:val="000446F1"/>
    <w:rsid w:val="00045360"/>
    <w:rsid w:val="0005005F"/>
    <w:rsid w:val="00051655"/>
    <w:rsid w:val="00057137"/>
    <w:rsid w:val="00060464"/>
    <w:rsid w:val="00066F7D"/>
    <w:rsid w:val="000719D0"/>
    <w:rsid w:val="00086D12"/>
    <w:rsid w:val="000A27B5"/>
    <w:rsid w:val="000B5D36"/>
    <w:rsid w:val="000B7F5C"/>
    <w:rsid w:val="000C3BA2"/>
    <w:rsid w:val="000D3C68"/>
    <w:rsid w:val="001038FA"/>
    <w:rsid w:val="001076D0"/>
    <w:rsid w:val="00114AC8"/>
    <w:rsid w:val="00121072"/>
    <w:rsid w:val="00123C96"/>
    <w:rsid w:val="0012647E"/>
    <w:rsid w:val="001309DC"/>
    <w:rsid w:val="00130FF3"/>
    <w:rsid w:val="001355EB"/>
    <w:rsid w:val="001401EF"/>
    <w:rsid w:val="00141D18"/>
    <w:rsid w:val="00145EF1"/>
    <w:rsid w:val="001518D2"/>
    <w:rsid w:val="0015545B"/>
    <w:rsid w:val="001556A9"/>
    <w:rsid w:val="00166D35"/>
    <w:rsid w:val="001745DF"/>
    <w:rsid w:val="00184070"/>
    <w:rsid w:val="0018426A"/>
    <w:rsid w:val="00192038"/>
    <w:rsid w:val="00192DEF"/>
    <w:rsid w:val="001940C1"/>
    <w:rsid w:val="00195737"/>
    <w:rsid w:val="00197BD0"/>
    <w:rsid w:val="001A5F2F"/>
    <w:rsid w:val="001B1658"/>
    <w:rsid w:val="001C3402"/>
    <w:rsid w:val="001C5033"/>
    <w:rsid w:val="001D5CA0"/>
    <w:rsid w:val="001E21CA"/>
    <w:rsid w:val="001E333E"/>
    <w:rsid w:val="001E3CAC"/>
    <w:rsid w:val="001F0340"/>
    <w:rsid w:val="00204418"/>
    <w:rsid w:val="0021191D"/>
    <w:rsid w:val="002254BA"/>
    <w:rsid w:val="00242EFC"/>
    <w:rsid w:val="0024358D"/>
    <w:rsid w:val="00244C26"/>
    <w:rsid w:val="00250613"/>
    <w:rsid w:val="00262718"/>
    <w:rsid w:val="00271BA3"/>
    <w:rsid w:val="0027573D"/>
    <w:rsid w:val="002763E1"/>
    <w:rsid w:val="0028173D"/>
    <w:rsid w:val="00283915"/>
    <w:rsid w:val="002946B3"/>
    <w:rsid w:val="00295031"/>
    <w:rsid w:val="002A3608"/>
    <w:rsid w:val="002C56CE"/>
    <w:rsid w:val="002C7AEA"/>
    <w:rsid w:val="002D0E95"/>
    <w:rsid w:val="002E4C18"/>
    <w:rsid w:val="002F71E2"/>
    <w:rsid w:val="00300F75"/>
    <w:rsid w:val="0030302C"/>
    <w:rsid w:val="00303031"/>
    <w:rsid w:val="00303F61"/>
    <w:rsid w:val="00304000"/>
    <w:rsid w:val="00313E6A"/>
    <w:rsid w:val="00325431"/>
    <w:rsid w:val="003268DF"/>
    <w:rsid w:val="00336D88"/>
    <w:rsid w:val="00346A53"/>
    <w:rsid w:val="00347B92"/>
    <w:rsid w:val="00347CC3"/>
    <w:rsid w:val="00356DE5"/>
    <w:rsid w:val="00363AAD"/>
    <w:rsid w:val="00363CC9"/>
    <w:rsid w:val="0036725A"/>
    <w:rsid w:val="003677F4"/>
    <w:rsid w:val="00374CB4"/>
    <w:rsid w:val="0038248F"/>
    <w:rsid w:val="003848A2"/>
    <w:rsid w:val="00391D6A"/>
    <w:rsid w:val="003A0B29"/>
    <w:rsid w:val="003A1386"/>
    <w:rsid w:val="003A6193"/>
    <w:rsid w:val="003A7622"/>
    <w:rsid w:val="003C46AB"/>
    <w:rsid w:val="003C4E41"/>
    <w:rsid w:val="003C6EC1"/>
    <w:rsid w:val="003C7B0A"/>
    <w:rsid w:val="003D1778"/>
    <w:rsid w:val="003D31B8"/>
    <w:rsid w:val="003E1CA1"/>
    <w:rsid w:val="003E6DC7"/>
    <w:rsid w:val="003E6E77"/>
    <w:rsid w:val="003E76E4"/>
    <w:rsid w:val="003F02AA"/>
    <w:rsid w:val="003F3806"/>
    <w:rsid w:val="00404D93"/>
    <w:rsid w:val="004070CF"/>
    <w:rsid w:val="004205BC"/>
    <w:rsid w:val="00425EFE"/>
    <w:rsid w:val="00432D40"/>
    <w:rsid w:val="004356A1"/>
    <w:rsid w:val="00440CAD"/>
    <w:rsid w:val="00440CF4"/>
    <w:rsid w:val="0044792E"/>
    <w:rsid w:val="00450E87"/>
    <w:rsid w:val="0045150D"/>
    <w:rsid w:val="00453BC0"/>
    <w:rsid w:val="004574EF"/>
    <w:rsid w:val="004642EB"/>
    <w:rsid w:val="00472C58"/>
    <w:rsid w:val="00474055"/>
    <w:rsid w:val="004762E8"/>
    <w:rsid w:val="00481B07"/>
    <w:rsid w:val="0048598D"/>
    <w:rsid w:val="0049046C"/>
    <w:rsid w:val="004A18B4"/>
    <w:rsid w:val="004A2907"/>
    <w:rsid w:val="004A3A27"/>
    <w:rsid w:val="004A5A8B"/>
    <w:rsid w:val="004B104D"/>
    <w:rsid w:val="004B6CAD"/>
    <w:rsid w:val="004B741A"/>
    <w:rsid w:val="004D045B"/>
    <w:rsid w:val="004D3543"/>
    <w:rsid w:val="004F2D29"/>
    <w:rsid w:val="004F7F86"/>
    <w:rsid w:val="005108FD"/>
    <w:rsid w:val="005109F7"/>
    <w:rsid w:val="0051503B"/>
    <w:rsid w:val="00525A7F"/>
    <w:rsid w:val="00536653"/>
    <w:rsid w:val="00536C31"/>
    <w:rsid w:val="005405F7"/>
    <w:rsid w:val="00543CA2"/>
    <w:rsid w:val="0055389D"/>
    <w:rsid w:val="00554985"/>
    <w:rsid w:val="0055761E"/>
    <w:rsid w:val="005603D4"/>
    <w:rsid w:val="00560FA0"/>
    <w:rsid w:val="0056228F"/>
    <w:rsid w:val="00564811"/>
    <w:rsid w:val="0056501D"/>
    <w:rsid w:val="00583016"/>
    <w:rsid w:val="00584A84"/>
    <w:rsid w:val="00584BB4"/>
    <w:rsid w:val="00593257"/>
    <w:rsid w:val="00595FCB"/>
    <w:rsid w:val="00596785"/>
    <w:rsid w:val="005A6F7E"/>
    <w:rsid w:val="005B3B47"/>
    <w:rsid w:val="005B7667"/>
    <w:rsid w:val="005C2501"/>
    <w:rsid w:val="005C63C6"/>
    <w:rsid w:val="005D0972"/>
    <w:rsid w:val="005D10FD"/>
    <w:rsid w:val="005D37F3"/>
    <w:rsid w:val="005F5FEE"/>
    <w:rsid w:val="00600B64"/>
    <w:rsid w:val="00605208"/>
    <w:rsid w:val="006064B2"/>
    <w:rsid w:val="00611F16"/>
    <w:rsid w:val="00635606"/>
    <w:rsid w:val="0063677E"/>
    <w:rsid w:val="0064067A"/>
    <w:rsid w:val="00645BA2"/>
    <w:rsid w:val="00651153"/>
    <w:rsid w:val="006755A0"/>
    <w:rsid w:val="006809A2"/>
    <w:rsid w:val="00680DE3"/>
    <w:rsid w:val="00680FAB"/>
    <w:rsid w:val="00681F4C"/>
    <w:rsid w:val="00687E59"/>
    <w:rsid w:val="006A05A6"/>
    <w:rsid w:val="006A0978"/>
    <w:rsid w:val="006A7669"/>
    <w:rsid w:val="006B3AE5"/>
    <w:rsid w:val="006C5100"/>
    <w:rsid w:val="006D0316"/>
    <w:rsid w:val="006D0BC0"/>
    <w:rsid w:val="006D13F7"/>
    <w:rsid w:val="006D3653"/>
    <w:rsid w:val="006D4EAA"/>
    <w:rsid w:val="006E387F"/>
    <w:rsid w:val="006E3EEB"/>
    <w:rsid w:val="006E745A"/>
    <w:rsid w:val="006F56D4"/>
    <w:rsid w:val="006F61B5"/>
    <w:rsid w:val="00706E10"/>
    <w:rsid w:val="00707A83"/>
    <w:rsid w:val="00715453"/>
    <w:rsid w:val="00716B63"/>
    <w:rsid w:val="00717D8B"/>
    <w:rsid w:val="00723C4F"/>
    <w:rsid w:val="00724BF2"/>
    <w:rsid w:val="00735F4D"/>
    <w:rsid w:val="00737475"/>
    <w:rsid w:val="007462DE"/>
    <w:rsid w:val="0074701C"/>
    <w:rsid w:val="00750922"/>
    <w:rsid w:val="00750F2A"/>
    <w:rsid w:val="00751834"/>
    <w:rsid w:val="00752A6A"/>
    <w:rsid w:val="007562B4"/>
    <w:rsid w:val="007566EA"/>
    <w:rsid w:val="0076269A"/>
    <w:rsid w:val="00767D40"/>
    <w:rsid w:val="00770B2B"/>
    <w:rsid w:val="00771133"/>
    <w:rsid w:val="007731D5"/>
    <w:rsid w:val="00777046"/>
    <w:rsid w:val="00794AC8"/>
    <w:rsid w:val="00796C79"/>
    <w:rsid w:val="007B7FCC"/>
    <w:rsid w:val="007C184E"/>
    <w:rsid w:val="007D2EAA"/>
    <w:rsid w:val="007F4EB5"/>
    <w:rsid w:val="007F5252"/>
    <w:rsid w:val="007F6815"/>
    <w:rsid w:val="00801D01"/>
    <w:rsid w:val="00801F54"/>
    <w:rsid w:val="00804CA9"/>
    <w:rsid w:val="00816090"/>
    <w:rsid w:val="00830811"/>
    <w:rsid w:val="008343E9"/>
    <w:rsid w:val="00835C26"/>
    <w:rsid w:val="00835E82"/>
    <w:rsid w:val="008552F7"/>
    <w:rsid w:val="0085566A"/>
    <w:rsid w:val="00857536"/>
    <w:rsid w:val="00861A8B"/>
    <w:rsid w:val="00867531"/>
    <w:rsid w:val="00871478"/>
    <w:rsid w:val="0087311D"/>
    <w:rsid w:val="00874CAB"/>
    <w:rsid w:val="008804DF"/>
    <w:rsid w:val="00883C86"/>
    <w:rsid w:val="008847CE"/>
    <w:rsid w:val="00884A5A"/>
    <w:rsid w:val="00885D8F"/>
    <w:rsid w:val="00891F56"/>
    <w:rsid w:val="008B169E"/>
    <w:rsid w:val="008B442A"/>
    <w:rsid w:val="008D20F9"/>
    <w:rsid w:val="008D400F"/>
    <w:rsid w:val="008D58CA"/>
    <w:rsid w:val="008F5C7D"/>
    <w:rsid w:val="009036FF"/>
    <w:rsid w:val="00914EBF"/>
    <w:rsid w:val="00921F5A"/>
    <w:rsid w:val="00922965"/>
    <w:rsid w:val="0093126A"/>
    <w:rsid w:val="00931398"/>
    <w:rsid w:val="00933B5D"/>
    <w:rsid w:val="00936585"/>
    <w:rsid w:val="00940C2B"/>
    <w:rsid w:val="00947D14"/>
    <w:rsid w:val="009508B5"/>
    <w:rsid w:val="009567DA"/>
    <w:rsid w:val="00962C3E"/>
    <w:rsid w:val="00965C04"/>
    <w:rsid w:val="0097107A"/>
    <w:rsid w:val="0097705F"/>
    <w:rsid w:val="00982A97"/>
    <w:rsid w:val="00983B71"/>
    <w:rsid w:val="00983CEE"/>
    <w:rsid w:val="0098780A"/>
    <w:rsid w:val="00994E41"/>
    <w:rsid w:val="009956A4"/>
    <w:rsid w:val="00997897"/>
    <w:rsid w:val="009A3ED1"/>
    <w:rsid w:val="009A7E0D"/>
    <w:rsid w:val="009B58DD"/>
    <w:rsid w:val="009D04A1"/>
    <w:rsid w:val="009D2849"/>
    <w:rsid w:val="009D7C8A"/>
    <w:rsid w:val="009F1D06"/>
    <w:rsid w:val="009F39C1"/>
    <w:rsid w:val="009F506C"/>
    <w:rsid w:val="00A07DB6"/>
    <w:rsid w:val="00A133B3"/>
    <w:rsid w:val="00A15836"/>
    <w:rsid w:val="00A21D3B"/>
    <w:rsid w:val="00A2341A"/>
    <w:rsid w:val="00A2586D"/>
    <w:rsid w:val="00A30AE3"/>
    <w:rsid w:val="00A45F59"/>
    <w:rsid w:val="00A649DF"/>
    <w:rsid w:val="00A721DC"/>
    <w:rsid w:val="00A822E8"/>
    <w:rsid w:val="00A8380E"/>
    <w:rsid w:val="00A84EAE"/>
    <w:rsid w:val="00A96697"/>
    <w:rsid w:val="00A96BE1"/>
    <w:rsid w:val="00AA76F2"/>
    <w:rsid w:val="00AC12AE"/>
    <w:rsid w:val="00AD4BF3"/>
    <w:rsid w:val="00AE0430"/>
    <w:rsid w:val="00AE7335"/>
    <w:rsid w:val="00B00B86"/>
    <w:rsid w:val="00B011A2"/>
    <w:rsid w:val="00B049BD"/>
    <w:rsid w:val="00B16A3F"/>
    <w:rsid w:val="00B17141"/>
    <w:rsid w:val="00B32C88"/>
    <w:rsid w:val="00B33DB1"/>
    <w:rsid w:val="00B4360A"/>
    <w:rsid w:val="00B47357"/>
    <w:rsid w:val="00B52693"/>
    <w:rsid w:val="00B52CA5"/>
    <w:rsid w:val="00B56BB2"/>
    <w:rsid w:val="00B64DAB"/>
    <w:rsid w:val="00B70467"/>
    <w:rsid w:val="00B75DBC"/>
    <w:rsid w:val="00B9085B"/>
    <w:rsid w:val="00B97D78"/>
    <w:rsid w:val="00BA4141"/>
    <w:rsid w:val="00BB216C"/>
    <w:rsid w:val="00BC79E3"/>
    <w:rsid w:val="00BC7D09"/>
    <w:rsid w:val="00BD3BB1"/>
    <w:rsid w:val="00BE09D5"/>
    <w:rsid w:val="00BE0B02"/>
    <w:rsid w:val="00BE1B20"/>
    <w:rsid w:val="00BE22FE"/>
    <w:rsid w:val="00BF183B"/>
    <w:rsid w:val="00BF4A53"/>
    <w:rsid w:val="00C04DBF"/>
    <w:rsid w:val="00C054D1"/>
    <w:rsid w:val="00C26993"/>
    <w:rsid w:val="00C326BB"/>
    <w:rsid w:val="00C37E48"/>
    <w:rsid w:val="00C40CD0"/>
    <w:rsid w:val="00C50ABD"/>
    <w:rsid w:val="00C51C66"/>
    <w:rsid w:val="00C5532D"/>
    <w:rsid w:val="00C71E26"/>
    <w:rsid w:val="00C76999"/>
    <w:rsid w:val="00C823C0"/>
    <w:rsid w:val="00C85E66"/>
    <w:rsid w:val="00C94E69"/>
    <w:rsid w:val="00CA452D"/>
    <w:rsid w:val="00CA4E7D"/>
    <w:rsid w:val="00CB1C25"/>
    <w:rsid w:val="00CB24B7"/>
    <w:rsid w:val="00CB2625"/>
    <w:rsid w:val="00CD1090"/>
    <w:rsid w:val="00CD346C"/>
    <w:rsid w:val="00CD3D92"/>
    <w:rsid w:val="00CD5761"/>
    <w:rsid w:val="00CD59D2"/>
    <w:rsid w:val="00CD660F"/>
    <w:rsid w:val="00CD77FE"/>
    <w:rsid w:val="00CE52A9"/>
    <w:rsid w:val="00CE6208"/>
    <w:rsid w:val="00CE755D"/>
    <w:rsid w:val="00CF0398"/>
    <w:rsid w:val="00D00499"/>
    <w:rsid w:val="00D005BF"/>
    <w:rsid w:val="00D14BA9"/>
    <w:rsid w:val="00D167E5"/>
    <w:rsid w:val="00D21E8D"/>
    <w:rsid w:val="00D427F6"/>
    <w:rsid w:val="00D50071"/>
    <w:rsid w:val="00D5335F"/>
    <w:rsid w:val="00D56165"/>
    <w:rsid w:val="00D703C9"/>
    <w:rsid w:val="00D705E8"/>
    <w:rsid w:val="00D9110B"/>
    <w:rsid w:val="00D930EA"/>
    <w:rsid w:val="00D93957"/>
    <w:rsid w:val="00D9433F"/>
    <w:rsid w:val="00D94F7E"/>
    <w:rsid w:val="00DB2614"/>
    <w:rsid w:val="00DC2DBF"/>
    <w:rsid w:val="00DC5705"/>
    <w:rsid w:val="00DD2AC2"/>
    <w:rsid w:val="00DE327C"/>
    <w:rsid w:val="00DE64AF"/>
    <w:rsid w:val="00DE707F"/>
    <w:rsid w:val="00DE7AD2"/>
    <w:rsid w:val="00DE7DE0"/>
    <w:rsid w:val="00DF4081"/>
    <w:rsid w:val="00DF4FCE"/>
    <w:rsid w:val="00E033A5"/>
    <w:rsid w:val="00E14C89"/>
    <w:rsid w:val="00E1618D"/>
    <w:rsid w:val="00E23563"/>
    <w:rsid w:val="00E3177C"/>
    <w:rsid w:val="00E34FF3"/>
    <w:rsid w:val="00E36870"/>
    <w:rsid w:val="00E36A9D"/>
    <w:rsid w:val="00E43E73"/>
    <w:rsid w:val="00E44C78"/>
    <w:rsid w:val="00E44F95"/>
    <w:rsid w:val="00E45346"/>
    <w:rsid w:val="00E56DDF"/>
    <w:rsid w:val="00E632DE"/>
    <w:rsid w:val="00E758CB"/>
    <w:rsid w:val="00E76602"/>
    <w:rsid w:val="00E77575"/>
    <w:rsid w:val="00E840D6"/>
    <w:rsid w:val="00E904A6"/>
    <w:rsid w:val="00E941EF"/>
    <w:rsid w:val="00E973E5"/>
    <w:rsid w:val="00E9764A"/>
    <w:rsid w:val="00EA2B7F"/>
    <w:rsid w:val="00EA6B1C"/>
    <w:rsid w:val="00EB05E5"/>
    <w:rsid w:val="00EB17D5"/>
    <w:rsid w:val="00EB1911"/>
    <w:rsid w:val="00EB1C5F"/>
    <w:rsid w:val="00EB2C3C"/>
    <w:rsid w:val="00EC3259"/>
    <w:rsid w:val="00EC4E57"/>
    <w:rsid w:val="00EC5F86"/>
    <w:rsid w:val="00EE296C"/>
    <w:rsid w:val="00EF59E9"/>
    <w:rsid w:val="00EF7884"/>
    <w:rsid w:val="00F0042E"/>
    <w:rsid w:val="00F1457C"/>
    <w:rsid w:val="00F14CF8"/>
    <w:rsid w:val="00F158AE"/>
    <w:rsid w:val="00F26166"/>
    <w:rsid w:val="00F26B0C"/>
    <w:rsid w:val="00F31859"/>
    <w:rsid w:val="00F41990"/>
    <w:rsid w:val="00F530AC"/>
    <w:rsid w:val="00F54CD8"/>
    <w:rsid w:val="00F56549"/>
    <w:rsid w:val="00F63661"/>
    <w:rsid w:val="00F7006F"/>
    <w:rsid w:val="00F721AC"/>
    <w:rsid w:val="00F807BC"/>
    <w:rsid w:val="00F81D97"/>
    <w:rsid w:val="00F832BB"/>
    <w:rsid w:val="00FA36E5"/>
    <w:rsid w:val="00FA4249"/>
    <w:rsid w:val="00FB5A17"/>
    <w:rsid w:val="00FC1536"/>
    <w:rsid w:val="00FC552A"/>
    <w:rsid w:val="00FD5639"/>
    <w:rsid w:val="00FD5A95"/>
    <w:rsid w:val="00FE6FA4"/>
    <w:rsid w:val="00FF2549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4EF3"/>
  <w15:docId w15:val="{657032B3-0F01-4892-8791-4D102DA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83B7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3B7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7F6"/>
    <w:rPr>
      <w:color w:val="4B71D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3B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83B71"/>
  </w:style>
  <w:style w:type="character" w:customStyle="1" w:styleId="seperator">
    <w:name w:val="seperator"/>
    <w:basedOn w:val="DefaultParagraphFont"/>
    <w:rsid w:val="00983B71"/>
  </w:style>
  <w:style w:type="character" w:styleId="Emphasis">
    <w:name w:val="Emphasis"/>
    <w:basedOn w:val="DefaultParagraphFont"/>
    <w:uiPriority w:val="20"/>
    <w:qFormat/>
    <w:rsid w:val="005B3B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0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aNFXy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ph.com.br/conteudos/ebooks/BraveNewWor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etebook.com/ebooks/1984.pdf" TargetMode="External"/><Relationship Id="rId5" Type="http://schemas.openxmlformats.org/officeDocument/2006/relationships/hyperlink" Target="http://www.george-orwell.org/Animal_Far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Todd Rigler (rtrigler)</cp:lastModifiedBy>
  <cp:revision>2</cp:revision>
  <dcterms:created xsi:type="dcterms:W3CDTF">2022-06-06T13:28:00Z</dcterms:created>
  <dcterms:modified xsi:type="dcterms:W3CDTF">2022-06-06T13:28:00Z</dcterms:modified>
</cp:coreProperties>
</file>