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321BB" w14:textId="77777777" w:rsidR="0076269A" w:rsidRPr="005A5595" w:rsidRDefault="00BF0C15" w:rsidP="005A5595">
      <w:pPr>
        <w:jc w:val="center"/>
        <w:rPr>
          <w:rFonts w:ascii="Batang" w:eastAsia="Batang" w:hAnsi="Batang"/>
          <w:b/>
          <w:sz w:val="36"/>
          <w:szCs w:val="36"/>
        </w:rPr>
      </w:pPr>
      <w:r w:rsidRPr="005A5595">
        <w:rPr>
          <w:rFonts w:ascii="Batang" w:eastAsia="Batang" w:hAnsi="Batang"/>
          <w:b/>
          <w:sz w:val="36"/>
          <w:szCs w:val="36"/>
        </w:rPr>
        <w:t>Henrico High School Academic Honesty Contract</w:t>
      </w:r>
    </w:p>
    <w:p w14:paraId="3701F93F" w14:textId="3BA044DA" w:rsidR="00BF0C15" w:rsidRPr="005A5595" w:rsidRDefault="006B5F40" w:rsidP="005A5595">
      <w:pPr>
        <w:jc w:val="center"/>
        <w:rPr>
          <w:rFonts w:ascii="Batang" w:eastAsia="Batang" w:hAnsi="Batang"/>
          <w:b/>
          <w:sz w:val="36"/>
          <w:szCs w:val="36"/>
        </w:rPr>
      </w:pPr>
      <w:r>
        <w:rPr>
          <w:rFonts w:ascii="Batang" w:eastAsia="Batang" w:hAnsi="Batang"/>
          <w:b/>
          <w:sz w:val="36"/>
          <w:szCs w:val="36"/>
        </w:rPr>
        <w:t>202</w:t>
      </w:r>
      <w:r w:rsidR="008F0771">
        <w:rPr>
          <w:rFonts w:ascii="Batang" w:eastAsia="Batang" w:hAnsi="Batang"/>
          <w:b/>
          <w:sz w:val="36"/>
          <w:szCs w:val="36"/>
        </w:rPr>
        <w:t>1-22</w:t>
      </w:r>
    </w:p>
    <w:p w14:paraId="61C3B875" w14:textId="77777777" w:rsidR="00BF0C15" w:rsidRDefault="00BF0C15"/>
    <w:p w14:paraId="2C8840CA" w14:textId="77777777" w:rsidR="005A5595" w:rsidRDefault="00BF0C15">
      <w:r>
        <w:t>This certifies that I, _________________________</w:t>
      </w:r>
      <w:r w:rsidR="005A5595">
        <w:t xml:space="preserve">_________, grade ____________, </w:t>
      </w:r>
    </w:p>
    <w:p w14:paraId="022A4886" w14:textId="77777777" w:rsidR="005A5595" w:rsidRDefault="005A5595"/>
    <w:p w14:paraId="2B2CE691" w14:textId="77777777" w:rsidR="00BF0C15" w:rsidRPr="005D4075" w:rsidRDefault="005A5595" w:rsidP="005A5595">
      <w:pPr>
        <w:pStyle w:val="ListParagraph"/>
        <w:numPr>
          <w:ilvl w:val="0"/>
          <w:numId w:val="2"/>
        </w:numPr>
        <w:rPr>
          <w:b/>
          <w:sz w:val="22"/>
        </w:rPr>
      </w:pPr>
      <w:r w:rsidRPr="005D4075">
        <w:rPr>
          <w:b/>
          <w:sz w:val="22"/>
        </w:rPr>
        <w:t>Understand</w:t>
      </w:r>
    </w:p>
    <w:p w14:paraId="749610C2" w14:textId="77777777" w:rsidR="00BF0C15" w:rsidRPr="005D4075" w:rsidRDefault="00BF0C15" w:rsidP="00BF0C15">
      <w:pPr>
        <w:pStyle w:val="ListParagraph"/>
        <w:numPr>
          <w:ilvl w:val="0"/>
          <w:numId w:val="1"/>
        </w:numPr>
        <w:rPr>
          <w:sz w:val="22"/>
        </w:rPr>
      </w:pPr>
      <w:r w:rsidRPr="005D4075">
        <w:rPr>
          <w:sz w:val="22"/>
        </w:rPr>
        <w:t>How IB defines academic honesty</w:t>
      </w:r>
    </w:p>
    <w:p w14:paraId="3C0DC947" w14:textId="77777777" w:rsidR="00BF0C15" w:rsidRPr="005D4075" w:rsidRDefault="00BF0C15" w:rsidP="00BF0C15">
      <w:pPr>
        <w:pStyle w:val="ListParagraph"/>
        <w:numPr>
          <w:ilvl w:val="0"/>
          <w:numId w:val="1"/>
        </w:numPr>
        <w:rPr>
          <w:sz w:val="22"/>
        </w:rPr>
      </w:pPr>
      <w:r w:rsidRPr="005D4075">
        <w:rPr>
          <w:sz w:val="22"/>
        </w:rPr>
        <w:t>How IB defines “authentic work”</w:t>
      </w:r>
    </w:p>
    <w:p w14:paraId="77EF8AB9" w14:textId="77777777" w:rsidR="00BF0C15" w:rsidRPr="005D4075" w:rsidRDefault="00BF0C15" w:rsidP="00BF0C15">
      <w:pPr>
        <w:pStyle w:val="ListParagraph"/>
        <w:numPr>
          <w:ilvl w:val="0"/>
          <w:numId w:val="1"/>
        </w:numPr>
        <w:rPr>
          <w:sz w:val="22"/>
        </w:rPr>
      </w:pPr>
      <w:r w:rsidRPr="005D4075">
        <w:rPr>
          <w:sz w:val="22"/>
        </w:rPr>
        <w:t>How IB defines academic malpractice</w:t>
      </w:r>
      <w:r w:rsidR="007469BA" w:rsidRPr="005D4075">
        <w:rPr>
          <w:sz w:val="22"/>
        </w:rPr>
        <w:t>, collusion, and infringement</w:t>
      </w:r>
    </w:p>
    <w:p w14:paraId="3BA9C48F" w14:textId="77777777" w:rsidR="00BF0C15" w:rsidRPr="005D4075" w:rsidRDefault="00BF0C15" w:rsidP="00BF0C15">
      <w:pPr>
        <w:pStyle w:val="ListParagraph"/>
        <w:numPr>
          <w:ilvl w:val="0"/>
          <w:numId w:val="1"/>
        </w:numPr>
        <w:rPr>
          <w:sz w:val="22"/>
        </w:rPr>
      </w:pPr>
      <w:r w:rsidRPr="005D4075">
        <w:rPr>
          <w:sz w:val="22"/>
        </w:rPr>
        <w:t>What sorts of situations may or may not be appropriate</w:t>
      </w:r>
      <w:r w:rsidR="002D6625">
        <w:rPr>
          <w:sz w:val="22"/>
        </w:rPr>
        <w:t xml:space="preserve"> for</w:t>
      </w:r>
      <w:r w:rsidR="00905DED" w:rsidRPr="005D4075">
        <w:rPr>
          <w:sz w:val="22"/>
        </w:rPr>
        <w:t xml:space="preserve"> collaboration</w:t>
      </w:r>
    </w:p>
    <w:p w14:paraId="7AE66468" w14:textId="77777777" w:rsidR="00905DED" w:rsidRPr="005D4075" w:rsidRDefault="00905DED" w:rsidP="00BF0C15">
      <w:pPr>
        <w:pStyle w:val="ListParagraph"/>
        <w:numPr>
          <w:ilvl w:val="0"/>
          <w:numId w:val="1"/>
        </w:numPr>
        <w:rPr>
          <w:sz w:val="22"/>
        </w:rPr>
      </w:pPr>
      <w:r w:rsidRPr="005D4075">
        <w:rPr>
          <w:sz w:val="22"/>
        </w:rPr>
        <w:t>The importance of appropriate documentation and correct use of a designated style guide in any assignment that uses outside sources</w:t>
      </w:r>
    </w:p>
    <w:p w14:paraId="73A6EE67" w14:textId="77777777" w:rsidR="00BF0C15" w:rsidRPr="005D4075" w:rsidRDefault="00905DED" w:rsidP="00BF0C15">
      <w:pPr>
        <w:pStyle w:val="ListParagraph"/>
        <w:numPr>
          <w:ilvl w:val="0"/>
          <w:numId w:val="1"/>
        </w:numPr>
        <w:rPr>
          <w:sz w:val="22"/>
        </w:rPr>
      </w:pPr>
      <w:r w:rsidRPr="005D4075">
        <w:rPr>
          <w:sz w:val="22"/>
        </w:rPr>
        <w:t>Student</w:t>
      </w:r>
      <w:r w:rsidR="006356BB" w:rsidRPr="005D4075">
        <w:rPr>
          <w:sz w:val="22"/>
        </w:rPr>
        <w:t xml:space="preserve"> role</w:t>
      </w:r>
      <w:r w:rsidRPr="005D4075">
        <w:rPr>
          <w:sz w:val="22"/>
        </w:rPr>
        <w:t>s</w:t>
      </w:r>
      <w:r w:rsidR="006356BB" w:rsidRPr="005D4075">
        <w:rPr>
          <w:sz w:val="22"/>
        </w:rPr>
        <w:t xml:space="preserve"> and responsibilities</w:t>
      </w:r>
      <w:r w:rsidR="00BF0C15" w:rsidRPr="005D4075">
        <w:rPr>
          <w:sz w:val="22"/>
        </w:rPr>
        <w:t xml:space="preserve"> </w:t>
      </w:r>
    </w:p>
    <w:p w14:paraId="6614D2BD" w14:textId="77777777" w:rsidR="00BF0C15" w:rsidRPr="005D4075" w:rsidRDefault="00BF0C15" w:rsidP="00BF0C15">
      <w:pPr>
        <w:pStyle w:val="ListParagraph"/>
        <w:numPr>
          <w:ilvl w:val="0"/>
          <w:numId w:val="1"/>
        </w:numPr>
        <w:rPr>
          <w:sz w:val="22"/>
        </w:rPr>
      </w:pPr>
      <w:r w:rsidRPr="005D4075">
        <w:rPr>
          <w:sz w:val="22"/>
        </w:rPr>
        <w:t>The consequences of malpractice</w:t>
      </w:r>
      <w:r w:rsidR="007469BA" w:rsidRPr="005D4075">
        <w:rPr>
          <w:sz w:val="22"/>
        </w:rPr>
        <w:t>, collusion and infringement</w:t>
      </w:r>
      <w:r w:rsidRPr="005D4075">
        <w:rPr>
          <w:sz w:val="22"/>
        </w:rPr>
        <w:t xml:space="preserve"> for both IB and Henrico grades</w:t>
      </w:r>
      <w:r w:rsidR="00905DED" w:rsidRPr="005D4075">
        <w:rPr>
          <w:sz w:val="22"/>
        </w:rPr>
        <w:t>,</w:t>
      </w:r>
      <w:r w:rsidR="005A5595" w:rsidRPr="005D4075">
        <w:rPr>
          <w:sz w:val="22"/>
        </w:rPr>
        <w:t xml:space="preserve"> as w</w:t>
      </w:r>
      <w:r w:rsidR="00905DED" w:rsidRPr="005D4075">
        <w:rPr>
          <w:sz w:val="22"/>
        </w:rPr>
        <w:t>ell disciplinary consequences at</w:t>
      </w:r>
      <w:r w:rsidR="005A5595" w:rsidRPr="005D4075">
        <w:rPr>
          <w:sz w:val="22"/>
        </w:rPr>
        <w:t xml:space="preserve"> Henrico HS</w:t>
      </w:r>
      <w:r w:rsidR="00905DED" w:rsidRPr="005D4075">
        <w:rPr>
          <w:sz w:val="22"/>
        </w:rPr>
        <w:t xml:space="preserve"> (Code of Conduct) and possible IB program removal</w:t>
      </w:r>
    </w:p>
    <w:p w14:paraId="47E57719" w14:textId="77777777" w:rsidR="005A5595" w:rsidRPr="005D4075" w:rsidRDefault="004F7AFA" w:rsidP="00BF0C15">
      <w:pPr>
        <w:pStyle w:val="ListParagraph"/>
        <w:numPr>
          <w:ilvl w:val="0"/>
          <w:numId w:val="1"/>
        </w:numPr>
        <w:rPr>
          <w:sz w:val="22"/>
        </w:rPr>
      </w:pPr>
      <w:r w:rsidRPr="005D4075">
        <w:rPr>
          <w:sz w:val="22"/>
        </w:rPr>
        <w:t>The importance of proper technology use and the consequences of failure to adhere to these policies</w:t>
      </w:r>
    </w:p>
    <w:p w14:paraId="4916DD23" w14:textId="77777777" w:rsidR="005A5595" w:rsidRPr="005D4075" w:rsidRDefault="005A5595" w:rsidP="00BF0C15">
      <w:pPr>
        <w:rPr>
          <w:sz w:val="22"/>
        </w:rPr>
      </w:pPr>
    </w:p>
    <w:p w14:paraId="0D2E6681" w14:textId="77777777" w:rsidR="005A5595" w:rsidRPr="005D4075" w:rsidRDefault="005A5595" w:rsidP="002D6625">
      <w:pPr>
        <w:pStyle w:val="ListParagraph"/>
        <w:numPr>
          <w:ilvl w:val="0"/>
          <w:numId w:val="2"/>
        </w:numPr>
        <w:rPr>
          <w:sz w:val="22"/>
        </w:rPr>
      </w:pPr>
      <w:r w:rsidRPr="005D4075">
        <w:rPr>
          <w:b/>
          <w:sz w:val="22"/>
        </w:rPr>
        <w:t>H</w:t>
      </w:r>
      <w:r w:rsidR="00BF0C15" w:rsidRPr="005D4075">
        <w:rPr>
          <w:b/>
          <w:sz w:val="22"/>
        </w:rPr>
        <w:t>ave read the Academic Honesty Policy</w:t>
      </w:r>
      <w:r w:rsidR="00BF0C15" w:rsidRPr="005D4075">
        <w:rPr>
          <w:sz w:val="22"/>
        </w:rPr>
        <w:t xml:space="preserve"> in the </w:t>
      </w:r>
      <w:r w:rsidR="005350B2" w:rsidRPr="005D4075">
        <w:rPr>
          <w:sz w:val="22"/>
        </w:rPr>
        <w:t>“All About IB” booklet provided</w:t>
      </w:r>
      <w:r w:rsidRPr="005D4075">
        <w:rPr>
          <w:sz w:val="22"/>
        </w:rPr>
        <w:t xml:space="preserve"> on Mrs. Biddle’s Blog at</w:t>
      </w:r>
      <w:r w:rsidR="004F3C77" w:rsidRPr="005D4075">
        <w:rPr>
          <w:sz w:val="22"/>
        </w:rPr>
        <w:t xml:space="preserve"> </w:t>
      </w:r>
      <w:hyperlink r:id="rId5" w:history="1">
        <w:r w:rsidR="002D6625" w:rsidRPr="001B7B3A">
          <w:rPr>
            <w:rStyle w:val="Hyperlink"/>
            <w:sz w:val="22"/>
          </w:rPr>
          <w:t>http://blogs.henrico.k12.va.us/henricoib/academic-honesty-website/</w:t>
        </w:r>
      </w:hyperlink>
      <w:r w:rsidR="002D6625">
        <w:rPr>
          <w:sz w:val="22"/>
        </w:rPr>
        <w:t xml:space="preserve"> </w:t>
      </w:r>
      <w:r w:rsidRPr="005D4075">
        <w:rPr>
          <w:sz w:val="22"/>
        </w:rPr>
        <w:t xml:space="preserve">or participated in the website through the blog link, </w:t>
      </w:r>
      <w:hyperlink r:id="rId6" w:history="1">
        <w:r w:rsidR="004F3C77" w:rsidRPr="005D4075">
          <w:rPr>
            <w:rStyle w:val="Hyperlink"/>
            <w:sz w:val="22"/>
          </w:rPr>
          <w:t>http://teachers.henrico.k12.va.us/ib/ib_ethics/</w:t>
        </w:r>
      </w:hyperlink>
      <w:r w:rsidR="004F3C77" w:rsidRPr="005D4075">
        <w:rPr>
          <w:sz w:val="22"/>
        </w:rPr>
        <w:t xml:space="preserve"> </w:t>
      </w:r>
    </w:p>
    <w:p w14:paraId="481F0DB9" w14:textId="77777777" w:rsidR="005A5595" w:rsidRPr="005D4075" w:rsidRDefault="005A5595" w:rsidP="00BF0C15">
      <w:pPr>
        <w:rPr>
          <w:sz w:val="22"/>
        </w:rPr>
      </w:pPr>
    </w:p>
    <w:p w14:paraId="6A5E4826" w14:textId="77777777" w:rsidR="002D6625" w:rsidRPr="005D4075" w:rsidRDefault="002D6625" w:rsidP="002D6625">
      <w:pPr>
        <w:pStyle w:val="ListParagraph"/>
        <w:numPr>
          <w:ilvl w:val="0"/>
          <w:numId w:val="2"/>
        </w:numPr>
        <w:rPr>
          <w:sz w:val="22"/>
        </w:rPr>
      </w:pPr>
      <w:r w:rsidRPr="005D4075">
        <w:rPr>
          <w:b/>
          <w:sz w:val="22"/>
        </w:rPr>
        <w:t>Understand the responsibilities of attendance</w:t>
      </w:r>
      <w:r>
        <w:rPr>
          <w:sz w:val="22"/>
        </w:rPr>
        <w:t>, the attendance rules of HCPS, and the possible consequences of non-attendance to a student’s performance in the program</w:t>
      </w:r>
    </w:p>
    <w:p w14:paraId="3E02C0C2" w14:textId="77777777" w:rsidR="002D6625" w:rsidRPr="005D4075" w:rsidRDefault="002D6625" w:rsidP="002D6625">
      <w:pPr>
        <w:rPr>
          <w:sz w:val="22"/>
        </w:rPr>
      </w:pPr>
    </w:p>
    <w:p w14:paraId="0AA99BFC" w14:textId="65B073A5" w:rsidR="005A5595" w:rsidRDefault="005A5595" w:rsidP="005A5595">
      <w:pPr>
        <w:pStyle w:val="ListParagraph"/>
        <w:numPr>
          <w:ilvl w:val="0"/>
          <w:numId w:val="2"/>
        </w:numPr>
        <w:rPr>
          <w:sz w:val="22"/>
        </w:rPr>
      </w:pPr>
      <w:r w:rsidRPr="005D4075">
        <w:rPr>
          <w:b/>
          <w:sz w:val="22"/>
        </w:rPr>
        <w:t>Will abide by the policies</w:t>
      </w:r>
      <w:r w:rsidRPr="005D4075">
        <w:rPr>
          <w:sz w:val="22"/>
        </w:rPr>
        <w:t xml:space="preserve"> elaborated in the documents above and in the Henrico County Code of Conduct a</w:t>
      </w:r>
      <w:r w:rsidR="006356BB" w:rsidRPr="005D4075">
        <w:rPr>
          <w:sz w:val="22"/>
        </w:rPr>
        <w:t xml:space="preserve">s a member of the IB Community and </w:t>
      </w:r>
      <w:r w:rsidR="006356BB" w:rsidRPr="005D4075">
        <w:rPr>
          <w:b/>
          <w:sz w:val="22"/>
        </w:rPr>
        <w:t>accept the consequences</w:t>
      </w:r>
      <w:r w:rsidR="006356BB" w:rsidRPr="005D4075">
        <w:rPr>
          <w:sz w:val="22"/>
        </w:rPr>
        <w:t xml:space="preserve"> if I make</w:t>
      </w:r>
      <w:r w:rsidR="00520827">
        <w:rPr>
          <w:sz w:val="22"/>
        </w:rPr>
        <w:t xml:space="preserve"> poor</w:t>
      </w:r>
      <w:r w:rsidR="006356BB" w:rsidRPr="005D4075">
        <w:rPr>
          <w:sz w:val="22"/>
        </w:rPr>
        <w:t xml:space="preserve"> choices. </w:t>
      </w:r>
    </w:p>
    <w:p w14:paraId="27D1CD4B" w14:textId="77777777" w:rsidR="005D4075" w:rsidRPr="005D4075" w:rsidRDefault="005D4075" w:rsidP="005D4075">
      <w:pPr>
        <w:pStyle w:val="ListParagraph"/>
        <w:rPr>
          <w:sz w:val="22"/>
        </w:rPr>
      </w:pPr>
    </w:p>
    <w:p w14:paraId="36BD794F" w14:textId="77777777" w:rsidR="005A5595" w:rsidRPr="005D4075" w:rsidRDefault="005A5595" w:rsidP="005A5595">
      <w:pPr>
        <w:rPr>
          <w:sz w:val="22"/>
        </w:rPr>
      </w:pPr>
    </w:p>
    <w:p w14:paraId="3EDFCD2F" w14:textId="77777777" w:rsidR="00F7190B" w:rsidRDefault="00F7190B" w:rsidP="00F7190B">
      <w:r>
        <w:t>_________________________________________</w:t>
      </w:r>
      <w:r>
        <w:tab/>
      </w:r>
      <w:r>
        <w:tab/>
        <w:t>______________________________</w:t>
      </w:r>
    </w:p>
    <w:p w14:paraId="2ACF670E" w14:textId="77777777" w:rsidR="00F7190B" w:rsidRPr="005A5595" w:rsidRDefault="00F7190B" w:rsidP="00F7190B">
      <w:pPr>
        <w:rPr>
          <w:b/>
        </w:rPr>
      </w:pPr>
      <w:r w:rsidRPr="005A5595">
        <w:rPr>
          <w:b/>
        </w:rPr>
        <w:t>Student Signature</w:t>
      </w:r>
      <w:r w:rsidRPr="005A5595">
        <w:rPr>
          <w:b/>
        </w:rPr>
        <w:tab/>
      </w:r>
      <w:r w:rsidRPr="005A5595">
        <w:rPr>
          <w:b/>
        </w:rPr>
        <w:tab/>
      </w:r>
      <w:r w:rsidRPr="005A5595">
        <w:rPr>
          <w:b/>
        </w:rPr>
        <w:tab/>
      </w:r>
      <w:r w:rsidRPr="005A5595">
        <w:rPr>
          <w:b/>
        </w:rPr>
        <w:tab/>
      </w:r>
      <w:r w:rsidRPr="005A5595">
        <w:rPr>
          <w:b/>
        </w:rPr>
        <w:tab/>
      </w:r>
      <w:r w:rsidRPr="005A5595">
        <w:rPr>
          <w:b/>
        </w:rPr>
        <w:tab/>
        <w:t>Date</w:t>
      </w:r>
    </w:p>
    <w:p w14:paraId="71B15BE6" w14:textId="77777777" w:rsidR="00F7190B" w:rsidRDefault="00F7190B" w:rsidP="00F7190B"/>
    <w:p w14:paraId="3C1F8243" w14:textId="77777777" w:rsidR="00F7190B" w:rsidRDefault="00F7190B" w:rsidP="00F7190B"/>
    <w:p w14:paraId="1FD519FC" w14:textId="77777777" w:rsidR="00F7190B" w:rsidRDefault="00F7190B" w:rsidP="00F7190B">
      <w:r>
        <w:t>_________________________________________</w:t>
      </w:r>
      <w:r>
        <w:tab/>
      </w:r>
      <w:r>
        <w:tab/>
        <w:t>______________________________</w:t>
      </w:r>
    </w:p>
    <w:p w14:paraId="4D52A3A0" w14:textId="77777777" w:rsidR="00F7190B" w:rsidRPr="005A5595" w:rsidRDefault="00F7190B" w:rsidP="00F7190B">
      <w:pPr>
        <w:rPr>
          <w:b/>
        </w:rPr>
      </w:pPr>
      <w:r w:rsidRPr="005A5595">
        <w:rPr>
          <w:b/>
        </w:rPr>
        <w:t>Parent Signature</w:t>
      </w:r>
      <w:r w:rsidRPr="005A5595">
        <w:rPr>
          <w:b/>
        </w:rPr>
        <w:tab/>
      </w:r>
      <w:r w:rsidRPr="005A5595">
        <w:rPr>
          <w:b/>
        </w:rPr>
        <w:tab/>
      </w:r>
      <w:r w:rsidRPr="005A5595">
        <w:rPr>
          <w:b/>
        </w:rPr>
        <w:tab/>
      </w:r>
      <w:r w:rsidRPr="005A5595">
        <w:rPr>
          <w:b/>
        </w:rPr>
        <w:tab/>
      </w:r>
      <w:r w:rsidRPr="005A5595">
        <w:rPr>
          <w:b/>
        </w:rPr>
        <w:tab/>
      </w:r>
      <w:r w:rsidRPr="005A5595">
        <w:rPr>
          <w:b/>
        </w:rPr>
        <w:tab/>
        <w:t>Date</w:t>
      </w:r>
    </w:p>
    <w:p w14:paraId="765C0B1C" w14:textId="77777777" w:rsidR="00F7190B" w:rsidRDefault="00F7190B" w:rsidP="00F7190B">
      <w:pPr>
        <w:rPr>
          <w:sz w:val="40"/>
          <w:szCs w:val="40"/>
        </w:rPr>
      </w:pPr>
    </w:p>
    <w:p w14:paraId="44233725" w14:textId="6DCEBC74" w:rsidR="00F7190B" w:rsidRPr="005A5595" w:rsidRDefault="00F7190B" w:rsidP="00F7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 w:rsidRPr="005A5595">
        <w:rPr>
          <w:sz w:val="40"/>
          <w:szCs w:val="40"/>
        </w:rPr>
        <w:t>This should be signed an</w:t>
      </w:r>
      <w:r>
        <w:rPr>
          <w:sz w:val="40"/>
          <w:szCs w:val="40"/>
        </w:rPr>
        <w:t>d</w:t>
      </w:r>
      <w:r w:rsidRPr="005A5595">
        <w:rPr>
          <w:sz w:val="40"/>
          <w:szCs w:val="40"/>
        </w:rPr>
        <w:t xml:space="preserve"> retu</w:t>
      </w:r>
      <w:r>
        <w:rPr>
          <w:sz w:val="40"/>
          <w:szCs w:val="40"/>
        </w:rPr>
        <w:t xml:space="preserve">rned to </w:t>
      </w:r>
      <w:r w:rsidRPr="005A5595">
        <w:rPr>
          <w:sz w:val="40"/>
          <w:szCs w:val="40"/>
        </w:rPr>
        <w:t xml:space="preserve">the IB office no later than </w:t>
      </w:r>
      <w:r>
        <w:rPr>
          <w:b/>
          <w:sz w:val="40"/>
          <w:szCs w:val="40"/>
        </w:rPr>
        <w:t xml:space="preserve">Friday, </w:t>
      </w:r>
      <w:r>
        <w:rPr>
          <w:b/>
          <w:sz w:val="40"/>
          <w:szCs w:val="40"/>
        </w:rPr>
        <w:t>October 1</w:t>
      </w:r>
      <w:r w:rsidRPr="005A5595">
        <w:rPr>
          <w:b/>
          <w:sz w:val="40"/>
          <w:szCs w:val="40"/>
        </w:rPr>
        <w:t xml:space="preserve">. </w:t>
      </w:r>
    </w:p>
    <w:p w14:paraId="1DE394FB" w14:textId="77777777" w:rsidR="005A5595" w:rsidRDefault="005A5595" w:rsidP="005A5595"/>
    <w:sectPr w:rsidR="005A5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A4E73"/>
    <w:multiLevelType w:val="hybridMultilevel"/>
    <w:tmpl w:val="B8D0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569C2"/>
    <w:multiLevelType w:val="hybridMultilevel"/>
    <w:tmpl w:val="0C4AD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C15"/>
    <w:rsid w:val="001659DC"/>
    <w:rsid w:val="00233E06"/>
    <w:rsid w:val="002D6625"/>
    <w:rsid w:val="004F3C77"/>
    <w:rsid w:val="004F7AFA"/>
    <w:rsid w:val="00520827"/>
    <w:rsid w:val="005350B2"/>
    <w:rsid w:val="00546FEF"/>
    <w:rsid w:val="005A5595"/>
    <w:rsid w:val="005D4075"/>
    <w:rsid w:val="006356BB"/>
    <w:rsid w:val="006B5F40"/>
    <w:rsid w:val="007469BA"/>
    <w:rsid w:val="0076269A"/>
    <w:rsid w:val="008F0771"/>
    <w:rsid w:val="00905DED"/>
    <w:rsid w:val="00A406CE"/>
    <w:rsid w:val="00AA76F2"/>
    <w:rsid w:val="00AB04FE"/>
    <w:rsid w:val="00AF225A"/>
    <w:rsid w:val="00BA35DD"/>
    <w:rsid w:val="00BF0C15"/>
    <w:rsid w:val="00C26D5A"/>
    <w:rsid w:val="00C32873"/>
    <w:rsid w:val="00C51414"/>
    <w:rsid w:val="00D80905"/>
    <w:rsid w:val="00ED4305"/>
    <w:rsid w:val="00F7190B"/>
    <w:rsid w:val="00FC74D7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00A7C"/>
  <w15:docId w15:val="{881008DF-AC3F-4884-B32B-995E8DCF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6F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C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5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0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hers.henrico.k12.va.us/ib/ib_ethics/" TargetMode="External"/><Relationship Id="rId5" Type="http://schemas.openxmlformats.org/officeDocument/2006/relationships/hyperlink" Target="http://blogs.henrico.k12.va.us/henricoib/academic-honesty-websi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Priscilla L. Biddle (plbiddle)</cp:lastModifiedBy>
  <cp:revision>22</cp:revision>
  <cp:lastPrinted>2014-08-28T15:39:00Z</cp:lastPrinted>
  <dcterms:created xsi:type="dcterms:W3CDTF">2012-08-07T17:12:00Z</dcterms:created>
  <dcterms:modified xsi:type="dcterms:W3CDTF">2021-08-12T15:43:00Z</dcterms:modified>
</cp:coreProperties>
</file>