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0B88" w14:textId="3927AAFD" w:rsidR="001E6ABB" w:rsidRPr="004D7172" w:rsidRDefault="00921EA7" w:rsidP="00167C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1E6ABB" w:rsidRPr="004D7172">
        <w:rPr>
          <w:b/>
          <w:bCs/>
          <w:sz w:val="32"/>
          <w:szCs w:val="32"/>
        </w:rPr>
        <w:t xml:space="preserve"> </w:t>
      </w:r>
      <w:r w:rsidR="00167C49">
        <w:rPr>
          <w:b/>
          <w:bCs/>
          <w:sz w:val="32"/>
          <w:szCs w:val="32"/>
        </w:rPr>
        <w:tab/>
      </w:r>
      <w:r w:rsidR="001E6ABB" w:rsidRPr="004D7172">
        <w:rPr>
          <w:b/>
          <w:bCs/>
          <w:sz w:val="32"/>
          <w:szCs w:val="32"/>
        </w:rPr>
        <w:t>IBDP Subject Overview</w:t>
      </w:r>
    </w:p>
    <w:p w14:paraId="5EB9B541" w14:textId="416363F7" w:rsidR="001E6ABB" w:rsidRPr="00C62236" w:rsidRDefault="00921EA7" w:rsidP="00790CCA">
      <w:pPr>
        <w:rPr>
          <w:b/>
          <w:bCs/>
          <w:u w:val="single"/>
        </w:rPr>
      </w:pPr>
      <w:r>
        <w:rPr>
          <w:b/>
          <w:bCs/>
        </w:rPr>
        <w:t xml:space="preserve">Subject Area: Language </w:t>
      </w:r>
      <w:proofErr w:type="gramStart"/>
      <w:r>
        <w:rPr>
          <w:b/>
          <w:bCs/>
        </w:rPr>
        <w:t>B  French</w:t>
      </w:r>
      <w:proofErr w:type="gramEnd"/>
      <w:r w:rsidR="001E6ABB" w:rsidRPr="004D7172">
        <w:rPr>
          <w:b/>
          <w:bCs/>
        </w:rPr>
        <w:t xml:space="preserve"> </w:t>
      </w:r>
      <w:r w:rsidR="00167C49">
        <w:rPr>
          <w:b/>
          <w:bCs/>
        </w:rPr>
        <w:tab/>
      </w:r>
      <w:r w:rsidR="00883090">
        <w:rPr>
          <w:b/>
          <w:bCs/>
        </w:rPr>
        <w:tab/>
      </w:r>
      <w:r w:rsidR="001E6ABB" w:rsidRPr="004D7172">
        <w:rPr>
          <w:b/>
          <w:bCs/>
        </w:rPr>
        <w:t xml:space="preserve">Level: </w:t>
      </w:r>
      <w:r w:rsidR="001E6ABB" w:rsidRPr="004D7172">
        <w:rPr>
          <w:b/>
          <w:bCs/>
          <w:u w:val="single"/>
        </w:rPr>
        <w:t>V &amp; VI</w:t>
      </w:r>
      <w:r w:rsidR="004436BA">
        <w:rPr>
          <w:b/>
          <w:bCs/>
          <w:u w:val="single"/>
        </w:rPr>
        <w:tab/>
      </w:r>
      <w:r w:rsidR="001E6ABB" w:rsidRPr="004D7172">
        <w:rPr>
          <w:b/>
          <w:bCs/>
          <w:u w:val="single"/>
        </w:rPr>
        <w:t>11</w:t>
      </w:r>
      <w:r w:rsidR="001E6ABB" w:rsidRPr="004D7172">
        <w:rPr>
          <w:b/>
          <w:bCs/>
          <w:u w:val="single"/>
          <w:vertAlign w:val="superscript"/>
        </w:rPr>
        <w:t>th</w:t>
      </w:r>
      <w:r w:rsidR="001E6ABB" w:rsidRPr="004D7172">
        <w:rPr>
          <w:b/>
          <w:bCs/>
          <w:u w:val="single"/>
        </w:rPr>
        <w:t xml:space="preserve"> and 12</w:t>
      </w:r>
      <w:r w:rsidR="001E6ABB" w:rsidRPr="004D7172">
        <w:rPr>
          <w:b/>
          <w:bCs/>
          <w:u w:val="single"/>
          <w:vertAlign w:val="superscript"/>
        </w:rPr>
        <w:t>th</w:t>
      </w:r>
      <w:r w:rsidR="001E6ABB" w:rsidRPr="004D7172">
        <w:rPr>
          <w:b/>
          <w:bCs/>
          <w:u w:val="single"/>
        </w:rPr>
        <w:t xml:space="preserve"> grades</w:t>
      </w:r>
      <w:r w:rsidR="00790CCA">
        <w:rPr>
          <w:b/>
          <w:bCs/>
          <w:u w:val="single"/>
        </w:rPr>
        <w:tab/>
      </w:r>
      <w:r w:rsidR="00790CCA">
        <w:rPr>
          <w:b/>
          <w:bCs/>
          <w:u w:val="single"/>
        </w:rPr>
        <w:tab/>
      </w:r>
      <w:r w:rsidR="00790CCA">
        <w:rPr>
          <w:b/>
          <w:bCs/>
          <w:u w:val="single"/>
        </w:rPr>
        <w:tab/>
      </w:r>
      <w:proofErr w:type="spellStart"/>
      <w:r w:rsidR="00C62236">
        <w:rPr>
          <w:b/>
          <w:bCs/>
          <w:u w:val="single"/>
        </w:rPr>
        <w:t>Juletane</w:t>
      </w:r>
      <w:proofErr w:type="spellEnd"/>
    </w:p>
    <w:tbl>
      <w:tblPr>
        <w:tblW w:w="5868" w:type="pct"/>
        <w:tblInd w:w="-1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68"/>
        <w:gridCol w:w="2265"/>
        <w:gridCol w:w="2265"/>
        <w:gridCol w:w="2038"/>
        <w:gridCol w:w="2492"/>
        <w:gridCol w:w="2264"/>
        <w:gridCol w:w="2264"/>
      </w:tblGrid>
      <w:tr w:rsidR="001E6ABB" w:rsidRPr="006C1312" w14:paraId="09E11603" w14:textId="77777777" w:rsidTr="00167C49">
        <w:tc>
          <w:tcPr>
            <w:tcW w:w="517" w:type="pct"/>
            <w:vAlign w:val="center"/>
          </w:tcPr>
          <w:p w14:paraId="156B70BB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72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747" w:type="pct"/>
            <w:vAlign w:val="center"/>
          </w:tcPr>
          <w:p w14:paraId="55D081E9" w14:textId="77777777" w:rsidR="001E6ABB" w:rsidRPr="004D7172" w:rsidRDefault="00684563" w:rsidP="00A51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9/8</w:t>
            </w:r>
            <w:r w:rsidR="001E6ABB" w:rsidRPr="004D7172">
              <w:rPr>
                <w:b/>
                <w:sz w:val="20"/>
                <w:szCs w:val="20"/>
              </w:rPr>
              <w:t>-10/16</w:t>
            </w:r>
          </w:p>
        </w:tc>
        <w:tc>
          <w:tcPr>
            <w:tcW w:w="747" w:type="pct"/>
            <w:vAlign w:val="center"/>
          </w:tcPr>
          <w:p w14:paraId="3B14A887" w14:textId="77777777" w:rsidR="001E6ABB" w:rsidRPr="004D7172" w:rsidRDefault="00684563" w:rsidP="00A51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10/19-11/20</w:t>
            </w:r>
          </w:p>
        </w:tc>
        <w:tc>
          <w:tcPr>
            <w:tcW w:w="672" w:type="pct"/>
            <w:vAlign w:val="center"/>
          </w:tcPr>
          <w:p w14:paraId="22921790" w14:textId="77777777" w:rsidR="001E6ABB" w:rsidRPr="004D7172" w:rsidRDefault="00BF20A6" w:rsidP="00A518F8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11/30-1/29</w:t>
            </w:r>
          </w:p>
        </w:tc>
        <w:tc>
          <w:tcPr>
            <w:tcW w:w="822" w:type="pct"/>
            <w:vAlign w:val="center"/>
          </w:tcPr>
          <w:p w14:paraId="599EC4F4" w14:textId="77777777" w:rsidR="001E6ABB" w:rsidRPr="004D7172" w:rsidRDefault="00BF20A6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2/1-3/12</w:t>
            </w:r>
          </w:p>
        </w:tc>
        <w:tc>
          <w:tcPr>
            <w:tcW w:w="747" w:type="pct"/>
            <w:vAlign w:val="center"/>
          </w:tcPr>
          <w:p w14:paraId="3AF6B615" w14:textId="77777777" w:rsidR="001E6ABB" w:rsidRPr="004D7172" w:rsidRDefault="00BF20A6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3/15-4/23</w:t>
            </w:r>
          </w:p>
        </w:tc>
        <w:tc>
          <w:tcPr>
            <w:tcW w:w="747" w:type="pct"/>
            <w:vAlign w:val="center"/>
          </w:tcPr>
          <w:p w14:paraId="25B41D9F" w14:textId="77777777" w:rsidR="001E6ABB" w:rsidRPr="004D7172" w:rsidRDefault="00BF20A6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4/26-6/7</w:t>
            </w:r>
          </w:p>
        </w:tc>
      </w:tr>
      <w:tr w:rsidR="001E6ABB" w:rsidRPr="003521F8" w14:paraId="3D61C03D" w14:textId="77777777" w:rsidTr="00167C49">
        <w:tc>
          <w:tcPr>
            <w:tcW w:w="517" w:type="pct"/>
          </w:tcPr>
          <w:p w14:paraId="1B161BE0" w14:textId="77777777" w:rsidR="001E6ABB" w:rsidRPr="004D7172" w:rsidRDefault="001E6ABB" w:rsidP="00A518F8">
            <w:pPr>
              <w:pStyle w:val="Heading1"/>
              <w:jc w:val="left"/>
              <w:rPr>
                <w:rFonts w:ascii="Calibri" w:hAnsi="Calibri"/>
                <w:sz w:val="20"/>
                <w:szCs w:val="20"/>
              </w:rPr>
            </w:pPr>
            <w:r w:rsidRPr="004D7172">
              <w:rPr>
                <w:rFonts w:ascii="Calibri" w:hAnsi="Calibri"/>
                <w:sz w:val="20"/>
                <w:szCs w:val="20"/>
              </w:rPr>
              <w:t>Unit Title</w:t>
            </w:r>
          </w:p>
          <w:p w14:paraId="3A382F5A" w14:textId="77777777" w:rsidR="001E6ABB" w:rsidRPr="004D7172" w:rsidRDefault="001E6ABB" w:rsidP="00A518F8">
            <w:pPr>
              <w:rPr>
                <w:b/>
                <w:bCs/>
                <w:sz w:val="20"/>
                <w:szCs w:val="20"/>
              </w:rPr>
            </w:pPr>
            <w:r w:rsidRPr="004D717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</w:tcPr>
          <w:p w14:paraId="187D5468" w14:textId="77777777" w:rsidR="0076504B" w:rsidRDefault="00167C49" w:rsidP="00A518F8">
            <w:pPr>
              <w:rPr>
                <w:b/>
                <w:bCs/>
                <w:i/>
                <w:sz w:val="17"/>
                <w:szCs w:val="17"/>
                <w:lang w:val="fr-FR"/>
              </w:rPr>
            </w:pPr>
            <w:r w:rsidRPr="0062659A">
              <w:rPr>
                <w:b/>
                <w:bCs/>
                <w:i/>
                <w:sz w:val="17"/>
                <w:szCs w:val="17"/>
                <w:lang w:val="fr-FR"/>
              </w:rPr>
              <w:t>SOCIAL ORGANIZATION</w:t>
            </w:r>
          </w:p>
          <w:p w14:paraId="1B1BE2EA" w14:textId="77777777" w:rsidR="001E6ABB" w:rsidRPr="0076504B" w:rsidRDefault="001E6ABB" w:rsidP="00A518F8">
            <w:pPr>
              <w:rPr>
                <w:b/>
                <w:bCs/>
                <w:i/>
                <w:sz w:val="17"/>
                <w:szCs w:val="17"/>
                <w:lang w:val="fr-FR"/>
              </w:rPr>
            </w:pPr>
            <w:r w:rsidRPr="0062659A">
              <w:rPr>
                <w:bCs/>
                <w:sz w:val="17"/>
                <w:szCs w:val="17"/>
                <w:lang w:val="fr-FR"/>
              </w:rPr>
              <w:t xml:space="preserve"> Relations sociales “ Moi et les autres”</w:t>
            </w:r>
          </w:p>
          <w:p w14:paraId="17DCE947" w14:textId="77777777" w:rsidR="00883090" w:rsidRPr="0062659A" w:rsidRDefault="0062659A" w:rsidP="00A518F8">
            <w:pPr>
              <w:rPr>
                <w:bCs/>
                <w:sz w:val="17"/>
                <w:szCs w:val="17"/>
                <w:lang w:val="fr-FR"/>
              </w:rPr>
            </w:pPr>
            <w:r w:rsidRPr="0062659A">
              <w:rPr>
                <w:bCs/>
                <w:sz w:val="17"/>
                <w:szCs w:val="17"/>
                <w:lang w:val="fr-FR"/>
              </w:rPr>
              <w:t>Surtout maintenant avec ce grand changement inattendu et incertain.</w:t>
            </w:r>
          </w:p>
          <w:p w14:paraId="10EDFA19" w14:textId="77777777" w:rsidR="001E6ABB" w:rsidRPr="0062659A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747" w:type="pct"/>
          </w:tcPr>
          <w:p w14:paraId="14A0587E" w14:textId="77777777" w:rsidR="00167C49" w:rsidRPr="00167C49" w:rsidRDefault="00167C49" w:rsidP="00A518F8">
            <w:pPr>
              <w:rPr>
                <w:b/>
                <w:bCs/>
                <w:i/>
                <w:sz w:val="17"/>
                <w:szCs w:val="17"/>
                <w:lang w:val="fr-FR"/>
              </w:rPr>
            </w:pPr>
            <w:r>
              <w:rPr>
                <w:b/>
                <w:bCs/>
                <w:i/>
                <w:sz w:val="17"/>
                <w:szCs w:val="17"/>
                <w:lang w:val="fr-FR"/>
              </w:rPr>
              <w:t>HUMAN INGENUITY</w:t>
            </w:r>
          </w:p>
          <w:p w14:paraId="666F9138" w14:textId="77777777" w:rsidR="001E6ABB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 w:rsidRPr="00C668EA">
              <w:rPr>
                <w:bCs/>
                <w:sz w:val="17"/>
                <w:szCs w:val="17"/>
                <w:lang w:val="fr-FR"/>
              </w:rPr>
              <w:t xml:space="preserve">Communications and </w:t>
            </w:r>
            <w:r w:rsidR="00E26EDA" w:rsidRPr="00C668EA">
              <w:rPr>
                <w:bCs/>
                <w:sz w:val="17"/>
                <w:szCs w:val="17"/>
                <w:lang w:val="fr-FR"/>
              </w:rPr>
              <w:t>Médias</w:t>
            </w:r>
            <w:r w:rsidRPr="00C668EA">
              <w:rPr>
                <w:bCs/>
                <w:sz w:val="17"/>
                <w:szCs w:val="17"/>
                <w:lang w:val="fr-FR"/>
              </w:rPr>
              <w:t xml:space="preserve"> :</w:t>
            </w:r>
            <w:r>
              <w:rPr>
                <w:bCs/>
                <w:sz w:val="17"/>
                <w:szCs w:val="17"/>
                <w:lang w:val="fr-FR"/>
              </w:rPr>
              <w:t xml:space="preserve"> « Le monde vu par les médias »</w:t>
            </w:r>
          </w:p>
          <w:p w14:paraId="6122FB11" w14:textId="77777777" w:rsidR="00883090" w:rsidRDefault="00883090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Innovation scientifique</w:t>
            </w:r>
          </w:p>
          <w:p w14:paraId="1606A055" w14:textId="77777777" w:rsidR="001E6ABB" w:rsidRDefault="00921EA7" w:rsidP="0062659A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 xml:space="preserve"> </w:t>
            </w:r>
            <w:r w:rsidR="0062659A">
              <w:rPr>
                <w:bCs/>
                <w:sz w:val="17"/>
                <w:szCs w:val="17"/>
                <w:lang w:val="fr-FR"/>
              </w:rPr>
              <w:t>Quoi croire ou ne pas croire</w:t>
            </w:r>
          </w:p>
          <w:p w14:paraId="17419899" w14:textId="77777777" w:rsidR="0062659A" w:rsidRPr="001E6ABB" w:rsidRDefault="0062659A" w:rsidP="0062659A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Où se trouve la vérité</w:t>
            </w:r>
          </w:p>
        </w:tc>
        <w:tc>
          <w:tcPr>
            <w:tcW w:w="672" w:type="pct"/>
          </w:tcPr>
          <w:p w14:paraId="4A87F681" w14:textId="77777777" w:rsidR="00167C49" w:rsidRDefault="00167C49" w:rsidP="00A518F8">
            <w:pPr>
              <w:rPr>
                <w:b/>
                <w:bCs/>
                <w:i/>
                <w:sz w:val="17"/>
                <w:szCs w:val="17"/>
                <w:lang w:val="fr-FR"/>
              </w:rPr>
            </w:pPr>
            <w:r w:rsidRPr="00167C49">
              <w:rPr>
                <w:b/>
                <w:bCs/>
                <w:i/>
                <w:sz w:val="17"/>
                <w:szCs w:val="17"/>
                <w:lang w:val="fr-FR"/>
              </w:rPr>
              <w:t>EXPERIENCES</w:t>
            </w:r>
          </w:p>
          <w:p w14:paraId="5D08934B" w14:textId="77777777" w:rsidR="009C5D70" w:rsidRDefault="009C5D70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Immigration</w:t>
            </w:r>
          </w:p>
          <w:p w14:paraId="2D079BAF" w14:textId="77777777" w:rsidR="009C5D70" w:rsidRPr="009C5D70" w:rsidRDefault="009C5D70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 xml:space="preserve">Voyages et </w:t>
            </w:r>
            <w:r w:rsidR="00E26EDA">
              <w:rPr>
                <w:bCs/>
                <w:sz w:val="17"/>
                <w:szCs w:val="17"/>
                <w:lang w:val="fr-FR"/>
              </w:rPr>
              <w:t>célébrations</w:t>
            </w:r>
          </w:p>
          <w:p w14:paraId="17EC5095" w14:textId="77777777" w:rsidR="001E6ABB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Coutumes et traditions :</w:t>
            </w:r>
          </w:p>
          <w:p w14:paraId="5FDC2CF5" w14:textId="77777777" w:rsidR="001E6ABB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« Pour un monde meilleur »</w:t>
            </w:r>
          </w:p>
          <w:p w14:paraId="1CB5A220" w14:textId="77777777" w:rsidR="00684563" w:rsidRDefault="00684563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Comment est-ce que les voyages élargissent notre esprit ?</w:t>
            </w:r>
          </w:p>
          <w:p w14:paraId="7F196769" w14:textId="77777777" w:rsidR="0062659A" w:rsidRDefault="0062659A" w:rsidP="00A518F8">
            <w:pPr>
              <w:rPr>
                <w:bCs/>
                <w:sz w:val="17"/>
                <w:szCs w:val="17"/>
                <w:lang w:val="fr-FR"/>
              </w:rPr>
            </w:pPr>
          </w:p>
          <w:p w14:paraId="0CA1136B" w14:textId="77777777" w:rsidR="00883090" w:rsidRPr="00C668EA" w:rsidRDefault="00883090" w:rsidP="00A518F8">
            <w:pPr>
              <w:rPr>
                <w:bCs/>
                <w:sz w:val="17"/>
                <w:szCs w:val="17"/>
                <w:lang w:val="fr-FR"/>
              </w:rPr>
            </w:pPr>
          </w:p>
          <w:p w14:paraId="1A72B57B" w14:textId="77777777" w:rsidR="001E6ABB" w:rsidRPr="00C668EA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</w:p>
        </w:tc>
        <w:tc>
          <w:tcPr>
            <w:tcW w:w="822" w:type="pct"/>
          </w:tcPr>
          <w:p w14:paraId="3DA8FFB5" w14:textId="77777777" w:rsidR="009C5D70" w:rsidRPr="00E26EDA" w:rsidRDefault="009C5D70" w:rsidP="00A518F8">
            <w:pPr>
              <w:rPr>
                <w:b/>
                <w:bCs/>
                <w:sz w:val="17"/>
                <w:szCs w:val="17"/>
                <w:lang w:val="fr-FR"/>
              </w:rPr>
            </w:pPr>
            <w:r>
              <w:rPr>
                <w:b/>
                <w:bCs/>
                <w:i/>
                <w:sz w:val="17"/>
                <w:szCs w:val="17"/>
                <w:lang w:val="fr-FR"/>
              </w:rPr>
              <w:t>IDENTITIES</w:t>
            </w:r>
          </w:p>
          <w:p w14:paraId="17669C4C" w14:textId="77777777" w:rsidR="001E6ABB" w:rsidRPr="00C668EA" w:rsidRDefault="00E26EDA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Les valeurs et les croyances</w:t>
            </w:r>
          </w:p>
          <w:p w14:paraId="5686C568" w14:textId="77777777" w:rsidR="001E6ABB" w:rsidRDefault="00193671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« </w:t>
            </w:r>
            <w:r w:rsidR="0076504B">
              <w:rPr>
                <w:bCs/>
                <w:sz w:val="17"/>
                <w:szCs w:val="17"/>
                <w:lang w:val="fr-FR"/>
              </w:rPr>
              <w:t>Santé</w:t>
            </w:r>
            <w:r w:rsidR="001E6ABB">
              <w:rPr>
                <w:bCs/>
                <w:sz w:val="17"/>
                <w:szCs w:val="17"/>
                <w:lang w:val="fr-FR"/>
              </w:rPr>
              <w:t xml:space="preserve"> et </w:t>
            </w:r>
            <w:r w:rsidR="00167C49">
              <w:rPr>
                <w:bCs/>
                <w:sz w:val="17"/>
                <w:szCs w:val="17"/>
                <w:lang w:val="fr-FR"/>
              </w:rPr>
              <w:t>société</w:t>
            </w:r>
            <w:r w:rsidR="001E6ABB">
              <w:rPr>
                <w:bCs/>
                <w:sz w:val="17"/>
                <w:szCs w:val="17"/>
                <w:lang w:val="fr-FR"/>
              </w:rPr>
              <w:t> »</w:t>
            </w:r>
          </w:p>
          <w:p w14:paraId="0B5010A9" w14:textId="77777777" w:rsidR="0076504B" w:rsidRDefault="00684563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Qu’est-ce qui est légal/illégal avec le service médial ?</w:t>
            </w:r>
          </w:p>
          <w:p w14:paraId="199BC9C3" w14:textId="77777777" w:rsidR="001E6ABB" w:rsidRPr="00C668EA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L’oral individuel</w:t>
            </w:r>
          </w:p>
        </w:tc>
        <w:tc>
          <w:tcPr>
            <w:tcW w:w="747" w:type="pct"/>
          </w:tcPr>
          <w:p w14:paraId="0897F152" w14:textId="77777777" w:rsidR="00167C49" w:rsidRPr="00167C49" w:rsidRDefault="00167C49" w:rsidP="00A518F8">
            <w:pPr>
              <w:rPr>
                <w:b/>
                <w:bCs/>
                <w:i/>
                <w:sz w:val="17"/>
                <w:szCs w:val="17"/>
                <w:lang w:val="fr-FR"/>
              </w:rPr>
            </w:pPr>
            <w:r>
              <w:rPr>
                <w:b/>
                <w:bCs/>
                <w:i/>
                <w:sz w:val="17"/>
                <w:szCs w:val="17"/>
                <w:lang w:val="fr-FR"/>
              </w:rPr>
              <w:t>SHARING THE PLANET</w:t>
            </w:r>
          </w:p>
          <w:p w14:paraId="48118219" w14:textId="77777777" w:rsidR="001E6ABB" w:rsidRPr="00C668EA" w:rsidRDefault="00E26EDA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L’environnement</w:t>
            </w:r>
          </w:p>
          <w:p w14:paraId="62B8D278" w14:textId="77777777" w:rsidR="001E6ABB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 w:rsidRPr="00C668EA">
              <w:rPr>
                <w:bCs/>
                <w:sz w:val="17"/>
                <w:szCs w:val="17"/>
                <w:lang w:val="fr-FR"/>
              </w:rPr>
              <w:t>Planète bleue, planète verte</w:t>
            </w:r>
          </w:p>
          <w:p w14:paraId="676F3A2E" w14:textId="77777777" w:rsidR="00E26EDA" w:rsidRDefault="00E26EDA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La paix et le conflit</w:t>
            </w:r>
          </w:p>
          <w:p w14:paraId="3117E8D4" w14:textId="77777777" w:rsidR="00684563" w:rsidRDefault="00684563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 xml:space="preserve"> Quels bénéfices et défis apportent la globalisation ?</w:t>
            </w:r>
          </w:p>
          <w:p w14:paraId="7D4BD8FD" w14:textId="77777777" w:rsidR="00684563" w:rsidRPr="00C668EA" w:rsidRDefault="00684563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 xml:space="preserve"> </w:t>
            </w:r>
          </w:p>
        </w:tc>
        <w:tc>
          <w:tcPr>
            <w:tcW w:w="747" w:type="pct"/>
          </w:tcPr>
          <w:p w14:paraId="61D06927" w14:textId="77777777" w:rsidR="001E6ABB" w:rsidRPr="005D43ED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 w:rsidRPr="005D43ED">
              <w:rPr>
                <w:bCs/>
                <w:sz w:val="17"/>
                <w:szCs w:val="17"/>
                <w:lang w:val="fr-FR"/>
              </w:rPr>
              <w:t>World questions :</w:t>
            </w:r>
            <w:r>
              <w:rPr>
                <w:bCs/>
                <w:sz w:val="17"/>
                <w:szCs w:val="17"/>
                <w:lang w:val="fr-FR"/>
              </w:rPr>
              <w:t xml:space="preserve"> Questions mondiales :</w:t>
            </w:r>
          </w:p>
          <w:p w14:paraId="135EF821" w14:textId="77777777" w:rsidR="001E6ABB" w:rsidRPr="005D43ED" w:rsidRDefault="001E6ABB" w:rsidP="00A518F8">
            <w:pPr>
              <w:rPr>
                <w:bCs/>
                <w:sz w:val="17"/>
                <w:szCs w:val="17"/>
                <w:lang w:val="fr-FR"/>
              </w:rPr>
            </w:pPr>
            <w:r>
              <w:rPr>
                <w:bCs/>
                <w:sz w:val="17"/>
                <w:szCs w:val="17"/>
                <w:lang w:val="fr-FR"/>
              </w:rPr>
              <w:t>Egalité et fratern</w:t>
            </w:r>
            <w:r w:rsidRPr="005D43ED">
              <w:rPr>
                <w:bCs/>
                <w:sz w:val="17"/>
                <w:szCs w:val="17"/>
                <w:lang w:val="fr-FR"/>
              </w:rPr>
              <w:t>ité</w:t>
            </w:r>
          </w:p>
        </w:tc>
      </w:tr>
      <w:tr w:rsidR="001E6ABB" w:rsidRPr="006C1312" w14:paraId="113E7348" w14:textId="77777777" w:rsidTr="00167C49">
        <w:tc>
          <w:tcPr>
            <w:tcW w:w="517" w:type="pct"/>
          </w:tcPr>
          <w:p w14:paraId="6A18AB1D" w14:textId="77777777" w:rsidR="001E6ABB" w:rsidRPr="004D7172" w:rsidRDefault="001E6ABB" w:rsidP="00A518F8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4D7172">
              <w:rPr>
                <w:rFonts w:ascii="Calibri" w:hAnsi="Calibri"/>
                <w:sz w:val="20"/>
                <w:szCs w:val="20"/>
              </w:rPr>
              <w:t>Formal</w:t>
            </w:r>
          </w:p>
          <w:p w14:paraId="4F697843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  <w:r w:rsidRPr="004D7172">
              <w:rPr>
                <w:b/>
                <w:sz w:val="20"/>
                <w:szCs w:val="20"/>
              </w:rPr>
              <w:t>TOK Connection</w:t>
            </w:r>
          </w:p>
          <w:p w14:paraId="1C377E6E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14:paraId="17F9FE81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Language, emotion and reason as ways of knowing.</w:t>
            </w:r>
          </w:p>
        </w:tc>
        <w:tc>
          <w:tcPr>
            <w:tcW w:w="747" w:type="pct"/>
          </w:tcPr>
          <w:p w14:paraId="6CA56BB5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Sense perception and reason as ways of knowing.</w:t>
            </w:r>
          </w:p>
        </w:tc>
        <w:tc>
          <w:tcPr>
            <w:tcW w:w="672" w:type="pct"/>
          </w:tcPr>
          <w:p w14:paraId="2121FE95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Emotion, faith and memory as ways of knowing.</w:t>
            </w:r>
          </w:p>
        </w:tc>
        <w:tc>
          <w:tcPr>
            <w:tcW w:w="822" w:type="pct"/>
          </w:tcPr>
          <w:p w14:paraId="30306F79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Reason, language, faith and imagination as ways of knowing.</w:t>
            </w:r>
          </w:p>
        </w:tc>
        <w:tc>
          <w:tcPr>
            <w:tcW w:w="747" w:type="pct"/>
          </w:tcPr>
          <w:p w14:paraId="4D314A86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Language perception and imagination as ways of knowing.</w:t>
            </w:r>
          </w:p>
        </w:tc>
        <w:tc>
          <w:tcPr>
            <w:tcW w:w="747" w:type="pct"/>
          </w:tcPr>
          <w:p w14:paraId="7704E126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Language, emotion, intuition and memory as ways of knowing.</w:t>
            </w:r>
          </w:p>
        </w:tc>
      </w:tr>
      <w:tr w:rsidR="001E6ABB" w:rsidRPr="006C1312" w14:paraId="200A3FC1" w14:textId="77777777" w:rsidTr="00167C49">
        <w:tc>
          <w:tcPr>
            <w:tcW w:w="517" w:type="pct"/>
          </w:tcPr>
          <w:p w14:paraId="23D94A07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72">
              <w:rPr>
                <w:b/>
                <w:bCs/>
                <w:sz w:val="20"/>
                <w:szCs w:val="20"/>
              </w:rPr>
              <w:t>SOLs</w:t>
            </w:r>
          </w:p>
          <w:p w14:paraId="61F9C336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14:paraId="45C2D232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FIV.1- F</w:t>
            </w:r>
            <w:r w:rsidRPr="004D7172">
              <w:rPr>
                <w:sz w:val="17"/>
                <w:szCs w:val="17"/>
              </w:rPr>
              <w:t>IV.7</w:t>
            </w:r>
          </w:p>
        </w:tc>
        <w:tc>
          <w:tcPr>
            <w:tcW w:w="747" w:type="pct"/>
          </w:tcPr>
          <w:p w14:paraId="5E06B15D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FIV.1- F</w:t>
            </w:r>
            <w:r w:rsidRPr="004D7172">
              <w:rPr>
                <w:sz w:val="17"/>
                <w:szCs w:val="17"/>
              </w:rPr>
              <w:t>IV.7</w:t>
            </w:r>
          </w:p>
        </w:tc>
        <w:tc>
          <w:tcPr>
            <w:tcW w:w="672" w:type="pct"/>
          </w:tcPr>
          <w:p w14:paraId="41CF1786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FIV.1- F</w:t>
            </w:r>
            <w:r w:rsidRPr="004D7172">
              <w:rPr>
                <w:sz w:val="17"/>
                <w:szCs w:val="17"/>
              </w:rPr>
              <w:t>IV.7</w:t>
            </w:r>
          </w:p>
        </w:tc>
        <w:tc>
          <w:tcPr>
            <w:tcW w:w="822" w:type="pct"/>
          </w:tcPr>
          <w:p w14:paraId="40C6483F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FIV.1- F</w:t>
            </w:r>
            <w:r w:rsidRPr="004D7172">
              <w:rPr>
                <w:sz w:val="17"/>
                <w:szCs w:val="17"/>
              </w:rPr>
              <w:t>IV.7</w:t>
            </w:r>
          </w:p>
        </w:tc>
        <w:tc>
          <w:tcPr>
            <w:tcW w:w="747" w:type="pct"/>
          </w:tcPr>
          <w:p w14:paraId="11CE6731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FIV.1- F</w:t>
            </w:r>
            <w:r w:rsidRPr="004D7172">
              <w:rPr>
                <w:sz w:val="17"/>
                <w:szCs w:val="17"/>
              </w:rPr>
              <w:t>IV.7</w:t>
            </w:r>
          </w:p>
        </w:tc>
        <w:tc>
          <w:tcPr>
            <w:tcW w:w="747" w:type="pct"/>
          </w:tcPr>
          <w:p w14:paraId="36596F29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FIV.1- F</w:t>
            </w:r>
            <w:r w:rsidRPr="004D7172">
              <w:rPr>
                <w:sz w:val="17"/>
                <w:szCs w:val="17"/>
              </w:rPr>
              <w:t>IV.7</w:t>
            </w:r>
          </w:p>
        </w:tc>
      </w:tr>
      <w:tr w:rsidR="001E6ABB" w:rsidRPr="005C3141" w14:paraId="53F67544" w14:textId="77777777" w:rsidTr="00167C49">
        <w:tc>
          <w:tcPr>
            <w:tcW w:w="517" w:type="pct"/>
          </w:tcPr>
          <w:p w14:paraId="443C8A02" w14:textId="77777777" w:rsidR="001E6ABB" w:rsidRPr="005C3141" w:rsidRDefault="001E6ABB" w:rsidP="00A518F8">
            <w:pPr>
              <w:jc w:val="center"/>
              <w:rPr>
                <w:bCs/>
                <w:sz w:val="20"/>
                <w:szCs w:val="20"/>
              </w:rPr>
            </w:pPr>
            <w:r w:rsidRPr="005C3141">
              <w:rPr>
                <w:bCs/>
                <w:sz w:val="20"/>
                <w:szCs w:val="20"/>
              </w:rPr>
              <w:t>IB Objectives</w:t>
            </w:r>
          </w:p>
          <w:p w14:paraId="61873FB9" w14:textId="77777777" w:rsidR="001E6ABB" w:rsidRPr="005C3141" w:rsidRDefault="001E6ABB" w:rsidP="00A518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7" w:type="pct"/>
          </w:tcPr>
          <w:p w14:paraId="1CA4839C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Communicate clearly and effectively in a range of situations, demonstrating linguistic competence and intercultural understanding.</w:t>
            </w:r>
          </w:p>
          <w:p w14:paraId="6E59C49F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Use language appropriate to a range of interpersonal and/or cultural contexts.</w:t>
            </w:r>
          </w:p>
          <w:p w14:paraId="04D8F682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 xml:space="preserve">Understand and use language to express and </w:t>
            </w:r>
            <w:r w:rsidRPr="005C3141">
              <w:rPr>
                <w:bCs/>
                <w:sz w:val="17"/>
                <w:szCs w:val="17"/>
              </w:rPr>
              <w:lastRenderedPageBreak/>
              <w:t>respond to a range of ideas with accuracy and fluency.</w:t>
            </w:r>
          </w:p>
          <w:p w14:paraId="12759EB0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Organize ideas on a range of topics, in a clear, coherent and convincing manner.</w:t>
            </w:r>
          </w:p>
          <w:p w14:paraId="45558806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Understand, analyze and respond to a range of written and spoken texts.</w:t>
            </w:r>
          </w:p>
          <w:p w14:paraId="7D502FF5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VI HL- Understand and use works of literature written in the target language.</w:t>
            </w:r>
          </w:p>
        </w:tc>
        <w:tc>
          <w:tcPr>
            <w:tcW w:w="747" w:type="pct"/>
          </w:tcPr>
          <w:p w14:paraId="084CCBC9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lastRenderedPageBreak/>
              <w:t>Communicate clearly and effectively in a range of situations, demonstrating linguistic competence and intercultural understanding.</w:t>
            </w:r>
          </w:p>
          <w:p w14:paraId="05328237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Use language appropriate to a range of interpersonal and/or cultural contexts.</w:t>
            </w:r>
          </w:p>
          <w:p w14:paraId="7DBA2130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 xml:space="preserve">Understand and use language to express and </w:t>
            </w:r>
            <w:r w:rsidRPr="005C3141">
              <w:rPr>
                <w:bCs/>
                <w:sz w:val="17"/>
                <w:szCs w:val="17"/>
              </w:rPr>
              <w:lastRenderedPageBreak/>
              <w:t>respond to a range of ideas with accuracy and fluency.</w:t>
            </w:r>
          </w:p>
          <w:p w14:paraId="68982AE4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Organize ideas on a range of topics, in a clear, coherent and convincing manner.</w:t>
            </w:r>
          </w:p>
          <w:p w14:paraId="30B261CB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Understand, analyze and respond to a range of written and spoken texts.</w:t>
            </w:r>
          </w:p>
          <w:p w14:paraId="465E70FA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VI HL- Understand and use works of literature written in the target language.</w:t>
            </w:r>
          </w:p>
        </w:tc>
        <w:tc>
          <w:tcPr>
            <w:tcW w:w="672" w:type="pct"/>
          </w:tcPr>
          <w:p w14:paraId="3021048F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lastRenderedPageBreak/>
              <w:t>Communicate clearly and effectively in a range of situations, demonstrating linguistic competence and intercultural understanding.</w:t>
            </w:r>
          </w:p>
          <w:p w14:paraId="7DB89E57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Use language appropriate to a range of interpersonal and/or cultural contexts.</w:t>
            </w:r>
          </w:p>
          <w:p w14:paraId="2E9F58E2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lastRenderedPageBreak/>
              <w:t>Understand and use language to express and respond to a range of ideas with accuracy and fluency.</w:t>
            </w:r>
          </w:p>
          <w:p w14:paraId="32219185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Organize ideas on a range of topics, in a clear, coherent and convincing manner.</w:t>
            </w:r>
          </w:p>
          <w:p w14:paraId="4CD876BA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Understand, analyze and respond to a range of written and spoken texts.</w:t>
            </w:r>
          </w:p>
          <w:p w14:paraId="274FAE7D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VI HL- Understand and use works of literature written in the target language.</w:t>
            </w:r>
          </w:p>
        </w:tc>
        <w:tc>
          <w:tcPr>
            <w:tcW w:w="822" w:type="pct"/>
          </w:tcPr>
          <w:p w14:paraId="36E5C0FC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lastRenderedPageBreak/>
              <w:t>Communicate clearly and effectively in a range of situations, demonstrating linguistic competence and intercultural understanding.</w:t>
            </w:r>
          </w:p>
          <w:p w14:paraId="272959A4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Use language appropriate to a range of interpersonal and/or cultural contexts.</w:t>
            </w:r>
          </w:p>
          <w:p w14:paraId="7860B71A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 xml:space="preserve">Understand and use language to express and respond to a range </w:t>
            </w:r>
            <w:r w:rsidRPr="005C3141">
              <w:rPr>
                <w:bCs/>
                <w:sz w:val="17"/>
                <w:szCs w:val="17"/>
              </w:rPr>
              <w:lastRenderedPageBreak/>
              <w:t>of ideas with accuracy and fluency.</w:t>
            </w:r>
          </w:p>
          <w:p w14:paraId="315D4813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Organize ideas on a range of topics, in a clear, coherent and convincing manner.</w:t>
            </w:r>
          </w:p>
          <w:p w14:paraId="62A2BC78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Understand, analyze and respond to a range of written and spoken texts.</w:t>
            </w:r>
          </w:p>
          <w:p w14:paraId="182530F2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VI HL- Understand and use works of literature written in the target language.</w:t>
            </w:r>
          </w:p>
        </w:tc>
        <w:tc>
          <w:tcPr>
            <w:tcW w:w="747" w:type="pct"/>
          </w:tcPr>
          <w:p w14:paraId="65D37639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lastRenderedPageBreak/>
              <w:t>Communicate clearly and effectively in a range of situations, demonstrating linguistic competence and intercultural understanding.</w:t>
            </w:r>
          </w:p>
          <w:p w14:paraId="7C6B5F64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Use language appropriate to a range of interpersonal and/or cultural contexts.</w:t>
            </w:r>
          </w:p>
          <w:p w14:paraId="3E3774BE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 xml:space="preserve">Understand and use language to express and </w:t>
            </w:r>
            <w:r w:rsidRPr="005C3141">
              <w:rPr>
                <w:bCs/>
                <w:sz w:val="17"/>
                <w:szCs w:val="17"/>
              </w:rPr>
              <w:lastRenderedPageBreak/>
              <w:t>respond to a range of ideas with accuracy and fluency.</w:t>
            </w:r>
          </w:p>
          <w:p w14:paraId="708668C6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Organize ideas on a range of topics, in a clear, coherent and convincing manner.</w:t>
            </w:r>
          </w:p>
          <w:p w14:paraId="6F6E6645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Understand, analyze and respond to a range of written and spoken texts.</w:t>
            </w:r>
          </w:p>
          <w:p w14:paraId="79564618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VI HL- Understand and use works of literature written in the target language.</w:t>
            </w:r>
          </w:p>
        </w:tc>
        <w:tc>
          <w:tcPr>
            <w:tcW w:w="747" w:type="pct"/>
          </w:tcPr>
          <w:p w14:paraId="7DCC0F9C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lastRenderedPageBreak/>
              <w:t>Communicate clearly and effectively in a range of situations, demonstrating linguistic competence and intercultural understanding.</w:t>
            </w:r>
          </w:p>
          <w:p w14:paraId="187FCE7B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Use language appropriate to a range of interpersonal and/or cultural contexts.</w:t>
            </w:r>
          </w:p>
          <w:p w14:paraId="7A21136E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 xml:space="preserve">Understand and use language to express and </w:t>
            </w:r>
            <w:r w:rsidRPr="005C3141">
              <w:rPr>
                <w:bCs/>
                <w:sz w:val="17"/>
                <w:szCs w:val="17"/>
              </w:rPr>
              <w:lastRenderedPageBreak/>
              <w:t>respond to a range of ideas with accuracy and fluency.</w:t>
            </w:r>
          </w:p>
          <w:p w14:paraId="61F35F7D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Organize ideas on a range of topics, in a clear, coherent and convincing manner.</w:t>
            </w:r>
          </w:p>
          <w:p w14:paraId="50A33A6A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Understand, analyze and respond to a range of written and spoken texts.</w:t>
            </w:r>
          </w:p>
          <w:p w14:paraId="2104E5F4" w14:textId="77777777" w:rsidR="001E6ABB" w:rsidRPr="005C3141" w:rsidRDefault="001E6ABB" w:rsidP="00A518F8">
            <w:pPr>
              <w:rPr>
                <w:bCs/>
                <w:sz w:val="17"/>
                <w:szCs w:val="17"/>
              </w:rPr>
            </w:pPr>
            <w:r w:rsidRPr="005C3141">
              <w:rPr>
                <w:bCs/>
                <w:sz w:val="17"/>
                <w:szCs w:val="17"/>
              </w:rPr>
              <w:t>VI HL- Understand and use works of literature written in the target language.</w:t>
            </w:r>
          </w:p>
        </w:tc>
      </w:tr>
      <w:tr w:rsidR="001E6ABB" w:rsidRPr="00A31620" w14:paraId="5B9EC10B" w14:textId="77777777" w:rsidTr="00167C49">
        <w:trPr>
          <w:trHeight w:val="233"/>
        </w:trPr>
        <w:tc>
          <w:tcPr>
            <w:tcW w:w="517" w:type="pct"/>
          </w:tcPr>
          <w:p w14:paraId="30FD9150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  <w:r w:rsidRPr="004D7172">
              <w:rPr>
                <w:b/>
                <w:sz w:val="20"/>
                <w:szCs w:val="20"/>
              </w:rPr>
              <w:lastRenderedPageBreak/>
              <w:t>International Focus</w:t>
            </w:r>
          </w:p>
        </w:tc>
        <w:tc>
          <w:tcPr>
            <w:tcW w:w="747" w:type="pct"/>
          </w:tcPr>
          <w:p w14:paraId="0ABC7B37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t xml:space="preserve">VI- Hearsay/keeping up appearance </w:t>
            </w:r>
            <w:r>
              <w:rPr>
                <w:sz w:val="17"/>
                <w:szCs w:val="17"/>
              </w:rPr>
              <w:t>in France and Francophone countries</w:t>
            </w:r>
          </w:p>
          <w:p w14:paraId="7BCF9597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V- Young people in France and francophone countries</w:t>
            </w:r>
            <w:r w:rsidRPr="004D7172">
              <w:rPr>
                <w:sz w:val="17"/>
                <w:szCs w:val="17"/>
              </w:rPr>
              <w:t xml:space="preserve"> are delaying their emancipation from their parents.</w:t>
            </w:r>
          </w:p>
        </w:tc>
        <w:tc>
          <w:tcPr>
            <w:tcW w:w="747" w:type="pct"/>
          </w:tcPr>
          <w:p w14:paraId="65AAACED" w14:textId="77777777" w:rsidR="001E6ABB" w:rsidRPr="004D7172" w:rsidRDefault="001E6ABB" w:rsidP="00A518F8">
            <w:pPr>
              <w:rPr>
                <w:sz w:val="17"/>
                <w:szCs w:val="17"/>
                <w:lang w:val="es-ES"/>
              </w:rPr>
            </w:pPr>
            <w:r w:rsidRPr="004D7172">
              <w:rPr>
                <w:sz w:val="17"/>
                <w:szCs w:val="17"/>
                <w:lang w:val="es-ES"/>
              </w:rPr>
              <w:t xml:space="preserve">VI- Digital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natives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vs. digital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imigrants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>.</w:t>
            </w:r>
          </w:p>
          <w:p w14:paraId="5FB8EFAA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t>V</w:t>
            </w:r>
            <w:r w:rsidRPr="004D7172">
              <w:rPr>
                <w:sz w:val="17"/>
                <w:szCs w:val="17"/>
                <w:lang w:val="es-ES"/>
              </w:rPr>
              <w:t xml:space="preserve">- The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influence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of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images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and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the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power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of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publicity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on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young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4D7172">
              <w:rPr>
                <w:sz w:val="17"/>
                <w:szCs w:val="17"/>
                <w:lang w:val="es-ES"/>
              </w:rPr>
              <w:t>people</w:t>
            </w:r>
            <w:proofErr w:type="spellEnd"/>
            <w:r w:rsidRPr="004D7172">
              <w:rPr>
                <w:sz w:val="17"/>
                <w:szCs w:val="17"/>
                <w:lang w:val="es-ES"/>
              </w:rPr>
              <w:t>.</w:t>
            </w:r>
          </w:p>
        </w:tc>
        <w:tc>
          <w:tcPr>
            <w:tcW w:w="672" w:type="pct"/>
          </w:tcPr>
          <w:p w14:paraId="54CF385B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Policies on immigration in France, Francophone countries</w:t>
            </w:r>
            <w:r w:rsidRPr="004D7172">
              <w:rPr>
                <w:bCs/>
                <w:sz w:val="17"/>
                <w:szCs w:val="17"/>
              </w:rPr>
              <w:t xml:space="preserve"> and the US.</w:t>
            </w:r>
          </w:p>
        </w:tc>
        <w:tc>
          <w:tcPr>
            <w:tcW w:w="822" w:type="pct"/>
          </w:tcPr>
          <w:p w14:paraId="2CB1CE9B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VI- The reality of pandemics and global epidemics</w:t>
            </w:r>
          </w:p>
          <w:p w14:paraId="3C4FD817" w14:textId="77777777" w:rsidR="001E6ABB" w:rsidRPr="002B5D2C" w:rsidRDefault="001E6ABB" w:rsidP="00A518F8">
            <w:pPr>
              <w:pStyle w:val="NoSpacing"/>
              <w:rPr>
                <w:rFonts w:eastAsia="Times New Roman" w:cs="Times New Roman"/>
                <w:bCs/>
                <w:sz w:val="17"/>
                <w:szCs w:val="17"/>
              </w:rPr>
            </w:pPr>
            <w:r w:rsidRPr="002B5D2C">
              <w:rPr>
                <w:rFonts w:eastAsia="Times New Roman" w:cs="Times New Roman"/>
                <w:bCs/>
                <w:sz w:val="17"/>
                <w:szCs w:val="17"/>
              </w:rPr>
              <w:t>V- Legal and illegal medical services and treatments around the world.</w:t>
            </w:r>
          </w:p>
          <w:p w14:paraId="5E21C4A4" w14:textId="77777777" w:rsidR="001E6ABB" w:rsidRPr="004D7172" w:rsidRDefault="001E6ABB" w:rsidP="00A518F8">
            <w:pPr>
              <w:pStyle w:val="NoSpacing"/>
              <w:rPr>
                <w:bCs/>
                <w:sz w:val="17"/>
                <w:szCs w:val="17"/>
              </w:rPr>
            </w:pPr>
          </w:p>
        </w:tc>
        <w:tc>
          <w:tcPr>
            <w:tcW w:w="747" w:type="pct"/>
          </w:tcPr>
          <w:p w14:paraId="5081C30F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VI-Over population of the world and the need for renewable energy.</w:t>
            </w:r>
          </w:p>
          <w:p w14:paraId="1D24FD7A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V- Curre</w:t>
            </w:r>
            <w:r>
              <w:rPr>
                <w:bCs/>
                <w:sz w:val="17"/>
                <w:szCs w:val="17"/>
              </w:rPr>
              <w:t>nt work of NGOs in the world</w:t>
            </w:r>
            <w:r w:rsidRPr="004D7172">
              <w:rPr>
                <w:bCs/>
                <w:sz w:val="17"/>
                <w:szCs w:val="17"/>
              </w:rPr>
              <w:t xml:space="preserve"> against regimens and violent groups.</w:t>
            </w:r>
          </w:p>
        </w:tc>
        <w:tc>
          <w:tcPr>
            <w:tcW w:w="747" w:type="pct"/>
          </w:tcPr>
          <w:p w14:paraId="2F1D01CB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11, 12- IB Exams</w:t>
            </w:r>
          </w:p>
          <w:p w14:paraId="06DAA5BC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  <w:p w14:paraId="0D14E0BC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11- Shows</w:t>
            </w:r>
          </w:p>
          <w:p w14:paraId="74FE520D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</w:tc>
      </w:tr>
      <w:tr w:rsidR="001E6ABB" w:rsidRPr="006C1312" w14:paraId="7EA42C3E" w14:textId="77777777" w:rsidTr="00167C49">
        <w:tc>
          <w:tcPr>
            <w:tcW w:w="517" w:type="pct"/>
          </w:tcPr>
          <w:p w14:paraId="7460BACE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  <w:r w:rsidRPr="004D7172">
              <w:rPr>
                <w:b/>
                <w:sz w:val="20"/>
                <w:szCs w:val="20"/>
              </w:rPr>
              <w:t>Unit Question</w:t>
            </w:r>
          </w:p>
          <w:p w14:paraId="3DEB5BAF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14:paraId="09292351" w14:textId="77777777" w:rsidR="001E6ABB" w:rsidRDefault="001E6ABB" w:rsidP="00A518F8">
            <w:pPr>
              <w:rPr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t>What changes are happening in modern society in terms of family and relationships?</w:t>
            </w:r>
          </w:p>
          <w:p w14:paraId="0A3C8CA2" w14:textId="77777777" w:rsidR="00E26EDA" w:rsidRPr="00E26EDA" w:rsidRDefault="00E26EDA" w:rsidP="00A518F8">
            <w:pPr>
              <w:rPr>
                <w:b/>
                <w:sz w:val="17"/>
                <w:szCs w:val="17"/>
              </w:rPr>
            </w:pPr>
            <w:r w:rsidRPr="00E26EDA">
              <w:rPr>
                <w:b/>
                <w:sz w:val="17"/>
                <w:szCs w:val="17"/>
              </w:rPr>
              <w:t>What is the individual’s role in the community?</w:t>
            </w:r>
          </w:p>
          <w:p w14:paraId="4FEBCACA" w14:textId="77777777" w:rsidR="00E26EDA" w:rsidRPr="00E26EDA" w:rsidRDefault="00E26EDA" w:rsidP="00A518F8">
            <w:pPr>
              <w:rPr>
                <w:b/>
                <w:sz w:val="17"/>
                <w:szCs w:val="17"/>
              </w:rPr>
            </w:pPr>
            <w:r w:rsidRPr="00E26EDA">
              <w:rPr>
                <w:b/>
                <w:sz w:val="17"/>
                <w:szCs w:val="17"/>
              </w:rPr>
              <w:t>What role do rules and regulations paly in the formation of a society?</w:t>
            </w:r>
          </w:p>
          <w:p w14:paraId="23CF7A1B" w14:textId="77777777" w:rsidR="00E26EDA" w:rsidRPr="00E26EDA" w:rsidRDefault="00E26EDA" w:rsidP="00A518F8">
            <w:pPr>
              <w:rPr>
                <w:b/>
                <w:sz w:val="17"/>
                <w:szCs w:val="17"/>
              </w:rPr>
            </w:pPr>
            <w:r w:rsidRPr="00E26EDA">
              <w:rPr>
                <w:b/>
                <w:sz w:val="17"/>
                <w:szCs w:val="17"/>
              </w:rPr>
              <w:t>What role does language play in a society?</w:t>
            </w:r>
          </w:p>
          <w:p w14:paraId="698C25AA" w14:textId="77777777" w:rsidR="00E26EDA" w:rsidRPr="004D7172" w:rsidRDefault="00E26EDA" w:rsidP="00A518F8">
            <w:pPr>
              <w:rPr>
                <w:sz w:val="17"/>
                <w:szCs w:val="17"/>
              </w:rPr>
            </w:pPr>
            <w:r w:rsidRPr="00E26EDA">
              <w:rPr>
                <w:b/>
                <w:sz w:val="17"/>
                <w:szCs w:val="17"/>
              </w:rPr>
              <w:t>What opportunities and challenges does the 21</w:t>
            </w:r>
            <w:r w:rsidRPr="00E26EDA">
              <w:rPr>
                <w:b/>
                <w:sz w:val="17"/>
                <w:szCs w:val="17"/>
                <w:vertAlign w:val="superscript"/>
              </w:rPr>
              <w:t>st</w:t>
            </w:r>
            <w:r w:rsidRPr="00E26EDA">
              <w:rPr>
                <w:b/>
                <w:sz w:val="17"/>
                <w:szCs w:val="17"/>
              </w:rPr>
              <w:t xml:space="preserve"> century workplace bring?</w:t>
            </w:r>
          </w:p>
        </w:tc>
        <w:tc>
          <w:tcPr>
            <w:tcW w:w="747" w:type="pct"/>
          </w:tcPr>
          <w:p w14:paraId="408DCC04" w14:textId="77777777" w:rsidR="001E6ABB" w:rsidRDefault="001E6ABB" w:rsidP="00A518F8">
            <w:pPr>
              <w:rPr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t>How do new communication technologies influence our life styles &amp; relationships? What is our responsibility in terms of their use?</w:t>
            </w:r>
          </w:p>
          <w:p w14:paraId="1AD88674" w14:textId="77777777" w:rsidR="00E26EDA" w:rsidRDefault="00E26EDA" w:rsidP="00A518F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How do developments in science and technology influence our lives?</w:t>
            </w:r>
          </w:p>
          <w:p w14:paraId="7FAAD12D" w14:textId="77777777" w:rsidR="00E26EDA" w:rsidRDefault="00E26EDA" w:rsidP="00A518F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How do the arts help us understand the world?</w:t>
            </w:r>
          </w:p>
          <w:p w14:paraId="57279EA9" w14:textId="77777777" w:rsidR="00E26EDA" w:rsidRDefault="00E26EDA" w:rsidP="00A518F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What can we learn about a culture through its artistic expression</w:t>
            </w:r>
            <w:r w:rsidR="00340D10">
              <w:rPr>
                <w:b/>
                <w:sz w:val="17"/>
                <w:szCs w:val="17"/>
              </w:rPr>
              <w:t>?</w:t>
            </w:r>
          </w:p>
          <w:p w14:paraId="25FEA837" w14:textId="77777777" w:rsidR="00340D10" w:rsidRPr="00E26EDA" w:rsidRDefault="00340D10" w:rsidP="00A518F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How do the media change the way we relate to each other?</w:t>
            </w:r>
          </w:p>
        </w:tc>
        <w:tc>
          <w:tcPr>
            <w:tcW w:w="672" w:type="pct"/>
          </w:tcPr>
          <w:p w14:paraId="35881242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lastRenderedPageBreak/>
              <w:t xml:space="preserve">What is the importance of culture, language and celebrations? How do they transmit a group’s identity? </w:t>
            </w:r>
          </w:p>
          <w:p w14:paraId="4031445F" w14:textId="77777777" w:rsidR="001E6ABB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What is the reality of multicultural societies?</w:t>
            </w:r>
          </w:p>
          <w:p w14:paraId="3D18B48C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How does travel broaden our horizons?</w:t>
            </w:r>
          </w:p>
          <w:p w14:paraId="77D335FF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How does our past shape our present and our future?</w:t>
            </w:r>
          </w:p>
          <w:p w14:paraId="7CCB815A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How and why do different cultures mark </w:t>
            </w:r>
            <w:r>
              <w:rPr>
                <w:b/>
                <w:bCs/>
                <w:sz w:val="17"/>
                <w:szCs w:val="17"/>
              </w:rPr>
              <w:lastRenderedPageBreak/>
              <w:t>important moments in life?</w:t>
            </w:r>
          </w:p>
          <w:p w14:paraId="262E5481" w14:textId="77777777" w:rsidR="00340D10" w:rsidRP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How would living in another culture affect our worldview?</w:t>
            </w:r>
          </w:p>
        </w:tc>
        <w:tc>
          <w:tcPr>
            <w:tcW w:w="822" w:type="pct"/>
          </w:tcPr>
          <w:p w14:paraId="5A6CA79D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lastRenderedPageBreak/>
              <w:t xml:space="preserve">VI- What are the causes of spread of disease in the world today? </w:t>
            </w:r>
          </w:p>
          <w:p w14:paraId="15670835" w14:textId="77777777" w:rsidR="001E6ABB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V- In what circumstances should a person opt for a controversial or alternative treatment?</w:t>
            </w:r>
          </w:p>
          <w:p w14:paraId="2CB28863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What constitutes an identity?</w:t>
            </w:r>
          </w:p>
          <w:p w14:paraId="5826FB1B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How do we express our identity?</w:t>
            </w:r>
          </w:p>
          <w:p w14:paraId="6A7C1D0A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What ideas and images do we associate with a healthy lifestyle?</w:t>
            </w:r>
          </w:p>
          <w:p w14:paraId="3672E77E" w14:textId="77777777" w:rsidR="00340D10" w:rsidRP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How do language and culture contribute to form our identity?</w:t>
            </w:r>
          </w:p>
          <w:p w14:paraId="7127A4F6" w14:textId="77777777" w:rsidR="00340D10" w:rsidRPr="00340D10" w:rsidRDefault="00340D10" w:rsidP="00A518F8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47" w:type="pct"/>
          </w:tcPr>
          <w:p w14:paraId="18F0698E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lastRenderedPageBreak/>
              <w:t>VI-How can we benefit from sustainable technology to better protect and respect our environment?</w:t>
            </w:r>
          </w:p>
          <w:p w14:paraId="5A0E2D8C" w14:textId="77777777" w:rsidR="001E6ABB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V- How can we make sure the world respects Human Rights? How can we be proactive instead or reactive?</w:t>
            </w:r>
          </w:p>
          <w:p w14:paraId="6CF64034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What environmental and social issues present challenges to the world and how can these challenges be overcome?</w:t>
            </w:r>
          </w:p>
          <w:p w14:paraId="3E09FDC2" w14:textId="77777777" w:rsidR="00340D10" w:rsidRDefault="00340D10" w:rsidP="00A518F8">
            <w:pPr>
              <w:rPr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lastRenderedPageBreak/>
              <w:t>What ethical issues arise from living in the modern world and how do we resolve them?</w:t>
            </w:r>
          </w:p>
          <w:p w14:paraId="2058C07D" w14:textId="77777777" w:rsid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What challenges and benefits does globalization bring? </w:t>
            </w:r>
          </w:p>
          <w:p w14:paraId="07DD3A0E" w14:textId="77777777" w:rsidR="00340D10" w:rsidRPr="00340D10" w:rsidRDefault="00340D10" w:rsidP="00A518F8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What challenges and benefits result from changes in urban and rural environments?</w:t>
            </w:r>
          </w:p>
        </w:tc>
        <w:tc>
          <w:tcPr>
            <w:tcW w:w="747" w:type="pct"/>
          </w:tcPr>
          <w:p w14:paraId="4D08D8DE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lastRenderedPageBreak/>
              <w:t>11, 12-How does understanding our leaning style help us in preparing for IB exams?</w:t>
            </w:r>
          </w:p>
          <w:p w14:paraId="677495D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</w:tc>
      </w:tr>
      <w:tr w:rsidR="001E6ABB" w:rsidRPr="006C1312" w14:paraId="177F225B" w14:textId="77777777" w:rsidTr="00167C49">
        <w:tc>
          <w:tcPr>
            <w:tcW w:w="517" w:type="pct"/>
          </w:tcPr>
          <w:p w14:paraId="7B424500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  <w:r w:rsidRPr="004D7172">
              <w:rPr>
                <w:b/>
                <w:sz w:val="20"/>
                <w:szCs w:val="20"/>
              </w:rPr>
              <w:t>Assessment Task</w:t>
            </w:r>
          </w:p>
          <w:p w14:paraId="385E0238" w14:textId="77777777" w:rsidR="001E6ABB" w:rsidRPr="004D7172" w:rsidRDefault="001E6ABB" w:rsidP="00A51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</w:tcPr>
          <w:p w14:paraId="0987E382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r w:rsidRPr="00167C49">
              <w:rPr>
                <w:sz w:val="17"/>
                <w:szCs w:val="17"/>
                <w:lang w:val="fr-FR"/>
              </w:rPr>
              <w:t>VI--</w:t>
            </w:r>
            <w:proofErr w:type="spellStart"/>
            <w:r w:rsidRPr="00167C49">
              <w:rPr>
                <w:sz w:val="17"/>
                <w:szCs w:val="17"/>
                <w:lang w:val="fr-FR"/>
              </w:rPr>
              <w:t>Completion</w:t>
            </w:r>
            <w:proofErr w:type="spellEnd"/>
            <w:r w:rsidRPr="00167C49">
              <w:rPr>
                <w:sz w:val="17"/>
                <w:szCs w:val="17"/>
                <w:lang w:val="fr-FR"/>
              </w:rPr>
              <w:t xml:space="preserve"> of guide. </w:t>
            </w:r>
            <w:r w:rsidRPr="00C668EA">
              <w:rPr>
                <w:sz w:val="17"/>
                <w:szCs w:val="17"/>
                <w:lang w:val="fr-FR"/>
              </w:rPr>
              <w:t>Monsieur Ibrahim et les fleurs du coran</w:t>
            </w:r>
          </w:p>
          <w:p w14:paraId="3D2F9871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</w:p>
          <w:p w14:paraId="65F7F2F3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V-Role play family situation.</w:t>
            </w:r>
          </w:p>
          <w:p w14:paraId="7430548D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7D28A439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Interactive Oral 1-</w:t>
            </w:r>
            <w:r w:rsidRPr="002B5D2C">
              <w:rPr>
                <w:sz w:val="17"/>
                <w:szCs w:val="17"/>
              </w:rPr>
              <w:t xml:space="preserve"> Whole class discussion on following family’s/culture’s traditions vs. forming our own. </w:t>
            </w:r>
          </w:p>
          <w:p w14:paraId="1B311A6B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45CF2A27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 xml:space="preserve">Written Assignment- </w:t>
            </w:r>
            <w:r w:rsidRPr="002B5D2C">
              <w:rPr>
                <w:sz w:val="17"/>
                <w:szCs w:val="17"/>
              </w:rPr>
              <w:t>Practice</w:t>
            </w:r>
          </w:p>
          <w:p w14:paraId="3790E53F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4CB77BE0" w14:textId="77777777" w:rsidR="001E6ABB" w:rsidRPr="002B5D2C" w:rsidRDefault="001E6ABB" w:rsidP="00A518F8">
            <w:pPr>
              <w:pStyle w:val="NoSpacing"/>
              <w:rPr>
                <w:b/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Paper 1</w:t>
            </w:r>
          </w:p>
          <w:p w14:paraId="36181FFC" w14:textId="77777777" w:rsidR="001E6ABB" w:rsidRPr="002B5D2C" w:rsidRDefault="001E6ABB" w:rsidP="00A518F8">
            <w:pPr>
              <w:pStyle w:val="NoSpacing"/>
              <w:rPr>
                <w:b/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Paper 2</w:t>
            </w:r>
          </w:p>
          <w:p w14:paraId="568FD7B1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747" w:type="pct"/>
          </w:tcPr>
          <w:p w14:paraId="675296A3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proofErr w:type="spellStart"/>
            <w:r w:rsidRPr="00C668EA">
              <w:rPr>
                <w:sz w:val="17"/>
                <w:szCs w:val="17"/>
                <w:lang w:val="fr-FR"/>
              </w:rPr>
              <w:t>Completion</w:t>
            </w:r>
            <w:proofErr w:type="spellEnd"/>
            <w:r w:rsidRPr="00C668EA">
              <w:rPr>
                <w:sz w:val="17"/>
                <w:szCs w:val="17"/>
                <w:lang w:val="fr-FR"/>
              </w:rPr>
              <w:t xml:space="preserve"> of guide-</w:t>
            </w:r>
          </w:p>
          <w:p w14:paraId="6669D649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r w:rsidRPr="00C668EA">
              <w:rPr>
                <w:sz w:val="17"/>
                <w:szCs w:val="17"/>
                <w:lang w:val="fr-FR"/>
              </w:rPr>
              <w:t>Monsieur Ibrahim et les fleurs du coran</w:t>
            </w:r>
          </w:p>
          <w:p w14:paraId="054E9E04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Interactive Oral 2-</w:t>
            </w:r>
            <w:r w:rsidRPr="002B5D2C">
              <w:rPr>
                <w:sz w:val="17"/>
                <w:szCs w:val="17"/>
              </w:rPr>
              <w:t xml:space="preserve"> Group discussion on Advances, advantages and dangers of technology nowadays.</w:t>
            </w:r>
          </w:p>
          <w:p w14:paraId="3410BDB8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014B1384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 xml:space="preserve">HCPS Pre assessment- </w:t>
            </w:r>
          </w:p>
          <w:p w14:paraId="38384FFF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Individual Oral</w:t>
            </w:r>
          </w:p>
          <w:p w14:paraId="6361C772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392D559A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Written Assignment-</w:t>
            </w:r>
            <w:r w:rsidRPr="002B5D2C">
              <w:rPr>
                <w:sz w:val="17"/>
                <w:szCs w:val="17"/>
              </w:rPr>
              <w:t xml:space="preserve"> Final</w:t>
            </w:r>
          </w:p>
          <w:p w14:paraId="1B39D215" w14:textId="77777777" w:rsidR="001E6ABB" w:rsidRPr="004D7172" w:rsidRDefault="001E6ABB" w:rsidP="00A518F8">
            <w:pPr>
              <w:rPr>
                <w:sz w:val="17"/>
                <w:szCs w:val="17"/>
              </w:rPr>
            </w:pPr>
          </w:p>
        </w:tc>
        <w:tc>
          <w:tcPr>
            <w:tcW w:w="672" w:type="pct"/>
          </w:tcPr>
          <w:p w14:paraId="143D4101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proofErr w:type="spellStart"/>
            <w:r w:rsidRPr="00C668EA">
              <w:rPr>
                <w:sz w:val="17"/>
                <w:szCs w:val="17"/>
                <w:lang w:val="fr-FR"/>
              </w:rPr>
              <w:t>Completion</w:t>
            </w:r>
            <w:proofErr w:type="spellEnd"/>
            <w:r w:rsidRPr="00C668EA">
              <w:rPr>
                <w:sz w:val="17"/>
                <w:szCs w:val="17"/>
                <w:lang w:val="fr-FR"/>
              </w:rPr>
              <w:t xml:space="preserve"> of guide Monsieur Ibrahim et les fleurs du coran</w:t>
            </w:r>
          </w:p>
          <w:p w14:paraId="0CF380E2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</w:p>
          <w:p w14:paraId="74A41672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Interactive Oral 3-</w:t>
            </w:r>
            <w:r w:rsidRPr="002B5D2C">
              <w:rPr>
                <w:sz w:val="17"/>
                <w:szCs w:val="17"/>
              </w:rPr>
              <w:t xml:space="preserve"> </w:t>
            </w:r>
          </w:p>
          <w:p w14:paraId="55FE0408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Group presentation on similarities/diff</w:t>
            </w:r>
            <w:r>
              <w:rPr>
                <w:sz w:val="17"/>
                <w:szCs w:val="17"/>
              </w:rPr>
              <w:t>erences amongst 1 French/Francophone country</w:t>
            </w:r>
            <w:r w:rsidRPr="002B5D2C">
              <w:rPr>
                <w:sz w:val="17"/>
                <w:szCs w:val="17"/>
              </w:rPr>
              <w:t xml:space="preserve"> celebration and its equivalent in own culture.</w:t>
            </w:r>
          </w:p>
          <w:p w14:paraId="0CED810C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 xml:space="preserve"> </w:t>
            </w:r>
          </w:p>
          <w:p w14:paraId="0E7C708B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Individual Oral-</w:t>
            </w:r>
            <w:r w:rsidRPr="002B5D2C">
              <w:rPr>
                <w:sz w:val="17"/>
                <w:szCs w:val="17"/>
              </w:rPr>
              <w:t xml:space="preserve"> practice</w:t>
            </w:r>
          </w:p>
          <w:p w14:paraId="56F64D66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42043824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36EAA11C" w14:textId="77777777" w:rsidR="001E6ABB" w:rsidRPr="002B5D2C" w:rsidRDefault="001E6ABB" w:rsidP="00A518F8">
            <w:pPr>
              <w:pStyle w:val="NoSpacing"/>
              <w:rPr>
                <w:b/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Paper 1</w:t>
            </w:r>
          </w:p>
          <w:p w14:paraId="62337574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Paper 2</w:t>
            </w:r>
          </w:p>
        </w:tc>
        <w:tc>
          <w:tcPr>
            <w:tcW w:w="822" w:type="pct"/>
          </w:tcPr>
          <w:p w14:paraId="6B2DCB83" w14:textId="77777777" w:rsidR="001E6ABB" w:rsidRPr="00C668EA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proofErr w:type="spellStart"/>
            <w:r w:rsidRPr="00C668EA">
              <w:rPr>
                <w:sz w:val="17"/>
                <w:szCs w:val="17"/>
                <w:lang w:val="fr-FR"/>
              </w:rPr>
              <w:t>Completion</w:t>
            </w:r>
            <w:proofErr w:type="spellEnd"/>
            <w:r w:rsidRPr="00C668EA">
              <w:rPr>
                <w:sz w:val="17"/>
                <w:szCs w:val="17"/>
                <w:lang w:val="fr-FR"/>
              </w:rPr>
              <w:t xml:space="preserve"> of guide- Monsieur Ibrahim et les fleurs du coran</w:t>
            </w:r>
          </w:p>
          <w:p w14:paraId="56E561C4" w14:textId="77777777" w:rsidR="001E6ABB" w:rsidRPr="00C668EA" w:rsidRDefault="001E6ABB" w:rsidP="00A518F8">
            <w:pPr>
              <w:pStyle w:val="NoSpacing"/>
              <w:rPr>
                <w:b/>
                <w:sz w:val="17"/>
                <w:szCs w:val="17"/>
                <w:lang w:val="fr-FR"/>
              </w:rPr>
            </w:pPr>
          </w:p>
          <w:p w14:paraId="38E47BBD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Interactive Oral 4-</w:t>
            </w:r>
            <w:r w:rsidRPr="002B5D2C">
              <w:rPr>
                <w:sz w:val="17"/>
                <w:szCs w:val="17"/>
              </w:rPr>
              <w:t xml:space="preserve"> Dialog- Reaction to video on how mass media affects global health. </w:t>
            </w:r>
          </w:p>
          <w:p w14:paraId="306BCBD7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3277CA34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  <w:p w14:paraId="3894F13A" w14:textId="77777777" w:rsidR="001E6ABB" w:rsidRPr="002B5D2C" w:rsidRDefault="001E6ABB" w:rsidP="00A518F8">
            <w:pPr>
              <w:pStyle w:val="NoSpacing"/>
              <w:rPr>
                <w:b/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Individual Oral</w:t>
            </w:r>
          </w:p>
          <w:p w14:paraId="44F70AB9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747" w:type="pct"/>
          </w:tcPr>
          <w:p w14:paraId="54632E14" w14:textId="77777777" w:rsidR="001E6ABB" w:rsidRPr="00167C49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r w:rsidRPr="00167C49">
              <w:rPr>
                <w:sz w:val="17"/>
                <w:szCs w:val="17"/>
                <w:lang w:val="fr-FR"/>
              </w:rPr>
              <w:t>Project</w:t>
            </w:r>
            <w:proofErr w:type="gramStart"/>
            <w:r w:rsidRPr="00167C49">
              <w:rPr>
                <w:sz w:val="17"/>
                <w:szCs w:val="17"/>
                <w:lang w:val="fr-FR"/>
              </w:rPr>
              <w:t>- .</w:t>
            </w:r>
            <w:proofErr w:type="gramEnd"/>
          </w:p>
          <w:p w14:paraId="7BEB8B0E" w14:textId="77777777" w:rsidR="001E6ABB" w:rsidRPr="00167C49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</w:p>
          <w:p w14:paraId="16429778" w14:textId="77777777" w:rsidR="001E6ABB" w:rsidRPr="00167C49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</w:p>
          <w:p w14:paraId="13B981FB" w14:textId="77777777" w:rsidR="001E6ABB" w:rsidRPr="005D43ED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  <w:proofErr w:type="spellStart"/>
            <w:r w:rsidRPr="005D43ED">
              <w:rPr>
                <w:sz w:val="17"/>
                <w:szCs w:val="17"/>
                <w:lang w:val="fr-FR"/>
              </w:rPr>
              <w:t>Completion</w:t>
            </w:r>
            <w:proofErr w:type="spellEnd"/>
            <w:r w:rsidRPr="005D43ED">
              <w:rPr>
                <w:sz w:val="17"/>
                <w:szCs w:val="17"/>
                <w:lang w:val="fr-FR"/>
              </w:rPr>
              <w:t xml:space="preserve"> of guide Monsieur Ibrahim et les fleurs du coran</w:t>
            </w:r>
          </w:p>
          <w:p w14:paraId="4EBC342D" w14:textId="77777777" w:rsidR="001E6ABB" w:rsidRPr="005D43ED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</w:p>
          <w:p w14:paraId="252A92D1" w14:textId="77777777" w:rsidR="001E6ABB" w:rsidRPr="005D43ED" w:rsidRDefault="001E6ABB" w:rsidP="00A518F8">
            <w:pPr>
              <w:pStyle w:val="NoSpacing"/>
              <w:rPr>
                <w:sz w:val="17"/>
                <w:szCs w:val="17"/>
                <w:lang w:val="fr-FR"/>
              </w:rPr>
            </w:pPr>
          </w:p>
          <w:p w14:paraId="6D4F280D" w14:textId="77777777" w:rsidR="001E6ABB" w:rsidRPr="002B5D2C" w:rsidRDefault="001E6ABB" w:rsidP="00A518F8">
            <w:pPr>
              <w:pStyle w:val="NoSpacing"/>
              <w:rPr>
                <w:b/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Paper 1</w:t>
            </w:r>
          </w:p>
          <w:p w14:paraId="10C0698B" w14:textId="77777777" w:rsidR="001E6ABB" w:rsidRPr="002B5D2C" w:rsidRDefault="001E6ABB" w:rsidP="00A518F8">
            <w:pPr>
              <w:pStyle w:val="NoSpacing"/>
              <w:rPr>
                <w:b/>
                <w:sz w:val="17"/>
                <w:szCs w:val="17"/>
              </w:rPr>
            </w:pPr>
            <w:r w:rsidRPr="002B5D2C">
              <w:rPr>
                <w:b/>
                <w:sz w:val="17"/>
                <w:szCs w:val="17"/>
              </w:rPr>
              <w:t>Paper 2</w:t>
            </w:r>
          </w:p>
          <w:p w14:paraId="409DC5D9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747" w:type="pct"/>
          </w:tcPr>
          <w:p w14:paraId="7FBBF33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  <w:p w14:paraId="686D8513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  <w:p w14:paraId="4C9727DB" w14:textId="77777777" w:rsidR="001E6ABB" w:rsidRDefault="001E6ABB" w:rsidP="00A518F8">
            <w:pPr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Role play- a soap opera scene.</w:t>
            </w:r>
          </w:p>
          <w:p w14:paraId="5DE0E35C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Extra episodes</w:t>
            </w:r>
          </w:p>
        </w:tc>
      </w:tr>
      <w:tr w:rsidR="001E6ABB" w:rsidRPr="006C1312" w14:paraId="3D757FB0" w14:textId="77777777" w:rsidTr="00167C49">
        <w:tc>
          <w:tcPr>
            <w:tcW w:w="517" w:type="pct"/>
          </w:tcPr>
          <w:p w14:paraId="0355C00C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72">
              <w:rPr>
                <w:b/>
                <w:bCs/>
                <w:sz w:val="20"/>
                <w:szCs w:val="20"/>
              </w:rPr>
              <w:t>Approaches to Learning</w:t>
            </w:r>
          </w:p>
          <w:p w14:paraId="0BB54EAD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</w:tcPr>
          <w:p w14:paraId="4597ECCF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Reflection- self evaluation</w:t>
            </w:r>
          </w:p>
          <w:p w14:paraId="7064903F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Collaboration- working in groups, negotiating differences with respect</w:t>
            </w:r>
          </w:p>
          <w:p w14:paraId="5CFEB2ED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Thinking- applying knowledge</w:t>
            </w:r>
          </w:p>
          <w:p w14:paraId="3223199F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</w:tc>
        <w:tc>
          <w:tcPr>
            <w:tcW w:w="747" w:type="pct"/>
          </w:tcPr>
          <w:p w14:paraId="079AB558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Reflection- self awareness</w:t>
            </w:r>
          </w:p>
          <w:p w14:paraId="552B9682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 xml:space="preserve">Thinking- Critical thinking, analytical </w:t>
            </w:r>
          </w:p>
          <w:p w14:paraId="0439D325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t>Communication- expressing ideas clearly, awareness of medium/audience</w:t>
            </w:r>
          </w:p>
        </w:tc>
        <w:tc>
          <w:tcPr>
            <w:tcW w:w="672" w:type="pct"/>
          </w:tcPr>
          <w:p w14:paraId="3965E4B8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Collaboration- working in groups</w:t>
            </w:r>
          </w:p>
          <w:p w14:paraId="15043C1D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Communication- expressing ideas clearly, expressive use of language</w:t>
            </w:r>
          </w:p>
          <w:p w14:paraId="5E82F322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Reflection- self awareness</w:t>
            </w:r>
          </w:p>
          <w:p w14:paraId="60B64DF2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Transfer- making connections</w:t>
            </w:r>
          </w:p>
          <w:p w14:paraId="4CD91AA6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Thinking- critical thinking</w:t>
            </w:r>
          </w:p>
          <w:p w14:paraId="3FE0350F" w14:textId="77777777" w:rsidR="001E6ABB" w:rsidRPr="004D7172" w:rsidRDefault="001E6ABB" w:rsidP="00A518F8">
            <w:pPr>
              <w:rPr>
                <w:sz w:val="17"/>
                <w:szCs w:val="17"/>
              </w:rPr>
            </w:pPr>
          </w:p>
        </w:tc>
        <w:tc>
          <w:tcPr>
            <w:tcW w:w="822" w:type="pct"/>
          </w:tcPr>
          <w:p w14:paraId="176069BA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Collaboration- working in groups, accepting and analyzing others’ viewpoints, negotiating differences with respect</w:t>
            </w:r>
          </w:p>
          <w:p w14:paraId="68C4BFE9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Thinking- Identifying problem/problem solving</w:t>
            </w:r>
          </w:p>
          <w:p w14:paraId="5F034873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</w:tc>
        <w:tc>
          <w:tcPr>
            <w:tcW w:w="747" w:type="pct"/>
          </w:tcPr>
          <w:p w14:paraId="1BFF58D1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Organization- self management, time management</w:t>
            </w:r>
          </w:p>
          <w:p w14:paraId="2DFF1920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Communication- expressing ideas clearly, awareness of type of medium/audience</w:t>
            </w:r>
          </w:p>
          <w:p w14:paraId="2E73BA3E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Thinking- generating ideas, problem solving, applying knowledge</w:t>
            </w:r>
          </w:p>
          <w:p w14:paraId="28BC994B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t>Infor Literacy- accessing, selecting, organizing and referencing information</w:t>
            </w:r>
          </w:p>
        </w:tc>
        <w:tc>
          <w:tcPr>
            <w:tcW w:w="747" w:type="pct"/>
          </w:tcPr>
          <w:p w14:paraId="665191A2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Organization- self management, time management</w:t>
            </w:r>
          </w:p>
          <w:p w14:paraId="624CE750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Reflection- self evaluation</w:t>
            </w:r>
          </w:p>
          <w:p w14:paraId="3B52E4BE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Thinking- Planning, applying knowledge</w:t>
            </w:r>
          </w:p>
          <w:p w14:paraId="761E3073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Collaboration- working in groups</w:t>
            </w:r>
          </w:p>
          <w:p w14:paraId="7F35AD66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  <w:r w:rsidRPr="002B5D2C">
              <w:rPr>
                <w:sz w:val="17"/>
                <w:szCs w:val="17"/>
              </w:rPr>
              <w:t>Transfer- making connections</w:t>
            </w:r>
          </w:p>
          <w:p w14:paraId="494A2B8C" w14:textId="77777777" w:rsidR="001E6ABB" w:rsidRPr="002B5D2C" w:rsidRDefault="001E6ABB" w:rsidP="00A518F8">
            <w:pPr>
              <w:pStyle w:val="NoSpacing"/>
              <w:rPr>
                <w:sz w:val="17"/>
                <w:szCs w:val="17"/>
              </w:rPr>
            </w:pPr>
          </w:p>
        </w:tc>
      </w:tr>
      <w:tr w:rsidR="001E6ABB" w:rsidRPr="006C1312" w14:paraId="5A796DF9" w14:textId="77777777" w:rsidTr="00167C49">
        <w:tc>
          <w:tcPr>
            <w:tcW w:w="517" w:type="pct"/>
          </w:tcPr>
          <w:p w14:paraId="5FB05701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72">
              <w:rPr>
                <w:b/>
                <w:bCs/>
                <w:sz w:val="20"/>
                <w:szCs w:val="20"/>
              </w:rPr>
              <w:t>Learner Profile Focus</w:t>
            </w:r>
          </w:p>
          <w:p w14:paraId="0B06B9ED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</w:tcPr>
          <w:p w14:paraId="1C17768B" w14:textId="77777777" w:rsidR="001E6ABB" w:rsidRPr="004D7172" w:rsidRDefault="001E6ABB" w:rsidP="00A518F8">
            <w:pPr>
              <w:rPr>
                <w:sz w:val="17"/>
                <w:szCs w:val="17"/>
              </w:rPr>
            </w:pPr>
            <w:r w:rsidRPr="004D7172">
              <w:rPr>
                <w:sz w:val="17"/>
                <w:szCs w:val="17"/>
              </w:rPr>
              <w:lastRenderedPageBreak/>
              <w:t>Inquirers</w:t>
            </w:r>
          </w:p>
        </w:tc>
        <w:tc>
          <w:tcPr>
            <w:tcW w:w="747" w:type="pct"/>
          </w:tcPr>
          <w:p w14:paraId="4B2B63E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Knowledgeable</w:t>
            </w:r>
          </w:p>
          <w:p w14:paraId="5AA356C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Thinkers</w:t>
            </w:r>
          </w:p>
          <w:p w14:paraId="4743DD7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</w:p>
        </w:tc>
        <w:tc>
          <w:tcPr>
            <w:tcW w:w="672" w:type="pct"/>
          </w:tcPr>
          <w:p w14:paraId="1192FBCA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lastRenderedPageBreak/>
              <w:t>Communicators</w:t>
            </w:r>
          </w:p>
          <w:p w14:paraId="4ED22FA7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Principled</w:t>
            </w:r>
          </w:p>
        </w:tc>
        <w:tc>
          <w:tcPr>
            <w:tcW w:w="822" w:type="pct"/>
          </w:tcPr>
          <w:p w14:paraId="707AE724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Principled</w:t>
            </w:r>
          </w:p>
          <w:p w14:paraId="3602493D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Open minded</w:t>
            </w:r>
          </w:p>
        </w:tc>
        <w:tc>
          <w:tcPr>
            <w:tcW w:w="747" w:type="pct"/>
          </w:tcPr>
          <w:p w14:paraId="10C0781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Caring</w:t>
            </w:r>
          </w:p>
          <w:p w14:paraId="42CABB8E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Risk Takers</w:t>
            </w:r>
          </w:p>
        </w:tc>
        <w:tc>
          <w:tcPr>
            <w:tcW w:w="747" w:type="pct"/>
          </w:tcPr>
          <w:p w14:paraId="768A03D6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Reflective</w:t>
            </w:r>
          </w:p>
          <w:p w14:paraId="27C20D00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Balanced</w:t>
            </w:r>
          </w:p>
        </w:tc>
      </w:tr>
      <w:tr w:rsidR="001E6ABB" w:rsidRPr="006C1312" w14:paraId="1B2625D0" w14:textId="77777777" w:rsidTr="00167C49">
        <w:tc>
          <w:tcPr>
            <w:tcW w:w="517" w:type="pct"/>
          </w:tcPr>
          <w:p w14:paraId="7F7CD367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72">
              <w:rPr>
                <w:b/>
                <w:bCs/>
                <w:sz w:val="20"/>
                <w:szCs w:val="20"/>
              </w:rPr>
              <w:t>CAS support</w:t>
            </w:r>
          </w:p>
          <w:p w14:paraId="72C71079" w14:textId="77777777" w:rsidR="001E6ABB" w:rsidRPr="004D7172" w:rsidRDefault="001E6ABB" w:rsidP="00A518F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</w:tcPr>
          <w:p w14:paraId="59CFEE1D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Increase awareness of your own strengths and develop areas for growth</w:t>
            </w:r>
          </w:p>
        </w:tc>
        <w:tc>
          <w:tcPr>
            <w:tcW w:w="747" w:type="pct"/>
          </w:tcPr>
          <w:p w14:paraId="18EEA7A1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Undertaking new challenges and developing new skills in the process</w:t>
            </w:r>
          </w:p>
        </w:tc>
        <w:tc>
          <w:tcPr>
            <w:tcW w:w="672" w:type="pct"/>
          </w:tcPr>
          <w:p w14:paraId="16A17DD8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Planning and initiating activities.</w:t>
            </w:r>
          </w:p>
          <w:p w14:paraId="4C657D57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Engagin</w:t>
            </w:r>
            <w:r>
              <w:rPr>
                <w:bCs/>
                <w:sz w:val="17"/>
                <w:szCs w:val="17"/>
              </w:rPr>
              <w:t>g</w:t>
            </w:r>
            <w:r w:rsidRPr="004D7172">
              <w:rPr>
                <w:bCs/>
                <w:sz w:val="17"/>
                <w:szCs w:val="17"/>
              </w:rPr>
              <w:t xml:space="preserve"> with issues of global importance.</w:t>
            </w:r>
          </w:p>
        </w:tc>
        <w:tc>
          <w:tcPr>
            <w:tcW w:w="822" w:type="pct"/>
          </w:tcPr>
          <w:p w14:paraId="6C866372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Engaging with issues of global importance.</w:t>
            </w:r>
          </w:p>
          <w:p w14:paraId="7AA1FB61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Considering the ethical implications of your choices and actions and the actions of others.</w:t>
            </w:r>
          </w:p>
        </w:tc>
        <w:tc>
          <w:tcPr>
            <w:tcW w:w="747" w:type="pct"/>
          </w:tcPr>
          <w:p w14:paraId="3335B8E4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Showing perseverance and commitment in your activities.</w:t>
            </w:r>
          </w:p>
        </w:tc>
        <w:tc>
          <w:tcPr>
            <w:tcW w:w="747" w:type="pct"/>
          </w:tcPr>
          <w:p w14:paraId="2F02D806" w14:textId="77777777" w:rsidR="001E6ABB" w:rsidRPr="004D7172" w:rsidRDefault="001E6ABB" w:rsidP="00A518F8">
            <w:pPr>
              <w:rPr>
                <w:bCs/>
                <w:sz w:val="17"/>
                <w:szCs w:val="17"/>
              </w:rPr>
            </w:pPr>
            <w:r w:rsidRPr="004D7172">
              <w:rPr>
                <w:bCs/>
                <w:sz w:val="17"/>
                <w:szCs w:val="17"/>
              </w:rPr>
              <w:t>Developing skills and recognizing the benefits of working collaboratively with others.</w:t>
            </w:r>
          </w:p>
        </w:tc>
      </w:tr>
    </w:tbl>
    <w:p w14:paraId="218568EB" w14:textId="77777777" w:rsidR="001E6ABB" w:rsidRDefault="001E6ABB" w:rsidP="001E6ABB">
      <w:pPr>
        <w:ind w:hanging="1170"/>
      </w:pPr>
    </w:p>
    <w:p w14:paraId="1616B65F" w14:textId="77777777" w:rsidR="001E6ABB" w:rsidRDefault="001E6ABB" w:rsidP="001E6ABB">
      <w:pPr>
        <w:ind w:hanging="1170"/>
      </w:pPr>
    </w:p>
    <w:p w14:paraId="005F1A6E" w14:textId="77777777" w:rsidR="001E6ABB" w:rsidRDefault="001E6ABB" w:rsidP="001E6ABB"/>
    <w:p w14:paraId="5B859F1D" w14:textId="77777777" w:rsidR="00843C1E" w:rsidRDefault="00843C1E"/>
    <w:sectPr w:rsidR="00843C1E" w:rsidSect="00EF1C10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BB"/>
    <w:rsid w:val="00167C49"/>
    <w:rsid w:val="00193671"/>
    <w:rsid w:val="001E6ABB"/>
    <w:rsid w:val="00315809"/>
    <w:rsid w:val="00340D10"/>
    <w:rsid w:val="003521F8"/>
    <w:rsid w:val="00426855"/>
    <w:rsid w:val="004436BA"/>
    <w:rsid w:val="0062659A"/>
    <w:rsid w:val="00684563"/>
    <w:rsid w:val="0076504B"/>
    <w:rsid w:val="00790CCA"/>
    <w:rsid w:val="00843C1E"/>
    <w:rsid w:val="00883090"/>
    <w:rsid w:val="00921EA7"/>
    <w:rsid w:val="009C5D70"/>
    <w:rsid w:val="00B00FFC"/>
    <w:rsid w:val="00B63B17"/>
    <w:rsid w:val="00BF20A6"/>
    <w:rsid w:val="00C62236"/>
    <w:rsid w:val="00E2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77FD"/>
  <w15:chartTrackingRefBased/>
  <w15:docId w15:val="{A86775F1-D73A-4992-A2F3-659F21D0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BB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E6ABB"/>
    <w:pPr>
      <w:keepNext/>
      <w:spacing w:after="0" w:line="240" w:lineRule="auto"/>
      <w:jc w:val="center"/>
      <w:outlineLvl w:val="0"/>
    </w:pPr>
    <w:rPr>
      <w:rFonts w:ascii="Palatino" w:eastAsia="Times New Roman" w:hAnsi="Palatino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ABB"/>
    <w:rPr>
      <w:rFonts w:ascii="Palatino" w:eastAsia="Times New Roman" w:hAnsi="Palatino" w:cs="Times New Roman"/>
      <w:b/>
      <w:bCs/>
      <w:sz w:val="16"/>
      <w:szCs w:val="24"/>
    </w:rPr>
  </w:style>
  <w:style w:type="paragraph" w:styleId="NoSpacing">
    <w:name w:val="No Spacing"/>
    <w:uiPriority w:val="1"/>
    <w:qFormat/>
    <w:rsid w:val="001E6ABB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1E6A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N. Aboulhosn (enaboulhosn)</dc:creator>
  <cp:keywords/>
  <dc:description/>
  <cp:lastModifiedBy>Elham N. Aboulhosn (enaboulhosn)</cp:lastModifiedBy>
  <cp:revision>2</cp:revision>
  <dcterms:created xsi:type="dcterms:W3CDTF">2021-09-29T02:02:00Z</dcterms:created>
  <dcterms:modified xsi:type="dcterms:W3CDTF">2021-09-29T02:02:00Z</dcterms:modified>
</cp:coreProperties>
</file>