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1A302" w14:textId="77777777" w:rsidR="008A2255" w:rsidRDefault="008A2255" w:rsidP="008A2255">
      <w:pPr>
        <w:rPr>
          <w:rFonts w:eastAsia="Times New Roman"/>
        </w:rPr>
      </w:pPr>
    </w:p>
    <w:p w14:paraId="70074D27" w14:textId="77777777" w:rsidR="008A2255" w:rsidRDefault="008A2255" w:rsidP="008A2255">
      <w:pPr>
        <w:rPr>
          <w:rFonts w:eastAsia="Times New Roman"/>
        </w:rPr>
      </w:pPr>
      <w:r>
        <w:rPr>
          <w:rFonts w:eastAsia="Times New Roman"/>
        </w:rPr>
        <w:t xml:space="preserve">The United States Institute of Peace has announced the following </w:t>
      </w:r>
    </w:p>
    <w:p w14:paraId="6327D1AB" w14:textId="77777777" w:rsidR="008A2255" w:rsidRDefault="008A2255" w:rsidP="008A2255">
      <w:pPr>
        <w:rPr>
          <w:rFonts w:eastAsia="Times New Roman"/>
        </w:rPr>
      </w:pPr>
    </w:p>
    <w:p w14:paraId="09A37ABF" w14:textId="77777777" w:rsidR="008A2255" w:rsidRDefault="008A2255" w:rsidP="008A2255">
      <w:pPr>
        <w:rPr>
          <w:rFonts w:eastAsia="Times New Roman"/>
        </w:rPr>
      </w:pPr>
      <w:r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Are you a high school student or teacher, or know one? On </w:t>
      </w:r>
      <w:r>
        <w:rPr>
          <w:rFonts w:ascii="Arial" w:eastAsia="Times New Roman" w:hAnsi="Arial" w:cs="Arial"/>
          <w:b/>
          <w:bCs/>
          <w:color w:val="666666"/>
          <w:sz w:val="24"/>
          <w:szCs w:val="24"/>
        </w:rPr>
        <w:t>Wednesday, February 16, 2022, 7:00-7:30 pm EST, </w:t>
      </w:r>
      <w:r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we are partnering with the American Foreign Service Association to offer a </w:t>
      </w:r>
      <w:r>
        <w:rPr>
          <w:rFonts w:ascii="Arial" w:eastAsia="Times New Roman" w:hAnsi="Arial" w:cs="Arial"/>
          <w:b/>
          <w:bCs/>
          <w:color w:val="666666"/>
          <w:sz w:val="24"/>
          <w:szCs w:val="24"/>
        </w:rPr>
        <w:t>virtual information session for anyone</w:t>
      </w:r>
      <w:r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 interested in the contest and this year’s topic, “Partnerships for Peace in a Multipolar Era.” </w:t>
      </w:r>
    </w:p>
    <w:p w14:paraId="5FA89AE5" w14:textId="77777777" w:rsidR="008A2255" w:rsidRDefault="008A2255" w:rsidP="008A2255">
      <w:pPr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br/>
      </w:r>
    </w:p>
    <w:p w14:paraId="624B3528" w14:textId="77777777" w:rsidR="008A2255" w:rsidRDefault="008A2255" w:rsidP="008A2255">
      <w:pPr>
        <w:rPr>
          <w:rFonts w:eastAsia="Times New Roman"/>
        </w:rPr>
      </w:pPr>
      <w:r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Please join us to learn more and get your questions answered! RSVP </w:t>
      </w:r>
      <w:hyperlink r:id="rId4" w:tooltip="here" w:history="1">
        <w:r>
          <w:rPr>
            <w:rStyle w:val="Hyperlink"/>
            <w:rFonts w:ascii="Arial" w:eastAsia="Times New Roman" w:hAnsi="Arial" w:cs="Arial"/>
            <w:b/>
            <w:bCs/>
            <w:color w:val="C19F53"/>
            <w:sz w:val="24"/>
            <w:szCs w:val="24"/>
          </w:rPr>
          <w:t>here</w:t>
        </w:r>
      </w:hyperlink>
      <w:r>
        <w:rPr>
          <w:rFonts w:ascii="Arial" w:eastAsia="Times New Roman" w:hAnsi="Arial" w:cs="Arial"/>
          <w:b/>
          <w:bCs/>
          <w:color w:val="666666"/>
          <w:sz w:val="24"/>
          <w:szCs w:val="24"/>
        </w:rPr>
        <w:t> </w:t>
      </w:r>
      <w:r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. </w:t>
      </w:r>
    </w:p>
    <w:p w14:paraId="7A4323EF" w14:textId="77777777" w:rsidR="008A2255" w:rsidRDefault="008A2255" w:rsidP="008A2255">
      <w:pPr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br/>
      </w:r>
    </w:p>
    <w:p w14:paraId="7CC670F2" w14:textId="77777777" w:rsidR="008A2255" w:rsidRDefault="008A2255" w:rsidP="008A2255">
      <w:pPr>
        <w:rPr>
          <w:rFonts w:eastAsia="Times New Roman"/>
        </w:rPr>
      </w:pPr>
      <w:r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The deadline for this year’s </w:t>
      </w:r>
      <w:hyperlink r:id="rId5" w:tooltip="National High School Essay Contest " w:history="1">
        <w:r>
          <w:rPr>
            <w:rStyle w:val="Hyperlink"/>
            <w:rFonts w:ascii="Arial" w:eastAsia="Times New Roman" w:hAnsi="Arial" w:cs="Arial"/>
            <w:b/>
            <w:bCs/>
            <w:color w:val="C19F53"/>
            <w:sz w:val="24"/>
            <w:szCs w:val="24"/>
          </w:rPr>
          <w:t>National High School Essay Contest</w:t>
        </w:r>
      </w:hyperlink>
      <w:r>
        <w:rPr>
          <w:rFonts w:ascii="Arial" w:eastAsia="Times New Roman" w:hAnsi="Arial" w:cs="Arial"/>
          <w:b/>
          <w:bCs/>
          <w:color w:val="666666"/>
          <w:sz w:val="24"/>
          <w:szCs w:val="24"/>
        </w:rPr>
        <w:t> </w:t>
      </w:r>
      <w:r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(which USIP co-sponsors) is April 4th; just two months away! This contest challenges students to look at how American diplomats and peacebuilders are working with other world powers, as well as local and/or regional actors, in a conflict-affected country to champion democracy, promote human rights, and/or resolve violent conflict.</w:t>
      </w:r>
    </w:p>
    <w:p w14:paraId="5CDEC377" w14:textId="77777777" w:rsidR="006C080B" w:rsidRDefault="006C080B"/>
    <w:sectPr w:rsidR="006C0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255"/>
    <w:rsid w:val="006C080B"/>
    <w:rsid w:val="008A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6AF9F"/>
  <w15:chartTrackingRefBased/>
  <w15:docId w15:val="{C1306D86-61E8-4953-ADEE-3D843957D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25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2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4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pc01.safelinks.protection.outlook.com/?url=http%3A%2F%2Fclick.newsletters.usip.org%2F%3Fqs%3Da52fb5b1c99d0e0df0f70485f7d619dd4c1d49ac088bf7c1e19f88449324f885672a7cb7bb2451ae68acab754a672904fa13a443dcde64a935c5985a9de52969&amp;data=04%7C01%7Claura.lane%40ibo.org%7C64538bd668b841f2381c08d9eb3db676%7C68b2d50a57dd4bd585bba249b0b19ddf%7C0%7C0%7C637799472561868953%7CUnknown%7CTWFpbGZsb3d8eyJWIjoiMC4wLjAwMDAiLCJQIjoiV2luMzIiLCJBTiI6Ik1haWwiLCJXVCI6Mn0%3D%7C3000&amp;sdata=HXmoxqqHoksP7fcIpTqDCw7%2BkZlESfI%2B9L66lRXxAs4%3D&amp;reserved=0" TargetMode="External"/><Relationship Id="rId4" Type="http://schemas.openxmlformats.org/officeDocument/2006/relationships/hyperlink" Target="https://apc01.safelinks.protection.outlook.com/?url=http%3A%2F%2Fclick.newsletters.usip.org%2F%3Fqs%3Da52fb5b1c99d0e0d9fdc750ef186efc874d73e8dac7df91ebcaf2f86a91f25f034b1fd8585bcbdcefee0b01aa53034d00eeef9e9a15614ad79136e5f92b858d8&amp;data=04%7C01%7Claura.lane%40ibo.org%7C64538bd668b841f2381c08d9eb3db676%7C68b2d50a57dd4bd585bba249b0b19ddf%7C0%7C0%7C637799472561868953%7CUnknown%7CTWFpbGZsb3d8eyJWIjoiMC4wLjAwMDAiLCJQIjoiV2luMzIiLCJBTiI6Ik1haWwiLCJXVCI6Mn0%3D%7C3000&amp;sdata=P2llFY7auXNFQH08MLIoq6nchcgt%2BzgU9j5fCy1rEtQ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1707</Characters>
  <Application>Microsoft Office Word</Application>
  <DocSecurity>0</DocSecurity>
  <Lines>14</Lines>
  <Paragraphs>4</Paragraphs>
  <ScaleCrop>false</ScaleCrop>
  <Company>Henrico County Public Schools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Harper (emharper)</dc:creator>
  <cp:keywords/>
  <dc:description/>
  <cp:lastModifiedBy>Ellie Harper (emharper)</cp:lastModifiedBy>
  <cp:revision>1</cp:revision>
  <dcterms:created xsi:type="dcterms:W3CDTF">2022-02-09T20:21:00Z</dcterms:created>
  <dcterms:modified xsi:type="dcterms:W3CDTF">2022-02-09T20:22:00Z</dcterms:modified>
</cp:coreProperties>
</file>