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07403" w14:textId="070557AD" w:rsidR="00A5082E" w:rsidRDefault="00D92775">
      <w:pPr>
        <w:rPr>
          <w:b/>
          <w:bCs/>
        </w:rPr>
      </w:pPr>
      <w:r>
        <w:rPr>
          <w:b/>
          <w:bCs/>
        </w:rPr>
        <w:t>MYP T</w:t>
      </w:r>
      <w:r w:rsidR="00A5082E" w:rsidRPr="00A5082E">
        <w:rPr>
          <w:b/>
          <w:bCs/>
        </w:rPr>
        <w:t>heatre Arts</w:t>
      </w:r>
    </w:p>
    <w:p w14:paraId="73013673" w14:textId="24B44408" w:rsidR="00D92775" w:rsidRPr="00A5082E" w:rsidRDefault="00D92775">
      <w:pPr>
        <w:rPr>
          <w:b/>
          <w:bCs/>
        </w:rPr>
      </w:pPr>
      <w:r>
        <w:rPr>
          <w:b/>
          <w:bCs/>
        </w:rPr>
        <w:t xml:space="preserve">Ms. Lisa Dyer </w:t>
      </w:r>
      <w:hyperlink r:id="rId5" w:history="1">
        <w:r w:rsidRPr="007E5C2A">
          <w:rPr>
            <w:rStyle w:val="Hyperlink"/>
            <w:b/>
            <w:bCs/>
          </w:rPr>
          <w:t>lldyer@henrico.k12.va.us</w:t>
        </w:r>
      </w:hyperlink>
      <w:r>
        <w:rPr>
          <w:b/>
          <w:bCs/>
        </w:rPr>
        <w:t xml:space="preserve"> </w:t>
      </w:r>
    </w:p>
    <w:p w14:paraId="67FCEE73" w14:textId="77777777" w:rsidR="00D92775" w:rsidRDefault="00D92775"/>
    <w:p w14:paraId="6D590320" w14:textId="2801CC07" w:rsidR="00A5082E" w:rsidRDefault="00A5082E">
      <w:r>
        <w:t>For Theatre Arts, students do not need prior experience in Theatre.  Tools for student success are:</w:t>
      </w:r>
      <w:r>
        <w:tab/>
      </w:r>
    </w:p>
    <w:p w14:paraId="527301C7" w14:textId="763BC09B" w:rsidR="00A5082E" w:rsidRDefault="00A5082E" w:rsidP="00D92775">
      <w:pPr>
        <w:pStyle w:val="ListParagraph"/>
        <w:numPr>
          <w:ilvl w:val="0"/>
          <w:numId w:val="1"/>
        </w:numPr>
      </w:pPr>
      <w:r>
        <w:t>Ability to read and analyze dramatic literature</w:t>
      </w:r>
    </w:p>
    <w:p w14:paraId="4AD0D671" w14:textId="0AD9D68B" w:rsidR="00A5082E" w:rsidRDefault="00A5082E" w:rsidP="00D92775">
      <w:pPr>
        <w:pStyle w:val="ListParagraph"/>
        <w:numPr>
          <w:ilvl w:val="0"/>
          <w:numId w:val="1"/>
        </w:numPr>
      </w:pPr>
      <w:r>
        <w:t>Willingness to participate in hands on and collaborative activities and projects</w:t>
      </w:r>
    </w:p>
    <w:p w14:paraId="60E14042" w14:textId="620845F8" w:rsidR="00A5082E" w:rsidRDefault="00A5082E" w:rsidP="00D92775">
      <w:pPr>
        <w:pStyle w:val="ListParagraph"/>
        <w:numPr>
          <w:ilvl w:val="0"/>
          <w:numId w:val="1"/>
        </w:numPr>
      </w:pPr>
      <w:r>
        <w:t>Ability to both follow instructions and think independently within a given framework</w:t>
      </w:r>
    </w:p>
    <w:sectPr w:rsidR="00A508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536230"/>
    <w:multiLevelType w:val="hybridMultilevel"/>
    <w:tmpl w:val="52EA3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82E"/>
    <w:rsid w:val="009E656C"/>
    <w:rsid w:val="00A5082E"/>
    <w:rsid w:val="00D92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5EFC92"/>
  <w15:chartTrackingRefBased/>
  <w15:docId w15:val="{8C10443D-8E3B-4ED0-AC9D-EB1620C55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277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277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927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ldyer@henrico.k12.va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Dyer (lldyer)</dc:creator>
  <cp:keywords/>
  <dc:description/>
  <cp:lastModifiedBy>Ellie Harper (emharper)</cp:lastModifiedBy>
  <cp:revision>2</cp:revision>
  <dcterms:created xsi:type="dcterms:W3CDTF">2022-06-01T15:46:00Z</dcterms:created>
  <dcterms:modified xsi:type="dcterms:W3CDTF">2022-06-01T19:53:00Z</dcterms:modified>
</cp:coreProperties>
</file>