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93EA" w14:textId="77777777" w:rsidR="00BD1BE6" w:rsidRPr="009E42A3" w:rsidRDefault="009E42A3" w:rsidP="009E42A3">
      <w:pPr>
        <w:spacing w:after="0" w:line="240" w:lineRule="auto"/>
        <w:jc w:val="center"/>
        <w:rPr>
          <w:b/>
          <w:sz w:val="28"/>
          <w:szCs w:val="28"/>
        </w:rPr>
      </w:pPr>
      <w:r w:rsidRPr="009E42A3">
        <w:rPr>
          <w:b/>
          <w:sz w:val="28"/>
          <w:szCs w:val="28"/>
        </w:rPr>
        <w:t>MYP Extended Math</w:t>
      </w:r>
    </w:p>
    <w:p w14:paraId="036E3048" w14:textId="77777777" w:rsidR="009E42A3" w:rsidRPr="009E42A3" w:rsidRDefault="009E42A3" w:rsidP="009E42A3">
      <w:pPr>
        <w:spacing w:after="0" w:line="240" w:lineRule="auto"/>
        <w:jc w:val="center"/>
        <w:rPr>
          <w:b/>
          <w:sz w:val="28"/>
          <w:szCs w:val="28"/>
        </w:rPr>
      </w:pPr>
      <w:r w:rsidRPr="009E42A3">
        <w:rPr>
          <w:b/>
          <w:sz w:val="28"/>
          <w:szCs w:val="28"/>
        </w:rPr>
        <w:t>Ms. Palkovics</w:t>
      </w:r>
      <w:r>
        <w:rPr>
          <w:b/>
          <w:sz w:val="28"/>
          <w:szCs w:val="28"/>
        </w:rPr>
        <w:t xml:space="preserve">  </w:t>
      </w:r>
      <w:hyperlink r:id="rId5" w:history="1">
        <w:r w:rsidRPr="006E022A">
          <w:rPr>
            <w:rStyle w:val="Hyperlink"/>
            <w:sz w:val="24"/>
            <w:szCs w:val="24"/>
          </w:rPr>
          <w:t>tnpalkovics@henrico.k12.va.us</w:t>
        </w:r>
      </w:hyperlink>
      <w:r>
        <w:rPr>
          <w:sz w:val="24"/>
          <w:szCs w:val="24"/>
        </w:rPr>
        <w:t xml:space="preserve"> </w:t>
      </w:r>
    </w:p>
    <w:p w14:paraId="353EFD71" w14:textId="77777777" w:rsidR="009E42A3" w:rsidRDefault="009E42A3"/>
    <w:p w14:paraId="4C8DB63C" w14:textId="77777777" w:rsidR="009E42A3" w:rsidRDefault="00180E32">
      <w:r>
        <w:t xml:space="preserve">In order to be ready for the MYP Extended Math course, you should be familiar with the following topics.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015"/>
        <w:gridCol w:w="7529"/>
      </w:tblGrid>
      <w:tr w:rsidR="009E42A3" w14:paraId="62F657FE" w14:textId="77777777" w:rsidTr="009E42A3">
        <w:trPr>
          <w:trHeight w:val="2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501FF" w14:textId="77777777" w:rsidR="009E42A3" w:rsidRDefault="009E42A3"/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A8A8D" w14:textId="77777777" w:rsidR="009E42A3" w:rsidRDefault="009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Function Families and Transformations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200E4" w14:textId="77777777" w:rsidR="009E42A3" w:rsidRDefault="009E42A3" w:rsidP="009E42A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Shapes of Parent Functions</w:t>
            </w:r>
          </w:p>
          <w:p w14:paraId="3188F11D" w14:textId="77777777" w:rsidR="009E42A3" w:rsidRDefault="009E42A3" w:rsidP="009E42A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Equations of Parent Functions</w:t>
            </w:r>
          </w:p>
          <w:p w14:paraId="6D96A78B" w14:textId="77777777" w:rsidR="009E42A3" w:rsidRDefault="009E42A3" w:rsidP="009E42A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Transformations of Parent Function Graphs</w:t>
            </w:r>
          </w:p>
          <w:p w14:paraId="47A680AC" w14:textId="77777777" w:rsidR="009E42A3" w:rsidRDefault="009E42A3" w:rsidP="009E42A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Characteristics of Parent Functions</w:t>
            </w:r>
          </w:p>
          <w:p w14:paraId="59A32604" w14:textId="77777777" w:rsidR="009E42A3" w:rsidRDefault="009E42A3" w:rsidP="009E42A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Connections Between the Graph, Equation, and Verbal Descriptions of Parent Functions</w:t>
            </w:r>
          </w:p>
        </w:tc>
      </w:tr>
      <w:tr w:rsidR="009E42A3" w14:paraId="4872C75F" w14:textId="77777777" w:rsidTr="009E42A3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AA4BC" w14:textId="77777777" w:rsidR="009E42A3" w:rsidRDefault="009E42A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30780" w14:textId="44F07B94" w:rsidR="009E42A3" w:rsidRDefault="009E42A3" w:rsidP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Radical Expressions, &amp; Rational Exponents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3B2BC" w14:textId="77777777" w:rsidR="009E42A3" w:rsidRDefault="009E42A3" w:rsidP="009E42A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Simplify Radical Expressions</w:t>
            </w:r>
          </w:p>
          <w:p w14:paraId="704CAC16" w14:textId="77777777" w:rsidR="009E42A3" w:rsidRDefault="009E42A3" w:rsidP="009E42A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Operations on Radical Expressions</w:t>
            </w:r>
          </w:p>
        </w:tc>
      </w:tr>
      <w:tr w:rsidR="009E42A3" w14:paraId="10081956" w14:textId="77777777" w:rsidTr="009E42A3">
        <w:trPr>
          <w:trHeight w:val="22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75941" w14:textId="77777777" w:rsidR="009E42A3" w:rsidRDefault="009E42A3" w:rsidP="00874488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E42A3" w14:paraId="25BA27F7" w14:textId="77777777" w:rsidTr="009E42A3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0C280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CD8AA" w14:textId="77777777" w:rsidR="00874488" w:rsidRPr="00874488" w:rsidRDefault="00874488" w:rsidP="00874488">
            <w:pPr>
              <w:jc w:val="center"/>
              <w:rPr>
                <w:sz w:val="8"/>
                <w:szCs w:val="8"/>
              </w:rPr>
            </w:pPr>
          </w:p>
          <w:p w14:paraId="3EC7F71B" w14:textId="0E6FD7F1" w:rsidR="00874488" w:rsidRPr="00874488" w:rsidRDefault="00874488" w:rsidP="00874488">
            <w:pPr>
              <w:jc w:val="center"/>
              <w:rPr>
                <w:color w:val="1155CC"/>
                <w:u w:val="single"/>
              </w:rPr>
            </w:pPr>
            <w:hyperlink r:id="rId6" w:history="1">
              <w:r w:rsidR="009E42A3">
                <w:rPr>
                  <w:rStyle w:val="Hyperlink"/>
                  <w:color w:val="1155CC"/>
                </w:rPr>
                <w:t>Factoring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F93EA" w14:textId="77777777" w:rsidR="009E42A3" w:rsidRDefault="009E42A3" w:rsidP="009E42A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Factor Polynomials in One or Two Variables</w:t>
            </w:r>
          </w:p>
        </w:tc>
      </w:tr>
      <w:tr w:rsidR="009E42A3" w14:paraId="1F467664" w14:textId="77777777" w:rsidTr="009E42A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BEBCB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1CC60" w14:textId="77777777" w:rsidR="009E42A3" w:rsidRDefault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42A3">
                <w:rPr>
                  <w:rStyle w:val="Hyperlink"/>
                  <w:color w:val="1155CC"/>
                </w:rPr>
                <w:t>Quadratic Functions</w:t>
              </w:r>
            </w:hyperlink>
          </w:p>
          <w:p w14:paraId="10FA3BA5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EE854" w14:textId="77777777" w:rsidR="009E42A3" w:rsidRDefault="009E42A3" w:rsidP="009E42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Solve Quadratic Equations </w:t>
            </w:r>
          </w:p>
          <w:p w14:paraId="1EB3D1FC" w14:textId="77777777" w:rsidR="009E42A3" w:rsidRDefault="009E42A3" w:rsidP="009E42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Transform Quadratic Functions</w:t>
            </w:r>
          </w:p>
          <w:p w14:paraId="738B6093" w14:textId="77777777" w:rsidR="009E42A3" w:rsidRDefault="009E42A3" w:rsidP="009E42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Characteristics of Quadratic Functions</w:t>
            </w:r>
          </w:p>
          <w:p w14:paraId="4504D1CD" w14:textId="77777777" w:rsidR="009E42A3" w:rsidRDefault="009E42A3" w:rsidP="009E42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Connections Between the Graph, Equation, Table, and Verbal Descriptions of Quadratic Functions</w:t>
            </w:r>
          </w:p>
          <w:p w14:paraId="64F17C9D" w14:textId="77777777" w:rsidR="009E42A3" w:rsidRDefault="009E42A3" w:rsidP="009E42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Relationships Among Solutions, Zeros, x-intercepts, and Factors of a Quadratic Expression</w:t>
            </w:r>
          </w:p>
        </w:tc>
      </w:tr>
      <w:tr w:rsidR="009E42A3" w14:paraId="328FF0DD" w14:textId="77777777" w:rsidTr="009E42A3">
        <w:trPr>
          <w:trHeight w:val="22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8AE9F" w14:textId="77777777" w:rsidR="009E42A3" w:rsidRDefault="009E42A3" w:rsidP="00874488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E42A3" w14:paraId="15283DA0" w14:textId="77777777" w:rsidTr="009E42A3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825BA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C296F" w14:textId="77777777" w:rsidR="009E42A3" w:rsidRDefault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42A3">
                <w:rPr>
                  <w:rStyle w:val="Hyperlink"/>
                  <w:color w:val="1155CC"/>
                </w:rPr>
                <w:t>Rational Expressions &amp; Equations</w:t>
              </w:r>
            </w:hyperlink>
          </w:p>
          <w:p w14:paraId="547E717F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4FDBD" w14:textId="77777777" w:rsidR="009E42A3" w:rsidRDefault="009E42A3" w:rsidP="009E42A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Characteristics of Rational Functions</w:t>
            </w:r>
          </w:p>
          <w:p w14:paraId="33170504" w14:textId="77777777" w:rsidR="009E42A3" w:rsidRDefault="009E42A3" w:rsidP="009E42A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Connections Between the Graph, Equation, Table, and Verbal Descriptions of Rational Functions</w:t>
            </w:r>
          </w:p>
        </w:tc>
      </w:tr>
      <w:tr w:rsidR="009E42A3" w14:paraId="68FED5D3" w14:textId="77777777" w:rsidTr="009E42A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0EE6E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7BA7E" w14:textId="77777777" w:rsidR="009E42A3" w:rsidRDefault="009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 xml:space="preserve">Inverses &amp; Composition of Functions </w:t>
            </w:r>
          </w:p>
          <w:p w14:paraId="5D9A4704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35D17" w14:textId="77777777" w:rsidR="009E42A3" w:rsidRDefault="009E42A3" w:rsidP="009E42A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Determine the Inverse of a Function</w:t>
            </w:r>
          </w:p>
          <w:p w14:paraId="5036FFC4" w14:textId="77777777" w:rsidR="009E42A3" w:rsidRDefault="009E42A3" w:rsidP="009E42A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Determine Compositions of Functions</w:t>
            </w:r>
          </w:p>
        </w:tc>
      </w:tr>
      <w:tr w:rsidR="009E42A3" w14:paraId="290CFE1C" w14:textId="77777777" w:rsidTr="009E42A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DE568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693E3" w14:textId="77777777" w:rsidR="009E42A3" w:rsidRDefault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42A3">
                <w:rPr>
                  <w:rStyle w:val="Hyperlink"/>
                  <w:color w:val="1155CC"/>
                </w:rPr>
                <w:t>Exponential &amp; Logarithmic Functions</w:t>
              </w:r>
            </w:hyperlink>
          </w:p>
          <w:p w14:paraId="0CD41B6C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CBB4D" w14:textId="77777777" w:rsidR="009E42A3" w:rsidRDefault="009E42A3" w:rsidP="009E42A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Transform Exponential and Logarithmic Functions</w:t>
            </w:r>
          </w:p>
          <w:p w14:paraId="0F1A543D" w14:textId="77777777" w:rsidR="009E42A3" w:rsidRDefault="009E42A3" w:rsidP="009E42A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Characteristics of Exponential and Logarithmic Functions</w:t>
            </w:r>
          </w:p>
          <w:p w14:paraId="001E64C8" w14:textId="77777777" w:rsidR="009E42A3" w:rsidRDefault="009E42A3" w:rsidP="009E42A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Connections Between the Graph, Equation, Table, and Verbal Descriptions of Exponential and Logarithmic Functions</w:t>
            </w:r>
          </w:p>
        </w:tc>
      </w:tr>
      <w:tr w:rsidR="009E42A3" w14:paraId="4C13A4E8" w14:textId="77777777" w:rsidTr="009E42A3">
        <w:trPr>
          <w:trHeight w:val="22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D4D84" w14:textId="77777777" w:rsidR="009E42A3" w:rsidRDefault="009E42A3" w:rsidP="00874488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9E42A3" w14:paraId="2D584E0C" w14:textId="77777777" w:rsidTr="009E42A3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A3E1C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D8C3E" w14:textId="77777777" w:rsidR="009E42A3" w:rsidRDefault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42A3">
                <w:rPr>
                  <w:rStyle w:val="Hyperlink"/>
                  <w:color w:val="1155CC"/>
                </w:rPr>
                <w:t>Sequences &amp; Series</w:t>
              </w:r>
            </w:hyperlink>
          </w:p>
          <w:p w14:paraId="5699F8B8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78EA5" w14:textId="77777777" w:rsidR="009E42A3" w:rsidRDefault="009E42A3" w:rsidP="009E42A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Solve Problems with Arithmetic and Geometric Sequences and Series</w:t>
            </w:r>
          </w:p>
        </w:tc>
      </w:tr>
      <w:tr w:rsidR="009E42A3" w14:paraId="17C801C0" w14:textId="77777777" w:rsidTr="009E42A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6F0D0" w14:textId="77777777" w:rsidR="009E42A3" w:rsidRDefault="009E42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115DC" w14:textId="77777777" w:rsidR="009E42A3" w:rsidRDefault="008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42A3">
                <w:rPr>
                  <w:rStyle w:val="Hyperlink"/>
                  <w:color w:val="1155CC"/>
                </w:rPr>
                <w:t>Statistics</w:t>
              </w:r>
            </w:hyperlink>
          </w:p>
          <w:p w14:paraId="13F0588A" w14:textId="77777777" w:rsidR="009E42A3" w:rsidRDefault="009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161C8" w14:textId="77777777" w:rsidR="009E42A3" w:rsidRDefault="009E42A3" w:rsidP="009E42A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Solve Problems with a Curve of Best Fit</w:t>
            </w:r>
          </w:p>
          <w:p w14:paraId="2C90D940" w14:textId="77777777" w:rsidR="009E42A3" w:rsidRDefault="009E42A3" w:rsidP="009E42A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Solve Problems Involving Normal Distributions </w:t>
            </w:r>
          </w:p>
          <w:p w14:paraId="4BEB2A71" w14:textId="77777777" w:rsidR="009E42A3" w:rsidRDefault="009E42A3" w:rsidP="009E42A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Solve Problems using Permutations and Combinations</w:t>
            </w:r>
          </w:p>
        </w:tc>
      </w:tr>
      <w:tr w:rsidR="00874488" w14:paraId="60970401" w14:textId="77777777" w:rsidTr="009E42A3">
        <w:trPr>
          <w:trHeight w:val="2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FE96" w14:textId="77777777" w:rsidR="00874488" w:rsidRDefault="008744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88F1B" w14:textId="77777777" w:rsidR="00874488" w:rsidRDefault="00874488" w:rsidP="008744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  <w:p w14:paraId="748D4CE6" w14:textId="6BCC1182" w:rsidR="00874488" w:rsidRPr="00874488" w:rsidRDefault="00874488" w:rsidP="008744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</w:pPr>
            <w:r w:rsidRPr="00874488"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  <w:t>Right Triangles</w:t>
            </w:r>
          </w:p>
          <w:p w14:paraId="4F8780B5" w14:textId="77777777" w:rsidR="00874488" w:rsidRDefault="008744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50A87" w14:textId="77777777" w:rsidR="00874488" w:rsidRPr="00874488" w:rsidRDefault="00874488" w:rsidP="008744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874488">
              <w:rPr>
                <w:rFonts w:ascii="Calibri" w:eastAsia="Times New Roman" w:hAnsi="Calibri" w:cs="Calibri"/>
                <w:color w:val="000000"/>
              </w:rPr>
              <w:t>The Pythagorean Theorem </w:t>
            </w:r>
          </w:p>
          <w:p w14:paraId="07C19D09" w14:textId="77777777" w:rsidR="00874488" w:rsidRPr="00874488" w:rsidRDefault="00874488" w:rsidP="0087448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874488">
              <w:rPr>
                <w:rFonts w:ascii="Calibri" w:eastAsia="Times New Roman" w:hAnsi="Calibri" w:cs="Calibri"/>
                <w:color w:val="000000"/>
              </w:rPr>
              <w:t>Special Right Triangles</w:t>
            </w:r>
          </w:p>
          <w:p w14:paraId="1C616CC8" w14:textId="29B21A64" w:rsidR="00874488" w:rsidRDefault="00874488" w:rsidP="0087448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</w:rPr>
            </w:pPr>
            <w:r w:rsidRPr="00874488">
              <w:rPr>
                <w:rFonts w:ascii="Calibri" w:eastAsia="Times New Roman" w:hAnsi="Calibri" w:cs="Calibri"/>
                <w:color w:val="000000"/>
              </w:rPr>
              <w:t>Trigonometric Ratios</w:t>
            </w:r>
          </w:p>
        </w:tc>
      </w:tr>
    </w:tbl>
    <w:p w14:paraId="3D6ED464" w14:textId="77777777" w:rsidR="009E42A3" w:rsidRDefault="009E42A3"/>
    <w:sectPr w:rsidR="009E42A3" w:rsidSect="009E4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5A7"/>
    <w:multiLevelType w:val="multilevel"/>
    <w:tmpl w:val="5FE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7710"/>
    <w:multiLevelType w:val="multilevel"/>
    <w:tmpl w:val="D60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4271B"/>
    <w:multiLevelType w:val="multilevel"/>
    <w:tmpl w:val="DE1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425A9"/>
    <w:multiLevelType w:val="multilevel"/>
    <w:tmpl w:val="142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96DCA"/>
    <w:multiLevelType w:val="multilevel"/>
    <w:tmpl w:val="440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27D91"/>
    <w:multiLevelType w:val="multilevel"/>
    <w:tmpl w:val="D9B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10D65"/>
    <w:multiLevelType w:val="multilevel"/>
    <w:tmpl w:val="333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A3479"/>
    <w:multiLevelType w:val="multilevel"/>
    <w:tmpl w:val="6C6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E0165"/>
    <w:multiLevelType w:val="multilevel"/>
    <w:tmpl w:val="62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46373"/>
    <w:multiLevelType w:val="multilevel"/>
    <w:tmpl w:val="20D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B0DEF"/>
    <w:multiLevelType w:val="hybridMultilevel"/>
    <w:tmpl w:val="823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3"/>
    <w:rsid w:val="00180E32"/>
    <w:rsid w:val="00874488"/>
    <w:rsid w:val="009E42A3"/>
    <w:rsid w:val="00A53B97"/>
    <w:rsid w:val="00B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6CF6"/>
  <w15:chartTrackingRefBased/>
  <w15:docId w15:val="{C3D4B82F-21B2-4F6F-865E-E1819D4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A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53B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-nqMrM-gAvzx1hhTRIlfcKykv8wxVa3HHbrPQ6HW4Y/pre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4y1FDFG3TbHsxLxgXzpWqOnS6L-tLbu-TUrO0SlRxGU/pre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OoEBkgyE9wfdHZwrbnQsIyGXAxpzSGc_7SGAfAlgRw/preview" TargetMode="External"/><Relationship Id="rId11" Type="http://schemas.openxmlformats.org/officeDocument/2006/relationships/hyperlink" Target="https://docs.google.com/document/d/1rygo2ZxSw1b4BfRAhk6e5H-euGnrMYqus_q9vll1Dl8/preview" TargetMode="External"/><Relationship Id="rId5" Type="http://schemas.openxmlformats.org/officeDocument/2006/relationships/hyperlink" Target="mailto:tnpalkovics@henrico.k12.va.us" TargetMode="External"/><Relationship Id="rId10" Type="http://schemas.openxmlformats.org/officeDocument/2006/relationships/hyperlink" Target="https://docs.google.com/document/d/1QAuOyNozkcXjjMT-yhoBABHARXGTo8xMpkDrwJ7Zp_g/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iemKqFYBEKRfvF48r9WfpllFmoljt9uA1Rti0xEj6o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>Henrico County Public Schools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Taylor N. Palkovics (tnpalkovics)</cp:lastModifiedBy>
  <cp:revision>4</cp:revision>
  <dcterms:created xsi:type="dcterms:W3CDTF">2020-06-16T14:40:00Z</dcterms:created>
  <dcterms:modified xsi:type="dcterms:W3CDTF">2022-06-07T14:53:00Z</dcterms:modified>
</cp:coreProperties>
</file>