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3084" w14:textId="08509109" w:rsidR="00EE2725" w:rsidRDefault="00BE4ABE">
      <w:pPr>
        <w:rPr>
          <w:b/>
          <w:bCs/>
          <w:sz w:val="28"/>
          <w:szCs w:val="28"/>
        </w:rPr>
      </w:pPr>
      <w:r w:rsidRPr="007D6E17">
        <w:rPr>
          <w:b/>
          <w:bCs/>
          <w:sz w:val="28"/>
          <w:szCs w:val="28"/>
        </w:rPr>
        <w:t>Skills to have for English 11 IB, the Diploma Program</w:t>
      </w:r>
      <w:r w:rsidRPr="007D6E17">
        <w:rPr>
          <w:b/>
          <w:bCs/>
          <w:sz w:val="28"/>
          <w:szCs w:val="28"/>
        </w:rPr>
        <w:tab/>
      </w:r>
      <w:r w:rsidRPr="007D6E17">
        <w:rPr>
          <w:b/>
          <w:bCs/>
          <w:sz w:val="28"/>
          <w:szCs w:val="28"/>
        </w:rPr>
        <w:tab/>
      </w:r>
      <w:r w:rsidRPr="007D6E17">
        <w:rPr>
          <w:b/>
          <w:bCs/>
          <w:sz w:val="28"/>
          <w:szCs w:val="28"/>
        </w:rPr>
        <w:tab/>
        <w:t xml:space="preserve"> Mills</w:t>
      </w:r>
    </w:p>
    <w:p w14:paraId="15D8C968" w14:textId="2641BE7D" w:rsidR="00413B9D" w:rsidRDefault="00413B9D">
      <w:pPr>
        <w:rPr>
          <w:b/>
          <w:bCs/>
          <w:sz w:val="28"/>
          <w:szCs w:val="28"/>
        </w:rPr>
      </w:pPr>
      <w:hyperlink r:id="rId4" w:history="1">
        <w:r w:rsidRPr="00F54FDC">
          <w:rPr>
            <w:rStyle w:val="Hyperlink"/>
            <w:b/>
            <w:bCs/>
            <w:sz w:val="28"/>
            <w:szCs w:val="28"/>
          </w:rPr>
          <w:t>lfmills@henrico.k12.va.us</w:t>
        </w:r>
      </w:hyperlink>
      <w:r>
        <w:rPr>
          <w:b/>
          <w:bCs/>
          <w:sz w:val="28"/>
          <w:szCs w:val="28"/>
        </w:rPr>
        <w:t xml:space="preserve"> </w:t>
      </w:r>
    </w:p>
    <w:p w14:paraId="19AF7108" w14:textId="5F38E27C" w:rsidR="007D6E17" w:rsidRDefault="007D6E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-----------------------------------------------------------------------------------------------------------</w:t>
      </w:r>
    </w:p>
    <w:p w14:paraId="2455A9EE" w14:textId="007D4A8A" w:rsidR="007D6E17" w:rsidRDefault="007D6E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Grammar:</w:t>
      </w:r>
    </w:p>
    <w:p w14:paraId="61A12F60" w14:textId="09FD1EA2" w:rsidR="007D6E17" w:rsidRDefault="007D6E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1) Distinguish between a complete sentence and a fragment and use that knowledge when writing</w:t>
      </w:r>
    </w:p>
    <w:p w14:paraId="4E8CE187" w14:textId="1C5212D4" w:rsidR="007D6E17" w:rsidRDefault="007D6E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2)  Understand the jobs of the eight parts of speech and how they are used in sentences; apply the knowledge to writing and speaking</w:t>
      </w:r>
    </w:p>
    <w:p w14:paraId="0205D06B" w14:textId="6AECB7B6" w:rsidR="007D6E17" w:rsidRDefault="007D6E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3)  Understand the basic structure of a sentence: subject -action verb – object; subject-linking verb-predicate noun or predicate adjective; apply the knowledge to writing and speaking</w:t>
      </w:r>
    </w:p>
    <w:p w14:paraId="1650B482" w14:textId="69D54444" w:rsidR="00875180" w:rsidRDefault="008751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4) Understand the difference between phrases and clauses and use that knowledge when writing and speaking</w:t>
      </w:r>
    </w:p>
    <w:p w14:paraId="6A452C2A" w14:textId="7ABC2D9B" w:rsidR="007D6E17" w:rsidRDefault="007D6E17">
      <w:pPr>
        <w:rPr>
          <w:b/>
          <w:bCs/>
          <w:sz w:val="28"/>
          <w:szCs w:val="28"/>
        </w:rPr>
      </w:pPr>
    </w:p>
    <w:p w14:paraId="202E9829" w14:textId="3D0D1055" w:rsidR="007D6E17" w:rsidRDefault="007D6E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Literature:</w:t>
      </w:r>
    </w:p>
    <w:p w14:paraId="393853FD" w14:textId="61CFC50D" w:rsidR="007D6E17" w:rsidRDefault="007D6E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1) Read various genres with a </w:t>
      </w:r>
      <w:r w:rsidR="00540A57">
        <w:rPr>
          <w:b/>
          <w:bCs/>
          <w:sz w:val="28"/>
          <w:szCs w:val="28"/>
        </w:rPr>
        <w:t xml:space="preserve">deep, analytical </w:t>
      </w:r>
      <w:r>
        <w:rPr>
          <w:b/>
          <w:bCs/>
          <w:sz w:val="28"/>
          <w:szCs w:val="28"/>
        </w:rPr>
        <w:t>understanding of the author’s purpose and meaning</w:t>
      </w:r>
    </w:p>
    <w:p w14:paraId="0E516CB3" w14:textId="485858C4" w:rsidR="007D6E17" w:rsidRDefault="007D6E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2) </w:t>
      </w:r>
      <w:r w:rsidR="003D36E0">
        <w:rPr>
          <w:b/>
          <w:bCs/>
          <w:sz w:val="28"/>
          <w:szCs w:val="28"/>
        </w:rPr>
        <w:t>Recognize and appreciate the importance of the basic literary techniques: imagery, similes, metaphors, personification, plot, characters, setting, point of view, and theme</w:t>
      </w:r>
    </w:p>
    <w:p w14:paraId="00522522" w14:textId="19E62DD8" w:rsidR="00540A57" w:rsidRDefault="00540A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3) Recognize and appreciate the importance and impact of many other common literary techniques: allusion, foreshadowing, flashbacks, anaphora, anachronism, puns, oxymorons, metonymy, synecdoche, asides, soliloquies, monologues</w:t>
      </w:r>
    </w:p>
    <w:p w14:paraId="16798EC3" w14:textId="50669F9D" w:rsidR="003D36E0" w:rsidRDefault="003D36E0">
      <w:pPr>
        <w:rPr>
          <w:b/>
          <w:bCs/>
          <w:sz w:val="28"/>
          <w:szCs w:val="28"/>
        </w:rPr>
      </w:pPr>
    </w:p>
    <w:p w14:paraId="0C061C89" w14:textId="35D05B0E" w:rsidR="003D36E0" w:rsidRDefault="003D36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Research:</w:t>
      </w:r>
    </w:p>
    <w:p w14:paraId="1541E767" w14:textId="3F7DF8AA" w:rsidR="005F22DA" w:rsidRDefault="005F22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1)  Know how to use various search engines for research </w:t>
      </w:r>
    </w:p>
    <w:p w14:paraId="5EB9648D" w14:textId="488A8982" w:rsidR="005F22DA" w:rsidRDefault="005F22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2)  Be able to distinguish between credible and non-credible sources</w:t>
      </w:r>
    </w:p>
    <w:p w14:paraId="73B801A1" w14:textId="3FF65923" w:rsidR="003D36E0" w:rsidRDefault="005F22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3D36E0">
        <w:rPr>
          <w:b/>
          <w:bCs/>
          <w:sz w:val="28"/>
          <w:szCs w:val="28"/>
        </w:rPr>
        <w:t>)  Understand MLA style and how to cite sources in this style</w:t>
      </w:r>
    </w:p>
    <w:p w14:paraId="68C678A4" w14:textId="210F1F1F" w:rsidR="00E93941" w:rsidRDefault="00E93941">
      <w:pPr>
        <w:rPr>
          <w:b/>
          <w:bCs/>
          <w:sz w:val="28"/>
          <w:szCs w:val="28"/>
        </w:rPr>
      </w:pPr>
    </w:p>
    <w:p w14:paraId="5C299F2F" w14:textId="63423D04" w:rsidR="00E93941" w:rsidRDefault="00E939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Annotation:</w:t>
      </w:r>
    </w:p>
    <w:p w14:paraId="7F2BA02F" w14:textId="5BFC6C51" w:rsidR="00E93941" w:rsidRDefault="00E939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1)  Understand how to annotate </w:t>
      </w:r>
      <w:r w:rsidR="00557363">
        <w:rPr>
          <w:b/>
          <w:bCs/>
          <w:sz w:val="28"/>
          <w:szCs w:val="28"/>
        </w:rPr>
        <w:t>fiction and nonfiction</w:t>
      </w:r>
    </w:p>
    <w:p w14:paraId="4A14E817" w14:textId="77777777" w:rsidR="007D6E17" w:rsidRPr="007D6E17" w:rsidRDefault="007D6E17">
      <w:pPr>
        <w:rPr>
          <w:b/>
          <w:bCs/>
          <w:sz w:val="28"/>
          <w:szCs w:val="28"/>
        </w:rPr>
      </w:pPr>
    </w:p>
    <w:sectPr w:rsidR="007D6E17" w:rsidRPr="007D6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ABE"/>
    <w:rsid w:val="00196B26"/>
    <w:rsid w:val="0032552F"/>
    <w:rsid w:val="003D36E0"/>
    <w:rsid w:val="00413B9D"/>
    <w:rsid w:val="00540A57"/>
    <w:rsid w:val="00557363"/>
    <w:rsid w:val="005B1E98"/>
    <w:rsid w:val="005F22DA"/>
    <w:rsid w:val="005F5736"/>
    <w:rsid w:val="007D6E17"/>
    <w:rsid w:val="00850959"/>
    <w:rsid w:val="00875180"/>
    <w:rsid w:val="00BE4ABE"/>
    <w:rsid w:val="00E9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F73D"/>
  <w15:chartTrackingRefBased/>
  <w15:docId w15:val="{860B9BEF-8BA9-4602-AE70-CBC34A59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B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fmills@henrico.k12.v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F. Mills (lfmills)</dc:creator>
  <cp:keywords/>
  <dc:description/>
  <cp:lastModifiedBy>Ellie Harper (emharper)</cp:lastModifiedBy>
  <cp:revision>2</cp:revision>
  <dcterms:created xsi:type="dcterms:W3CDTF">2022-06-16T12:48:00Z</dcterms:created>
  <dcterms:modified xsi:type="dcterms:W3CDTF">2022-06-16T12:48:00Z</dcterms:modified>
</cp:coreProperties>
</file>