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E9" w:rsidRDefault="00950BE9">
      <w:r>
        <w:rPr>
          <w:noProof/>
        </w:rPr>
        <mc:AlternateContent>
          <mc:Choice Requires="wps">
            <w:drawing>
              <wp:anchor distT="0" distB="0" distL="114300" distR="114300" simplePos="0" relativeHeight="251659264" behindDoc="0" locked="0" layoutInCell="1" allowOverlap="1" wp14:anchorId="046EC88F" wp14:editId="2910C947">
                <wp:simplePos x="0" y="0"/>
                <wp:positionH relativeFrom="page">
                  <wp:align>center</wp:align>
                </wp:positionH>
                <wp:positionV relativeFrom="page">
                  <wp:posOffset>399415</wp:posOffset>
                </wp:positionV>
                <wp:extent cx="5572125" cy="1447800"/>
                <wp:effectExtent l="0" t="0" r="28575" b="19050"/>
                <wp:wrapNone/>
                <wp:docPr id="24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47800"/>
                        </a:xfrm>
                        <a:prstGeom prst="rect">
                          <a:avLst/>
                        </a:prstGeom>
                        <a:noFill/>
                        <a:ln>
                          <a:solidFill>
                            <a:srgbClr val="000000"/>
                          </a:solidFill>
                        </a:ln>
                        <a:effectLst/>
                        <a:extLst/>
                      </wps:spPr>
                      <wps:txbx>
                        <w:txbxContent>
                          <w:p w:rsidR="00F97651" w:rsidRPr="002F36AC" w:rsidRDefault="00F239DA" w:rsidP="002F36AC">
                            <w:pPr>
                              <w:pStyle w:val="Heading1"/>
                              <w:spacing w:line="240" w:lineRule="auto"/>
                              <w:jc w:val="center"/>
                              <w:rPr>
                                <w:rFonts w:ascii="Gill Sans Ultra Bold Condensed" w:eastAsiaTheme="majorEastAsia" w:hAnsi="Gill Sans Ultra Bold Condensed"/>
                                <w:color w:val="000000" w:themeColor="text1"/>
                                <w:sz w:val="76"/>
                                <w:szCs w:val="96"/>
                              </w:rPr>
                            </w:pPr>
                            <w:r>
                              <w:rPr>
                                <w:rFonts w:asciiTheme="minorHAnsi" w:hAnsiTheme="minorHAnsi"/>
                                <w:noProof/>
                                <w:sz w:val="44"/>
                                <w:szCs w:val="44"/>
                              </w:rPr>
                              <w:drawing>
                                <wp:inline distT="0" distB="0" distL="0" distR="0" wp14:anchorId="31463284" wp14:editId="6D0CB204">
                                  <wp:extent cx="2670175" cy="387985"/>
                                  <wp:effectExtent l="0" t="0" r="0" b="0"/>
                                  <wp:docPr id="1" name="Picture 1" descr="C:\Users\abbaer\AppData\Local\Microsoft\Windows\Temporary Internet Files\Content.Outlook\ZSX3QREX\HCPS_PowerSchool_Black_280x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aer\AppData\Local\Microsoft\Windows\Temporary Internet Files\Content.Outlook\ZSX3QREX\HCPS_PowerSchool_Black_280x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175" cy="387985"/>
                                          </a:xfrm>
                                          <a:prstGeom prst="rect">
                                            <a:avLst/>
                                          </a:prstGeom>
                                          <a:noFill/>
                                          <a:ln>
                                            <a:noFill/>
                                          </a:ln>
                                        </pic:spPr>
                                      </pic:pic>
                                    </a:graphicData>
                                  </a:graphic>
                                </wp:inline>
                              </w:drawing>
                            </w:r>
                          </w:p>
                          <w:p w:rsidR="00F239DA" w:rsidRPr="00F239DA" w:rsidRDefault="00F239DA" w:rsidP="00F239DA">
                            <w:pPr>
                              <w:pStyle w:val="Heading1"/>
                              <w:spacing w:before="0" w:after="0" w:line="240" w:lineRule="auto"/>
                              <w:jc w:val="center"/>
                              <w:rPr>
                                <w:rFonts w:ascii="MV Boli" w:eastAsiaTheme="majorEastAsia" w:hAnsi="MV Boli" w:cs="MV Boli"/>
                                <w:color w:val="000000" w:themeColor="text1"/>
                                <w:sz w:val="32"/>
                                <w:szCs w:val="32"/>
                              </w:rPr>
                            </w:pPr>
                            <w:r w:rsidRPr="00D14DF0">
                              <w:rPr>
                                <w:rStyle w:val="Heading1Char"/>
                                <w:rFonts w:ascii="MV Boli" w:eastAsiaTheme="majorEastAsia" w:hAnsi="MV Boli" w:cs="MV Boli"/>
                                <w:color w:val="000000" w:themeColor="text1"/>
                                <w:sz w:val="32"/>
                                <w:szCs w:val="32"/>
                              </w:rPr>
                              <w:t>Student/Parent Portal</w:t>
                            </w:r>
                            <w:r w:rsidRPr="00D14DF0">
                              <w:rPr>
                                <w:color w:val="000000" w:themeColor="text1"/>
                                <w:sz w:val="32"/>
                                <w:szCs w:val="32"/>
                              </w:rPr>
                              <w:t xml:space="preserve"> </w:t>
                            </w:r>
                            <w:r w:rsidRPr="00D14DF0">
                              <w:rPr>
                                <w:sz w:val="32"/>
                                <w:szCs w:val="32"/>
                              </w:rPr>
                              <w:br/>
                            </w:r>
                            <w:r w:rsidRPr="00D14DF0">
                              <w:rPr>
                                <w:rFonts w:ascii="MV Boli" w:eastAsiaTheme="majorEastAsia" w:hAnsi="MV Boli" w:cs="MV Boli"/>
                                <w:color w:val="000000" w:themeColor="text1"/>
                                <w:sz w:val="32"/>
                                <w:szCs w:val="32"/>
                              </w:rPr>
                              <w:t xml:space="preserve">Creating Connections </w:t>
                            </w:r>
                            <w:proofErr w:type="gramStart"/>
                            <w:r w:rsidRPr="00D14DF0">
                              <w:rPr>
                                <w:rFonts w:ascii="MV Boli" w:eastAsiaTheme="majorEastAsia" w:hAnsi="MV Boli" w:cs="MV Boli"/>
                                <w:color w:val="000000" w:themeColor="text1"/>
                                <w:sz w:val="32"/>
                                <w:szCs w:val="32"/>
                              </w:rPr>
                              <w:t>Between</w:t>
                            </w:r>
                            <w:proofErr w:type="gramEnd"/>
                            <w:r w:rsidRPr="00D14DF0">
                              <w:rPr>
                                <w:rFonts w:ascii="MV Boli" w:eastAsiaTheme="majorEastAsia" w:hAnsi="MV Boli" w:cs="MV Boli"/>
                                <w:color w:val="000000" w:themeColor="text1"/>
                                <w:sz w:val="32"/>
                                <w:szCs w:val="32"/>
                              </w:rPr>
                              <w:t xml:space="preserve"> Home and</w:t>
                            </w:r>
                            <w:r w:rsidRPr="00F239DA">
                              <w:rPr>
                                <w:rFonts w:ascii="MV Boli" w:eastAsiaTheme="majorEastAsia" w:hAnsi="MV Boli" w:cs="MV Boli"/>
                                <w:color w:val="000000" w:themeColor="text1"/>
                                <w:sz w:val="36"/>
                                <w:szCs w:val="36"/>
                              </w:rPr>
                              <w:t xml:space="preserve"> School</w:t>
                            </w:r>
                          </w:p>
                          <w:p w:rsidR="00F239DA" w:rsidRPr="00120AC9" w:rsidRDefault="00F239DA" w:rsidP="00F239DA">
                            <w:pPr>
                              <w:pStyle w:val="Heading1"/>
                              <w:spacing w:before="0" w:after="0" w:line="240" w:lineRule="auto"/>
                              <w:jc w:val="center"/>
                              <w:rPr>
                                <w:rFonts w:ascii="MV Boli" w:hAnsi="MV Boli" w:cs="MV Boli"/>
                                <w:color w:val="000000" w:themeColor="text1"/>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EC88F" id="_x0000_t202" coordsize="21600,21600" o:spt="202" path="m,l,21600r21600,l21600,xe">
                <v:stroke joinstyle="miter"/>
                <v:path gradientshapeok="t" o:connecttype="rect"/>
              </v:shapetype>
              <v:shape id="Text Box 67" o:spid="_x0000_s1026" type="#_x0000_t202" style="position:absolute;margin-left:0;margin-top:31.45pt;width:438.75pt;height:1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" filled="f">
                <v:textbox>
                  <w:txbxContent>
                    <w:p w:rsidR="00F97651" w:rsidRPr="002F36AC" w:rsidRDefault="00F239DA" w:rsidP="002F36AC">
                      <w:pPr>
                        <w:pStyle w:val="Heading1"/>
                        <w:spacing w:line="240" w:lineRule="auto"/>
                        <w:jc w:val="center"/>
                        <w:rPr>
                          <w:rFonts w:ascii="Gill Sans Ultra Bold Condensed" w:eastAsiaTheme="majorEastAsia" w:hAnsi="Gill Sans Ultra Bold Condensed"/>
                          <w:color w:val="000000" w:themeColor="text1"/>
                          <w:sz w:val="76"/>
                          <w:szCs w:val="96"/>
                        </w:rPr>
                      </w:pPr>
                      <w:r>
                        <w:rPr>
                          <w:rFonts w:asciiTheme="minorHAnsi" w:hAnsiTheme="minorHAnsi"/>
                          <w:noProof/>
                          <w:sz w:val="44"/>
                          <w:szCs w:val="44"/>
                        </w:rPr>
                        <w:drawing>
                          <wp:inline distT="0" distB="0" distL="0" distR="0" wp14:anchorId="31463284" wp14:editId="6D0CB204">
                            <wp:extent cx="2670175" cy="387985"/>
                            <wp:effectExtent l="0" t="0" r="0" b="0"/>
                            <wp:docPr id="1" name="Picture 1" descr="C:\Users\abbaer\AppData\Local\Microsoft\Windows\Temporary Internet Files\Content.Outlook\ZSX3QREX\HCPS_PowerSchool_Black_280x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aer\AppData\Local\Microsoft\Windows\Temporary Internet Files\Content.Outlook\ZSX3QREX\HCPS_PowerSchool_Black_280x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175" cy="387985"/>
                                    </a:xfrm>
                                    <a:prstGeom prst="rect">
                                      <a:avLst/>
                                    </a:prstGeom>
                                    <a:noFill/>
                                    <a:ln>
                                      <a:noFill/>
                                    </a:ln>
                                  </pic:spPr>
                                </pic:pic>
                              </a:graphicData>
                            </a:graphic>
                          </wp:inline>
                        </w:drawing>
                      </w:r>
                    </w:p>
                    <w:p w:rsidR="00F239DA" w:rsidRPr="00F239DA" w:rsidRDefault="00F239DA" w:rsidP="00F239DA">
                      <w:pPr>
                        <w:pStyle w:val="Heading1"/>
                        <w:spacing w:before="0" w:after="0" w:line="240" w:lineRule="auto"/>
                        <w:jc w:val="center"/>
                        <w:rPr>
                          <w:rFonts w:ascii="MV Boli" w:eastAsiaTheme="majorEastAsia" w:hAnsi="MV Boli" w:cs="MV Boli"/>
                          <w:color w:val="000000" w:themeColor="text1"/>
                          <w:sz w:val="32"/>
                          <w:szCs w:val="32"/>
                        </w:rPr>
                      </w:pPr>
                      <w:r w:rsidRPr="00D14DF0">
                        <w:rPr>
                          <w:rStyle w:val="Heading1Char"/>
                          <w:rFonts w:ascii="MV Boli" w:eastAsiaTheme="majorEastAsia" w:hAnsi="MV Boli" w:cs="MV Boli"/>
                          <w:color w:val="000000" w:themeColor="text1"/>
                          <w:sz w:val="32"/>
                          <w:szCs w:val="32"/>
                        </w:rPr>
                        <w:t>Student/Parent Portal</w:t>
                      </w:r>
                      <w:r w:rsidRPr="00D14DF0">
                        <w:rPr>
                          <w:color w:val="000000" w:themeColor="text1"/>
                          <w:sz w:val="32"/>
                          <w:szCs w:val="32"/>
                        </w:rPr>
                        <w:t xml:space="preserve"> </w:t>
                      </w:r>
                      <w:r w:rsidRPr="00D14DF0">
                        <w:rPr>
                          <w:sz w:val="32"/>
                          <w:szCs w:val="32"/>
                        </w:rPr>
                        <w:br/>
                      </w:r>
                      <w:r w:rsidRPr="00D14DF0">
                        <w:rPr>
                          <w:rFonts w:ascii="MV Boli" w:eastAsiaTheme="majorEastAsia" w:hAnsi="MV Boli" w:cs="MV Boli"/>
                          <w:color w:val="000000" w:themeColor="text1"/>
                          <w:sz w:val="32"/>
                          <w:szCs w:val="32"/>
                        </w:rPr>
                        <w:t xml:space="preserve">Creating Connections </w:t>
                      </w:r>
                      <w:proofErr w:type="gramStart"/>
                      <w:r w:rsidRPr="00D14DF0">
                        <w:rPr>
                          <w:rFonts w:ascii="MV Boli" w:eastAsiaTheme="majorEastAsia" w:hAnsi="MV Boli" w:cs="MV Boli"/>
                          <w:color w:val="000000" w:themeColor="text1"/>
                          <w:sz w:val="32"/>
                          <w:szCs w:val="32"/>
                        </w:rPr>
                        <w:t>Between</w:t>
                      </w:r>
                      <w:proofErr w:type="gramEnd"/>
                      <w:r w:rsidRPr="00D14DF0">
                        <w:rPr>
                          <w:rFonts w:ascii="MV Boli" w:eastAsiaTheme="majorEastAsia" w:hAnsi="MV Boli" w:cs="MV Boli"/>
                          <w:color w:val="000000" w:themeColor="text1"/>
                          <w:sz w:val="32"/>
                          <w:szCs w:val="32"/>
                        </w:rPr>
                        <w:t xml:space="preserve"> Home and</w:t>
                      </w:r>
                      <w:r w:rsidRPr="00F239DA">
                        <w:rPr>
                          <w:rFonts w:ascii="MV Boli" w:eastAsiaTheme="majorEastAsia" w:hAnsi="MV Boli" w:cs="MV Boli"/>
                          <w:color w:val="000000" w:themeColor="text1"/>
                          <w:sz w:val="36"/>
                          <w:szCs w:val="36"/>
                        </w:rPr>
                        <w:t xml:space="preserve"> School</w:t>
                      </w:r>
                    </w:p>
                    <w:p w:rsidR="00F239DA" w:rsidRPr="00120AC9" w:rsidRDefault="00F239DA" w:rsidP="00F239DA">
                      <w:pPr>
                        <w:pStyle w:val="Heading1"/>
                        <w:spacing w:before="0" w:after="0" w:line="240" w:lineRule="auto"/>
                        <w:jc w:val="center"/>
                        <w:rPr>
                          <w:rFonts w:ascii="MV Boli" w:hAnsi="MV Boli" w:cs="MV Boli"/>
                          <w:color w:val="000000" w:themeColor="text1"/>
                          <w:sz w:val="56"/>
                          <w:szCs w:val="56"/>
                        </w:rPr>
                      </w:pPr>
                    </w:p>
                  </w:txbxContent>
                </v:textbox>
                <w10:wrap anchorx="page" anchory="page"/>
              </v:shape>
            </w:pict>
          </mc:Fallback>
        </mc:AlternateContent>
      </w:r>
    </w:p>
    <w:p w:rsidR="00F239DA" w:rsidRDefault="00F239DA"/>
    <w:p w:rsidR="00F239DA" w:rsidRDefault="00F239DA"/>
    <w:p w:rsidR="00F239DA" w:rsidRDefault="00F239DA"/>
    <w:p w:rsidR="00F239DA" w:rsidRDefault="00F239DA"/>
    <w:p w:rsidR="00F239DA" w:rsidRDefault="00F239DA"/>
    <w:p w:rsidR="00F239DA" w:rsidRDefault="00F239DA"/>
    <w:p w:rsidR="00692893" w:rsidRDefault="00692893" w:rsidP="00F239DA">
      <w:pPr>
        <w:pStyle w:val="List"/>
        <w:numPr>
          <w:ilvl w:val="0"/>
          <w:numId w:val="0"/>
        </w:numPr>
        <w:ind w:right="0"/>
        <w:rPr>
          <w:rFonts w:asciiTheme="minorHAnsi" w:hAnsiTheme="minorHAnsi"/>
          <w:color w:val="000000" w:themeColor="text1"/>
          <w:sz w:val="24"/>
        </w:rPr>
      </w:pPr>
    </w:p>
    <w:p w:rsidR="00F239DA" w:rsidRDefault="00F239DA" w:rsidP="00F239DA">
      <w:pPr>
        <w:pStyle w:val="List"/>
        <w:numPr>
          <w:ilvl w:val="0"/>
          <w:numId w:val="0"/>
        </w:numPr>
        <w:ind w:right="0"/>
        <w:rPr>
          <w:rFonts w:asciiTheme="minorHAnsi" w:hAnsiTheme="minorHAnsi"/>
          <w:color w:val="000000" w:themeColor="text1"/>
          <w:sz w:val="24"/>
        </w:rPr>
      </w:pPr>
      <w:r w:rsidRPr="0055118A">
        <w:rPr>
          <w:rFonts w:asciiTheme="minorHAnsi" w:hAnsiTheme="minorHAnsi"/>
          <w:color w:val="000000" w:themeColor="text1"/>
          <w:sz w:val="24"/>
        </w:rPr>
        <w:t xml:space="preserve">PowerSchool Parent Portal is a powerful, easy-to-use, secure communication tool connecting teachers, parents and students.  Using Pearson’s PowerSchool student information system, the Parent Portal allows collaboration to improve student achievement.  Online access to grades, attendance and assignments makes it easier for parents, teachers and students to accurately monitor, </w:t>
      </w:r>
      <w:r>
        <w:rPr>
          <w:rFonts w:asciiTheme="minorHAnsi" w:hAnsiTheme="minorHAnsi"/>
          <w:color w:val="000000" w:themeColor="text1"/>
          <w:sz w:val="24"/>
        </w:rPr>
        <w:t xml:space="preserve">identify and accelerate student </w:t>
      </w:r>
      <w:r w:rsidRPr="0055118A">
        <w:rPr>
          <w:rFonts w:asciiTheme="minorHAnsi" w:hAnsiTheme="minorHAnsi"/>
          <w:color w:val="000000" w:themeColor="text1"/>
          <w:sz w:val="24"/>
        </w:rPr>
        <w:t>progress.</w:t>
      </w:r>
    </w:p>
    <w:p w:rsidR="00F239DA" w:rsidRDefault="00F239DA" w:rsidP="00F239DA">
      <w:pPr>
        <w:autoSpaceDE w:val="0"/>
        <w:autoSpaceDN w:val="0"/>
        <w:adjustRightInd w:val="0"/>
        <w:spacing w:before="240" w:after="120"/>
        <w:rPr>
          <w:rFonts w:asciiTheme="minorHAnsi" w:hAnsiTheme="minorHAnsi"/>
          <w:color w:val="000000" w:themeColor="text1"/>
        </w:rPr>
      </w:pPr>
      <w:r w:rsidRPr="00117FBE">
        <w:rPr>
          <w:rFonts w:asciiTheme="minorHAnsi" w:hAnsiTheme="minorHAnsi"/>
          <w:color w:val="000000" w:themeColor="text1"/>
        </w:rPr>
        <w:t xml:space="preserve">PowerSchool Parent Portal will allow parents/guardians with more than one child to access all of their children at one time with one login and password.  This will also allow </w:t>
      </w:r>
      <w:r>
        <w:rPr>
          <w:rFonts w:asciiTheme="minorHAnsi" w:hAnsiTheme="minorHAnsi"/>
          <w:color w:val="000000" w:themeColor="text1"/>
        </w:rPr>
        <w:t xml:space="preserve">both </w:t>
      </w:r>
      <w:r w:rsidRPr="00117FBE">
        <w:rPr>
          <w:rFonts w:asciiTheme="minorHAnsi" w:hAnsiTheme="minorHAnsi"/>
          <w:color w:val="000000" w:themeColor="text1"/>
        </w:rPr>
        <w:t xml:space="preserve">parents/guardians to have separate accounts for their </w:t>
      </w:r>
      <w:proofErr w:type="gramStart"/>
      <w:r w:rsidRPr="00117FBE">
        <w:rPr>
          <w:rFonts w:asciiTheme="minorHAnsi" w:hAnsiTheme="minorHAnsi"/>
          <w:color w:val="000000" w:themeColor="text1"/>
        </w:rPr>
        <w:t>child(</w:t>
      </w:r>
      <w:proofErr w:type="spellStart"/>
      <w:proofErr w:type="gramEnd"/>
      <w:r w:rsidRPr="00117FBE">
        <w:rPr>
          <w:rFonts w:asciiTheme="minorHAnsi" w:hAnsiTheme="minorHAnsi"/>
          <w:color w:val="000000" w:themeColor="text1"/>
        </w:rPr>
        <w:t>ren</w:t>
      </w:r>
      <w:proofErr w:type="spellEnd"/>
      <w:r w:rsidRPr="00117FBE">
        <w:rPr>
          <w:rFonts w:asciiTheme="minorHAnsi" w:hAnsiTheme="minorHAnsi"/>
          <w:color w:val="000000" w:themeColor="text1"/>
        </w:rPr>
        <w:t xml:space="preserve">).  Students will log in using their HCPS username and password.  </w:t>
      </w:r>
    </w:p>
    <w:p w:rsidR="00F239DA" w:rsidRPr="00F239DA" w:rsidRDefault="00F239DA" w:rsidP="00F239DA">
      <w:pPr>
        <w:autoSpaceDE w:val="0"/>
        <w:autoSpaceDN w:val="0"/>
        <w:adjustRightInd w:val="0"/>
        <w:spacing w:before="240"/>
        <w:rPr>
          <w:rStyle w:val="BodyTextChar"/>
          <w:rFonts w:asciiTheme="minorHAnsi" w:hAnsiTheme="minorHAnsi" w:cs="Times New Roman"/>
          <w:color w:val="000000" w:themeColor="text1"/>
          <w:spacing w:val="0"/>
          <w:sz w:val="24"/>
        </w:rPr>
      </w:pPr>
      <w:r>
        <w:rPr>
          <w:rStyle w:val="BodyTextChar"/>
          <w:rFonts w:asciiTheme="minorHAnsi" w:hAnsiTheme="minorHAnsi"/>
          <w:b/>
          <w:i/>
          <w:color w:val="000000" w:themeColor="text1"/>
          <w:sz w:val="28"/>
          <w:szCs w:val="28"/>
          <w:u w:val="single"/>
        </w:rPr>
        <w:t>How to create a parent a</w:t>
      </w:r>
      <w:r w:rsidRPr="00811495">
        <w:rPr>
          <w:rStyle w:val="BodyTextChar"/>
          <w:rFonts w:asciiTheme="minorHAnsi" w:hAnsiTheme="minorHAnsi"/>
          <w:b/>
          <w:i/>
          <w:color w:val="000000" w:themeColor="text1"/>
          <w:sz w:val="28"/>
          <w:szCs w:val="28"/>
          <w:u w:val="single"/>
        </w:rPr>
        <w:t>ccount</w:t>
      </w:r>
    </w:p>
    <w:p w:rsidR="00F239DA" w:rsidRPr="00811495" w:rsidRDefault="00DA4E3B" w:rsidP="00F239DA">
      <w:pPr>
        <w:pStyle w:val="BodyText"/>
        <w:spacing w:after="0"/>
        <w:rPr>
          <w:rStyle w:val="BodyTextChar"/>
          <w:rFonts w:asciiTheme="minorHAnsi" w:hAnsiTheme="minorHAnsi"/>
          <w:color w:val="000000" w:themeColor="text1"/>
          <w:szCs w:val="20"/>
        </w:rPr>
      </w:pPr>
      <w:r>
        <w:rPr>
          <w:noProof/>
        </w:rPr>
        <w:drawing>
          <wp:anchor distT="0" distB="0" distL="114300" distR="114300" simplePos="0" relativeHeight="251664384" behindDoc="0" locked="0" layoutInCell="1" allowOverlap="1" wp14:anchorId="01B30655" wp14:editId="4C06A7CC">
            <wp:simplePos x="0" y="0"/>
            <wp:positionH relativeFrom="column">
              <wp:posOffset>3019425</wp:posOffset>
            </wp:positionH>
            <wp:positionV relativeFrom="paragraph">
              <wp:posOffset>7620</wp:posOffset>
            </wp:positionV>
            <wp:extent cx="1704975" cy="17081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704975" cy="1708150"/>
                    </a:xfrm>
                    <a:prstGeom prst="rect">
                      <a:avLst/>
                    </a:prstGeom>
                  </pic:spPr>
                </pic:pic>
              </a:graphicData>
            </a:graphic>
            <wp14:sizeRelH relativeFrom="margin">
              <wp14:pctWidth>0</wp14:pctWidth>
            </wp14:sizeRelH>
            <wp14:sizeRelV relativeFrom="margin">
              <wp14:pctHeight>0</wp14:pctHeight>
            </wp14:sizeRelV>
          </wp:anchor>
        </w:drawing>
      </w:r>
      <w:r w:rsidR="00F239DA" w:rsidRPr="00811495">
        <w:rPr>
          <w:rStyle w:val="BodyTextChar"/>
          <w:rFonts w:asciiTheme="minorHAnsi" w:hAnsiTheme="minorHAnsi"/>
          <w:color w:val="000000" w:themeColor="text1"/>
          <w:szCs w:val="20"/>
        </w:rPr>
        <w:t xml:space="preserve">1. </w:t>
      </w:r>
      <w:r w:rsidR="00F239DA">
        <w:rPr>
          <w:rStyle w:val="BodyTextChar"/>
          <w:rFonts w:asciiTheme="minorHAnsi" w:hAnsiTheme="minorHAnsi"/>
          <w:color w:val="000000" w:themeColor="text1"/>
          <w:szCs w:val="20"/>
        </w:rPr>
        <w:t xml:space="preserve"> </w:t>
      </w:r>
      <w:r w:rsidR="00F239DA" w:rsidRPr="00811495">
        <w:rPr>
          <w:rStyle w:val="BodyTextChar"/>
          <w:rFonts w:asciiTheme="minorHAnsi" w:hAnsiTheme="minorHAnsi"/>
          <w:color w:val="000000" w:themeColor="text1"/>
          <w:szCs w:val="20"/>
        </w:rPr>
        <w:t xml:space="preserve">Go to </w:t>
      </w:r>
      <w:hyperlink r:id="rId11" w:history="1">
        <w:r w:rsidR="00F239DA" w:rsidRPr="00811495">
          <w:rPr>
            <w:rStyle w:val="Hyperlink"/>
            <w:rFonts w:asciiTheme="minorHAnsi" w:hAnsiTheme="minorHAnsi"/>
            <w:color w:val="000000" w:themeColor="text1"/>
            <w:szCs w:val="20"/>
          </w:rPr>
          <w:t>https://sis.henrico.k12.va.us/public</w:t>
        </w:r>
      </w:hyperlink>
    </w:p>
    <w:p w:rsidR="00F239DA" w:rsidRPr="00811495" w:rsidRDefault="00DA4E3B" w:rsidP="00F239DA">
      <w:pPr>
        <w:pStyle w:val="BodyText"/>
        <w:spacing w:after="0"/>
        <w:rPr>
          <w:rStyle w:val="BodyTextChar"/>
          <w:rFonts w:asciiTheme="minorHAnsi" w:hAnsiTheme="minorHAnsi"/>
          <w:color w:val="000000" w:themeColor="text1"/>
          <w:szCs w:val="20"/>
        </w:rPr>
      </w:pPr>
      <w:r>
        <w:rPr>
          <w:noProof/>
        </w:rPr>
        <w:drawing>
          <wp:anchor distT="0" distB="0" distL="114300" distR="114300" simplePos="0" relativeHeight="251665408" behindDoc="0" locked="0" layoutInCell="1" allowOverlap="1" wp14:anchorId="6C6D777A" wp14:editId="3E8D67E0">
            <wp:simplePos x="0" y="0"/>
            <wp:positionH relativeFrom="column">
              <wp:posOffset>4895850</wp:posOffset>
            </wp:positionH>
            <wp:positionV relativeFrom="paragraph">
              <wp:posOffset>73660</wp:posOffset>
            </wp:positionV>
            <wp:extent cx="2002790" cy="981075"/>
            <wp:effectExtent l="0" t="0" r="0" b="952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002790" cy="981075"/>
                    </a:xfrm>
                    <a:prstGeom prst="rect">
                      <a:avLst/>
                    </a:prstGeom>
                  </pic:spPr>
                </pic:pic>
              </a:graphicData>
            </a:graphic>
            <wp14:sizeRelH relativeFrom="margin">
              <wp14:pctWidth>0</wp14:pctWidth>
            </wp14:sizeRelH>
            <wp14:sizeRelV relativeFrom="margin">
              <wp14:pctHeight>0</wp14:pctHeight>
            </wp14:sizeRelV>
          </wp:anchor>
        </w:drawing>
      </w:r>
      <w:r w:rsidR="00F239DA" w:rsidRPr="00811495">
        <w:rPr>
          <w:rStyle w:val="BodyTextChar"/>
          <w:rFonts w:asciiTheme="minorHAnsi" w:hAnsiTheme="minorHAnsi"/>
          <w:color w:val="000000" w:themeColor="text1"/>
          <w:szCs w:val="20"/>
        </w:rPr>
        <w:t xml:space="preserve">2. </w:t>
      </w:r>
      <w:r w:rsidR="00F239DA">
        <w:rPr>
          <w:rStyle w:val="BodyTextChar"/>
          <w:rFonts w:asciiTheme="minorHAnsi" w:hAnsiTheme="minorHAnsi"/>
          <w:color w:val="000000" w:themeColor="text1"/>
          <w:szCs w:val="20"/>
        </w:rPr>
        <w:t xml:space="preserve"> </w:t>
      </w:r>
      <w:r w:rsidR="00F239DA" w:rsidRPr="00811495">
        <w:rPr>
          <w:rStyle w:val="BodyTextChar"/>
          <w:rFonts w:asciiTheme="minorHAnsi" w:hAnsiTheme="minorHAnsi"/>
          <w:color w:val="000000" w:themeColor="text1"/>
          <w:szCs w:val="20"/>
        </w:rPr>
        <w:t>Click on Create Account</w:t>
      </w:r>
    </w:p>
    <w:p w:rsidR="00F239DA" w:rsidRPr="00811495" w:rsidRDefault="00F239DA" w:rsidP="00F239DA">
      <w:pPr>
        <w:pStyle w:val="BodyText"/>
        <w:spacing w:after="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3.</w:t>
      </w:r>
      <w:r>
        <w:rPr>
          <w:rStyle w:val="BodyTextChar"/>
          <w:rFonts w:asciiTheme="minorHAnsi" w:hAnsiTheme="minorHAnsi"/>
          <w:color w:val="000000" w:themeColor="text1"/>
          <w:szCs w:val="20"/>
        </w:rPr>
        <w:t xml:space="preserve"> </w:t>
      </w:r>
      <w:r w:rsidRPr="00811495">
        <w:rPr>
          <w:rStyle w:val="BodyTextChar"/>
          <w:rFonts w:asciiTheme="minorHAnsi" w:hAnsiTheme="minorHAnsi"/>
          <w:color w:val="000000" w:themeColor="text1"/>
          <w:szCs w:val="20"/>
        </w:rPr>
        <w:t xml:space="preserve"> Enter your first name</w:t>
      </w:r>
      <w:r w:rsidRPr="00C510A9">
        <w:t xml:space="preserve"> </w:t>
      </w:r>
    </w:p>
    <w:p w:rsidR="00F239DA" w:rsidRPr="00811495" w:rsidRDefault="00F239DA" w:rsidP="00F239DA">
      <w:pPr>
        <w:pStyle w:val="BodyText"/>
        <w:spacing w:after="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 xml:space="preserve">4. </w:t>
      </w:r>
      <w:r>
        <w:rPr>
          <w:rStyle w:val="BodyTextChar"/>
          <w:rFonts w:asciiTheme="minorHAnsi" w:hAnsiTheme="minorHAnsi"/>
          <w:color w:val="000000" w:themeColor="text1"/>
          <w:szCs w:val="20"/>
        </w:rPr>
        <w:t xml:space="preserve"> </w:t>
      </w:r>
      <w:r w:rsidRPr="00811495">
        <w:rPr>
          <w:rStyle w:val="BodyTextChar"/>
          <w:rFonts w:asciiTheme="minorHAnsi" w:hAnsiTheme="minorHAnsi"/>
          <w:color w:val="000000" w:themeColor="text1"/>
          <w:szCs w:val="20"/>
        </w:rPr>
        <w:t>Enter your last name</w:t>
      </w:r>
    </w:p>
    <w:p w:rsidR="00F239DA" w:rsidRPr="00811495" w:rsidRDefault="00F239DA" w:rsidP="00F239DA">
      <w:pPr>
        <w:pStyle w:val="BodyText"/>
        <w:spacing w:after="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 xml:space="preserve">5. </w:t>
      </w:r>
      <w:r>
        <w:rPr>
          <w:rStyle w:val="BodyTextChar"/>
          <w:rFonts w:asciiTheme="minorHAnsi" w:hAnsiTheme="minorHAnsi"/>
          <w:color w:val="000000" w:themeColor="text1"/>
          <w:szCs w:val="20"/>
        </w:rPr>
        <w:t xml:space="preserve"> </w:t>
      </w:r>
      <w:r w:rsidRPr="00811495">
        <w:rPr>
          <w:rStyle w:val="BodyTextChar"/>
          <w:rFonts w:asciiTheme="minorHAnsi" w:hAnsiTheme="minorHAnsi"/>
          <w:color w:val="000000" w:themeColor="text1"/>
          <w:szCs w:val="20"/>
        </w:rPr>
        <w:t>Enter your e-mail address</w:t>
      </w:r>
    </w:p>
    <w:p w:rsidR="00F239DA" w:rsidRPr="00811495" w:rsidRDefault="00F239DA" w:rsidP="00F239DA">
      <w:pPr>
        <w:pStyle w:val="BodyText"/>
        <w:spacing w:after="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 xml:space="preserve">6. </w:t>
      </w:r>
      <w:r>
        <w:rPr>
          <w:rStyle w:val="BodyTextChar"/>
          <w:rFonts w:asciiTheme="minorHAnsi" w:hAnsiTheme="minorHAnsi"/>
          <w:color w:val="000000" w:themeColor="text1"/>
          <w:szCs w:val="20"/>
        </w:rPr>
        <w:t xml:space="preserve"> </w:t>
      </w:r>
      <w:r w:rsidRPr="00811495">
        <w:rPr>
          <w:rStyle w:val="BodyTextChar"/>
          <w:rFonts w:asciiTheme="minorHAnsi" w:hAnsiTheme="minorHAnsi"/>
          <w:color w:val="000000" w:themeColor="text1"/>
          <w:szCs w:val="20"/>
        </w:rPr>
        <w:t>Enter your desired user name.  Your user name must be unique.  If the name you choose already exists, you will be prompted to enter a different one.</w:t>
      </w:r>
    </w:p>
    <w:p w:rsidR="00F239DA" w:rsidRPr="00811495" w:rsidRDefault="00F239DA" w:rsidP="00F239DA">
      <w:pPr>
        <w:pStyle w:val="BodyText"/>
        <w:spacing w:after="0"/>
        <w:rPr>
          <w:rStyle w:val="BodyTextChar"/>
          <w:rFonts w:asciiTheme="minorHAnsi" w:hAnsiTheme="minorHAnsi"/>
          <w:color w:val="000000" w:themeColor="text1"/>
          <w:szCs w:val="20"/>
        </w:rPr>
      </w:pPr>
      <w:r>
        <w:rPr>
          <w:rStyle w:val="BodyTextChar"/>
          <w:rFonts w:asciiTheme="minorHAnsi" w:hAnsiTheme="minorHAnsi"/>
          <w:color w:val="000000" w:themeColor="text1"/>
          <w:szCs w:val="20"/>
        </w:rPr>
        <w:t xml:space="preserve">7.  </w:t>
      </w:r>
      <w:r w:rsidRPr="00811495">
        <w:rPr>
          <w:rStyle w:val="BodyTextChar"/>
          <w:rFonts w:asciiTheme="minorHAnsi" w:hAnsiTheme="minorHAnsi"/>
          <w:color w:val="000000" w:themeColor="text1"/>
          <w:szCs w:val="20"/>
        </w:rPr>
        <w:t>Enter your desired password.  Password must:</w:t>
      </w:r>
    </w:p>
    <w:p w:rsidR="00F239DA" w:rsidRPr="00811495" w:rsidRDefault="00F239DA" w:rsidP="00F239DA">
      <w:pPr>
        <w:pStyle w:val="BodyText"/>
        <w:spacing w:after="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ab/>
        <w:t>- Be at least 7 characters long</w:t>
      </w:r>
    </w:p>
    <w:p w:rsidR="00F239DA" w:rsidRPr="00811495" w:rsidRDefault="00F239DA" w:rsidP="00F239DA">
      <w:pPr>
        <w:pStyle w:val="BodyText"/>
        <w:spacing w:after="0"/>
        <w:ind w:firstLine="72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 Contain at least one uppercase letter</w:t>
      </w:r>
    </w:p>
    <w:p w:rsidR="00F239DA" w:rsidRPr="00811495" w:rsidRDefault="00F239DA" w:rsidP="00F239DA">
      <w:pPr>
        <w:pStyle w:val="BodyText"/>
        <w:spacing w:after="0"/>
        <w:ind w:firstLine="72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 Contain at least one lowercase letter</w:t>
      </w:r>
    </w:p>
    <w:p w:rsidR="00F239DA" w:rsidRPr="00811495" w:rsidRDefault="00F239DA" w:rsidP="00F239DA">
      <w:pPr>
        <w:pStyle w:val="BodyText"/>
        <w:spacing w:after="0"/>
        <w:ind w:firstLine="72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 Contain at least one number</w:t>
      </w:r>
    </w:p>
    <w:p w:rsidR="001055D1" w:rsidRDefault="00143FC5" w:rsidP="001055D1">
      <w:pPr>
        <w:pStyle w:val="BodyText"/>
        <w:spacing w:after="0"/>
        <w:ind w:left="720"/>
        <w:rPr>
          <w:rStyle w:val="BodyTextChar"/>
          <w:rFonts w:asciiTheme="minorHAnsi" w:hAnsiTheme="minorHAnsi"/>
          <w:color w:val="000000" w:themeColor="text1"/>
          <w:szCs w:val="20"/>
        </w:rPr>
      </w:pPr>
      <w:r>
        <w:rPr>
          <w:noProof/>
        </w:rPr>
        <w:drawing>
          <wp:anchor distT="0" distB="0" distL="114300" distR="114300" simplePos="0" relativeHeight="251666432" behindDoc="0" locked="0" layoutInCell="1" allowOverlap="1" wp14:anchorId="215132D1" wp14:editId="43173A0B">
            <wp:simplePos x="0" y="0"/>
            <wp:positionH relativeFrom="column">
              <wp:posOffset>3819525</wp:posOffset>
            </wp:positionH>
            <wp:positionV relativeFrom="paragraph">
              <wp:posOffset>7620</wp:posOffset>
            </wp:positionV>
            <wp:extent cx="2762250" cy="1519555"/>
            <wp:effectExtent l="0" t="0" r="0" b="444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762250" cy="1519555"/>
                    </a:xfrm>
                    <a:prstGeom prst="rect">
                      <a:avLst/>
                    </a:prstGeom>
                  </pic:spPr>
                </pic:pic>
              </a:graphicData>
            </a:graphic>
          </wp:anchor>
        </w:drawing>
      </w:r>
      <w:r w:rsidR="001055D1" w:rsidRPr="00811495">
        <w:rPr>
          <w:rStyle w:val="BodyTextChar"/>
          <w:rFonts w:asciiTheme="minorHAnsi" w:hAnsiTheme="minorHAnsi"/>
          <w:color w:val="000000" w:themeColor="text1"/>
          <w:szCs w:val="20"/>
        </w:rPr>
        <w:t>- Contain at least one special character</w:t>
      </w:r>
      <w:r w:rsidR="00DA4E3B">
        <w:rPr>
          <w:rStyle w:val="BodyTextChar"/>
          <w:rFonts w:asciiTheme="minorHAnsi" w:hAnsiTheme="minorHAnsi"/>
          <w:color w:val="000000" w:themeColor="text1"/>
          <w:szCs w:val="20"/>
        </w:rPr>
        <w:t xml:space="preserve"> (Example</w:t>
      </w:r>
      <w:proofErr w:type="gramStart"/>
      <w:r w:rsidR="00DA4E3B">
        <w:rPr>
          <w:rStyle w:val="BodyTextChar"/>
          <w:rFonts w:asciiTheme="minorHAnsi" w:hAnsiTheme="minorHAnsi"/>
          <w:color w:val="000000" w:themeColor="text1"/>
          <w:szCs w:val="20"/>
        </w:rPr>
        <w:t xml:space="preserve">:  </w:t>
      </w:r>
      <w:r w:rsidR="001055D1">
        <w:rPr>
          <w:rStyle w:val="BodyTextChar"/>
          <w:rFonts w:asciiTheme="minorHAnsi" w:hAnsiTheme="minorHAnsi"/>
          <w:color w:val="000000" w:themeColor="text1"/>
          <w:szCs w:val="20"/>
        </w:rPr>
        <w:t>!</w:t>
      </w:r>
      <w:proofErr w:type="gramEnd"/>
      <w:r w:rsidR="001055D1">
        <w:rPr>
          <w:rStyle w:val="BodyTextChar"/>
          <w:rFonts w:asciiTheme="minorHAnsi" w:hAnsiTheme="minorHAnsi"/>
          <w:color w:val="000000" w:themeColor="text1"/>
          <w:szCs w:val="20"/>
        </w:rPr>
        <w:t xml:space="preserve"> or #)</w:t>
      </w:r>
    </w:p>
    <w:p w:rsidR="00F239DA" w:rsidRPr="00811495" w:rsidRDefault="00F239DA" w:rsidP="00F239DA">
      <w:pPr>
        <w:pStyle w:val="BodyText"/>
        <w:spacing w:after="0"/>
        <w:rPr>
          <w:rStyle w:val="BodyTextChar"/>
          <w:rFonts w:asciiTheme="minorHAnsi" w:hAnsiTheme="minorHAnsi"/>
          <w:color w:val="000000" w:themeColor="text1"/>
          <w:szCs w:val="20"/>
        </w:rPr>
      </w:pPr>
      <w:r>
        <w:rPr>
          <w:rStyle w:val="BodyTextChar"/>
          <w:rFonts w:asciiTheme="minorHAnsi" w:hAnsiTheme="minorHAnsi"/>
          <w:color w:val="000000" w:themeColor="text1"/>
          <w:szCs w:val="20"/>
        </w:rPr>
        <w:t xml:space="preserve">8.  </w:t>
      </w:r>
      <w:r w:rsidRPr="00811495">
        <w:rPr>
          <w:rStyle w:val="BodyTextChar"/>
          <w:rFonts w:asciiTheme="minorHAnsi" w:hAnsiTheme="minorHAnsi"/>
          <w:color w:val="000000" w:themeColor="text1"/>
          <w:szCs w:val="20"/>
        </w:rPr>
        <w:t>Re-enter your password</w:t>
      </w:r>
    </w:p>
    <w:p w:rsidR="00F239DA" w:rsidRPr="00811495" w:rsidRDefault="00F239DA" w:rsidP="00F239DA">
      <w:pPr>
        <w:pStyle w:val="BodyText"/>
        <w:spacing w:after="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 xml:space="preserve">9. </w:t>
      </w:r>
      <w:r>
        <w:rPr>
          <w:rStyle w:val="BodyTextChar"/>
          <w:rFonts w:asciiTheme="minorHAnsi" w:hAnsiTheme="minorHAnsi"/>
          <w:color w:val="000000" w:themeColor="text1"/>
          <w:szCs w:val="20"/>
        </w:rPr>
        <w:t xml:space="preserve"> </w:t>
      </w:r>
      <w:r w:rsidR="0013188D">
        <w:rPr>
          <w:rStyle w:val="BodyTextChar"/>
          <w:rFonts w:asciiTheme="minorHAnsi" w:hAnsiTheme="minorHAnsi"/>
          <w:color w:val="000000" w:themeColor="text1"/>
          <w:szCs w:val="20"/>
        </w:rPr>
        <w:t>Enter your child’s first name, leave a blank space and enter your child’s</w:t>
      </w:r>
      <w:r w:rsidRPr="00811495">
        <w:rPr>
          <w:rStyle w:val="BodyTextChar"/>
          <w:rFonts w:asciiTheme="minorHAnsi" w:hAnsiTheme="minorHAnsi"/>
          <w:color w:val="000000" w:themeColor="text1"/>
          <w:szCs w:val="20"/>
        </w:rPr>
        <w:t xml:space="preserve"> last name</w:t>
      </w:r>
    </w:p>
    <w:p w:rsidR="00F239DA" w:rsidRPr="00811495" w:rsidRDefault="00F239DA" w:rsidP="00F239DA">
      <w:pPr>
        <w:pStyle w:val="BodyText"/>
        <w:spacing w:after="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 xml:space="preserve">10. </w:t>
      </w:r>
      <w:r>
        <w:rPr>
          <w:rStyle w:val="BodyTextChar"/>
          <w:rFonts w:asciiTheme="minorHAnsi" w:hAnsiTheme="minorHAnsi"/>
          <w:color w:val="000000" w:themeColor="text1"/>
          <w:szCs w:val="20"/>
        </w:rPr>
        <w:t xml:space="preserve"> </w:t>
      </w:r>
      <w:r w:rsidR="00086B2C">
        <w:rPr>
          <w:rStyle w:val="BodyTextChar"/>
          <w:rFonts w:asciiTheme="minorHAnsi" w:hAnsiTheme="minorHAnsi"/>
          <w:color w:val="000000" w:themeColor="text1"/>
          <w:szCs w:val="20"/>
        </w:rPr>
        <w:t>Enter your child’s student n</w:t>
      </w:r>
      <w:r w:rsidR="009B6A59">
        <w:rPr>
          <w:rStyle w:val="BodyTextChar"/>
          <w:rFonts w:asciiTheme="minorHAnsi" w:hAnsiTheme="minorHAnsi"/>
          <w:color w:val="000000" w:themeColor="text1"/>
          <w:szCs w:val="20"/>
        </w:rPr>
        <w:t>umber</w:t>
      </w:r>
      <w:r w:rsidRPr="00811495">
        <w:rPr>
          <w:rStyle w:val="BodyTextChar"/>
          <w:rFonts w:asciiTheme="minorHAnsi" w:hAnsiTheme="minorHAnsi"/>
          <w:color w:val="000000" w:themeColor="text1"/>
          <w:szCs w:val="20"/>
        </w:rPr>
        <w:t>.  Your child’s student number can be found on multiple documents, such as report cards and student information records.  Please contact your child’s school if you do not have this information.</w:t>
      </w:r>
      <w:r w:rsidR="00DA4E3B" w:rsidRPr="00DA4E3B">
        <w:rPr>
          <w:noProof/>
        </w:rPr>
        <w:t xml:space="preserve"> </w:t>
      </w:r>
    </w:p>
    <w:p w:rsidR="00F239DA" w:rsidRPr="00811495" w:rsidRDefault="00143FC5" w:rsidP="00F239DA">
      <w:pPr>
        <w:pStyle w:val="BodyText"/>
        <w:spacing w:after="0"/>
        <w:rPr>
          <w:rStyle w:val="BodyTextChar"/>
          <w:rFonts w:asciiTheme="minorHAnsi" w:hAnsiTheme="minorHAnsi"/>
          <w:color w:val="000000" w:themeColor="text1"/>
          <w:szCs w:val="20"/>
        </w:rPr>
      </w:pPr>
      <w:r>
        <w:rPr>
          <w:noProof/>
        </w:rPr>
        <w:drawing>
          <wp:anchor distT="0" distB="0" distL="114300" distR="114300" simplePos="0" relativeHeight="251667456" behindDoc="0" locked="0" layoutInCell="1" allowOverlap="1" wp14:anchorId="21B2BBE0" wp14:editId="60DE3F03">
            <wp:simplePos x="0" y="0"/>
            <wp:positionH relativeFrom="column">
              <wp:posOffset>4686300</wp:posOffset>
            </wp:positionH>
            <wp:positionV relativeFrom="paragraph">
              <wp:posOffset>413385</wp:posOffset>
            </wp:positionV>
            <wp:extent cx="1971675" cy="1305560"/>
            <wp:effectExtent l="0" t="0" r="9525" b="889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971675" cy="1305560"/>
                    </a:xfrm>
                    <a:prstGeom prst="rect">
                      <a:avLst/>
                    </a:prstGeom>
                  </pic:spPr>
                </pic:pic>
              </a:graphicData>
            </a:graphic>
            <wp14:sizeRelH relativeFrom="margin">
              <wp14:pctWidth>0</wp14:pctWidth>
            </wp14:sizeRelH>
            <wp14:sizeRelV relativeFrom="margin">
              <wp14:pctHeight>0</wp14:pctHeight>
            </wp14:sizeRelV>
          </wp:anchor>
        </w:drawing>
      </w:r>
      <w:r w:rsidR="00F239DA" w:rsidRPr="00086B2C">
        <w:rPr>
          <w:rStyle w:val="BodyTextChar"/>
          <w:rFonts w:asciiTheme="minorHAnsi" w:hAnsiTheme="minorHAnsi"/>
          <w:color w:val="000000" w:themeColor="text1"/>
          <w:szCs w:val="20"/>
        </w:rPr>
        <w:t>11.  En</w:t>
      </w:r>
      <w:r w:rsidR="009B6A59" w:rsidRPr="00086B2C">
        <w:rPr>
          <w:rStyle w:val="BodyTextChar"/>
          <w:rFonts w:asciiTheme="minorHAnsi" w:hAnsiTheme="minorHAnsi"/>
          <w:color w:val="000000" w:themeColor="text1"/>
          <w:szCs w:val="20"/>
        </w:rPr>
        <w:t>ter your child’s initials and birthdate</w:t>
      </w:r>
      <w:r w:rsidR="00F239DA" w:rsidRPr="00086B2C">
        <w:rPr>
          <w:rStyle w:val="BodyTextChar"/>
          <w:rFonts w:asciiTheme="minorHAnsi" w:hAnsiTheme="minorHAnsi"/>
          <w:color w:val="000000" w:themeColor="text1"/>
          <w:szCs w:val="20"/>
        </w:rPr>
        <w:t xml:space="preserve">.  This is your child’s </w:t>
      </w:r>
      <w:r w:rsidR="00D14DF0" w:rsidRPr="00086B2C">
        <w:rPr>
          <w:rStyle w:val="BodyTextChar"/>
          <w:rFonts w:asciiTheme="minorHAnsi" w:hAnsiTheme="minorHAnsi"/>
          <w:color w:val="000000" w:themeColor="text1"/>
          <w:szCs w:val="20"/>
        </w:rPr>
        <w:t xml:space="preserve">first initial (lower case), middle initial (lower case), last initial (lower case) and </w:t>
      </w:r>
      <w:r w:rsidR="00F239DA" w:rsidRPr="00086B2C">
        <w:rPr>
          <w:rStyle w:val="BodyTextChar"/>
          <w:rFonts w:asciiTheme="minorHAnsi" w:hAnsiTheme="minorHAnsi"/>
          <w:color w:val="000000" w:themeColor="text1"/>
          <w:szCs w:val="20"/>
        </w:rPr>
        <w:t>b</w:t>
      </w:r>
      <w:r w:rsidR="001469C4" w:rsidRPr="00086B2C">
        <w:rPr>
          <w:rStyle w:val="BodyTextChar"/>
          <w:rFonts w:asciiTheme="minorHAnsi" w:hAnsiTheme="minorHAnsi"/>
          <w:color w:val="000000" w:themeColor="text1"/>
          <w:szCs w:val="20"/>
        </w:rPr>
        <w:t xml:space="preserve">irthday </w:t>
      </w:r>
      <w:r w:rsidR="00F239DA" w:rsidRPr="00086B2C">
        <w:rPr>
          <w:rStyle w:val="BodyTextChar"/>
          <w:rFonts w:asciiTheme="minorHAnsi" w:hAnsiTheme="minorHAnsi"/>
          <w:color w:val="000000" w:themeColor="text1"/>
          <w:szCs w:val="20"/>
        </w:rPr>
        <w:t xml:space="preserve">(Example:  </w:t>
      </w:r>
      <w:r w:rsidR="00D14DF0" w:rsidRPr="00086B2C">
        <w:rPr>
          <w:rStyle w:val="BodyTextChar"/>
          <w:rFonts w:asciiTheme="minorHAnsi" w:hAnsiTheme="minorHAnsi"/>
          <w:color w:val="000000" w:themeColor="text1"/>
          <w:szCs w:val="20"/>
        </w:rPr>
        <w:t xml:space="preserve">John A. Doe with birthday of </w:t>
      </w:r>
      <w:r w:rsidR="006869A2" w:rsidRPr="00086B2C">
        <w:rPr>
          <w:rStyle w:val="BodyTextChar"/>
          <w:rFonts w:asciiTheme="minorHAnsi" w:hAnsiTheme="minorHAnsi"/>
          <w:color w:val="000000" w:themeColor="text1"/>
          <w:szCs w:val="20"/>
        </w:rPr>
        <w:t xml:space="preserve">June 2, 2002 would be entered </w:t>
      </w:r>
      <w:r w:rsidR="00D14DF0" w:rsidRPr="00086B2C">
        <w:rPr>
          <w:rStyle w:val="BodyTextChar"/>
          <w:rFonts w:asciiTheme="minorHAnsi" w:hAnsiTheme="minorHAnsi"/>
          <w:color w:val="000000" w:themeColor="text1"/>
          <w:szCs w:val="20"/>
        </w:rPr>
        <w:t>jad</w:t>
      </w:r>
      <w:r w:rsidR="006869A2" w:rsidRPr="00086B2C">
        <w:rPr>
          <w:rStyle w:val="BodyTextChar"/>
          <w:rFonts w:asciiTheme="minorHAnsi" w:hAnsiTheme="minorHAnsi"/>
          <w:color w:val="000000" w:themeColor="text1"/>
          <w:szCs w:val="20"/>
        </w:rPr>
        <w:t>20020602</w:t>
      </w:r>
      <w:r w:rsidR="00F239DA" w:rsidRPr="00086B2C">
        <w:rPr>
          <w:rStyle w:val="BodyTextChar"/>
          <w:rFonts w:asciiTheme="minorHAnsi" w:hAnsiTheme="minorHAnsi"/>
          <w:color w:val="000000" w:themeColor="text1"/>
          <w:szCs w:val="20"/>
        </w:rPr>
        <w:t>)</w:t>
      </w:r>
    </w:p>
    <w:p w:rsidR="00F239DA" w:rsidRPr="00811495" w:rsidRDefault="00F239DA" w:rsidP="00F239DA">
      <w:pPr>
        <w:pStyle w:val="BodyText"/>
        <w:spacing w:after="0"/>
        <w:rPr>
          <w:rStyle w:val="BodyTextChar"/>
          <w:rFonts w:asciiTheme="minorHAnsi" w:hAnsiTheme="minorHAnsi"/>
          <w:color w:val="000000" w:themeColor="text1"/>
          <w:szCs w:val="20"/>
        </w:rPr>
      </w:pPr>
      <w:r w:rsidRPr="00811495">
        <w:rPr>
          <w:rStyle w:val="BodyTextChar"/>
          <w:rFonts w:asciiTheme="minorHAnsi" w:hAnsiTheme="minorHAnsi"/>
          <w:color w:val="000000" w:themeColor="text1"/>
          <w:szCs w:val="20"/>
        </w:rPr>
        <w:t xml:space="preserve">12. </w:t>
      </w:r>
      <w:r>
        <w:rPr>
          <w:rStyle w:val="BodyTextChar"/>
          <w:rFonts w:asciiTheme="minorHAnsi" w:hAnsiTheme="minorHAnsi"/>
          <w:color w:val="000000" w:themeColor="text1"/>
          <w:szCs w:val="20"/>
        </w:rPr>
        <w:t xml:space="preserve"> </w:t>
      </w:r>
      <w:r w:rsidRPr="00811495">
        <w:rPr>
          <w:rStyle w:val="BodyTextChar"/>
          <w:rFonts w:asciiTheme="minorHAnsi" w:hAnsiTheme="minorHAnsi"/>
          <w:color w:val="000000" w:themeColor="text1"/>
          <w:szCs w:val="20"/>
        </w:rPr>
        <w:t>Enter your relationship to the student</w:t>
      </w:r>
    </w:p>
    <w:p w:rsidR="00F239DA" w:rsidRPr="00811495" w:rsidRDefault="00F239DA" w:rsidP="00F239DA">
      <w:pPr>
        <w:pStyle w:val="BodyText"/>
        <w:spacing w:after="0"/>
        <w:rPr>
          <w:rFonts w:asciiTheme="minorHAnsi" w:hAnsiTheme="minorHAnsi"/>
          <w:color w:val="000000" w:themeColor="text1"/>
          <w:szCs w:val="20"/>
        </w:rPr>
      </w:pPr>
      <w:r w:rsidRPr="00811495">
        <w:rPr>
          <w:rFonts w:asciiTheme="minorHAnsi" w:hAnsiTheme="minorHAnsi"/>
          <w:color w:val="000000" w:themeColor="text1"/>
          <w:szCs w:val="20"/>
        </w:rPr>
        <w:t xml:space="preserve">13. </w:t>
      </w:r>
      <w:r>
        <w:rPr>
          <w:rFonts w:asciiTheme="minorHAnsi" w:hAnsiTheme="minorHAnsi"/>
          <w:color w:val="000000" w:themeColor="text1"/>
          <w:szCs w:val="20"/>
        </w:rPr>
        <w:t xml:space="preserve"> </w:t>
      </w:r>
      <w:r w:rsidRPr="00811495">
        <w:rPr>
          <w:rFonts w:asciiTheme="minorHAnsi" w:hAnsiTheme="minorHAnsi"/>
          <w:color w:val="000000" w:themeColor="text1"/>
          <w:szCs w:val="20"/>
        </w:rPr>
        <w:t>If you have multiple children, repeat steps 9-12</w:t>
      </w:r>
    </w:p>
    <w:p w:rsidR="00F239DA" w:rsidRDefault="00F239DA" w:rsidP="00F239DA">
      <w:pPr>
        <w:pStyle w:val="BodyText"/>
        <w:spacing w:after="0"/>
        <w:rPr>
          <w:rFonts w:asciiTheme="minorHAnsi" w:hAnsiTheme="minorHAnsi"/>
          <w:color w:val="000000" w:themeColor="text1"/>
          <w:szCs w:val="20"/>
        </w:rPr>
      </w:pPr>
      <w:r w:rsidRPr="00811495">
        <w:rPr>
          <w:rFonts w:asciiTheme="minorHAnsi" w:hAnsiTheme="minorHAnsi"/>
          <w:color w:val="000000" w:themeColor="text1"/>
          <w:szCs w:val="20"/>
        </w:rPr>
        <w:t xml:space="preserve">14. </w:t>
      </w:r>
      <w:r>
        <w:rPr>
          <w:rFonts w:asciiTheme="minorHAnsi" w:hAnsiTheme="minorHAnsi"/>
          <w:color w:val="000000" w:themeColor="text1"/>
          <w:szCs w:val="20"/>
        </w:rPr>
        <w:t xml:space="preserve"> </w:t>
      </w:r>
      <w:r w:rsidRPr="00811495">
        <w:rPr>
          <w:rFonts w:asciiTheme="minorHAnsi" w:hAnsiTheme="minorHAnsi"/>
          <w:color w:val="000000" w:themeColor="text1"/>
          <w:szCs w:val="20"/>
        </w:rPr>
        <w:t>Click Enter</w:t>
      </w:r>
    </w:p>
    <w:p w:rsidR="00143FC5" w:rsidRDefault="00143FC5" w:rsidP="00F239DA">
      <w:pPr>
        <w:pStyle w:val="BodyText"/>
        <w:spacing w:after="0"/>
        <w:rPr>
          <w:rFonts w:asciiTheme="minorHAnsi" w:hAnsiTheme="minorHAnsi"/>
          <w:color w:val="000000" w:themeColor="text1"/>
          <w:szCs w:val="20"/>
        </w:rPr>
      </w:pPr>
      <w:r>
        <w:rPr>
          <w:rFonts w:asciiTheme="minorHAnsi" w:hAnsiTheme="minorHAnsi"/>
          <w:color w:val="000000" w:themeColor="text1"/>
          <w:szCs w:val="20"/>
        </w:rPr>
        <w:t>15.  You have successfully completed your Portal Account setup when you receive this screen.</w:t>
      </w:r>
    </w:p>
    <w:p w:rsidR="00F239DA" w:rsidRDefault="00143FC5" w:rsidP="00F239DA">
      <w:pPr>
        <w:pStyle w:val="BodyText"/>
        <w:spacing w:after="0"/>
        <w:rPr>
          <w:rFonts w:asciiTheme="minorHAnsi" w:hAnsiTheme="minorHAnsi"/>
          <w:color w:val="000000" w:themeColor="text1"/>
          <w:szCs w:val="20"/>
        </w:rPr>
      </w:pPr>
      <w:r>
        <w:rPr>
          <w:rFonts w:asciiTheme="minorHAnsi" w:hAnsiTheme="minorHAnsi"/>
          <w:color w:val="000000" w:themeColor="text1"/>
          <w:szCs w:val="20"/>
        </w:rPr>
        <w:t>16.  Log in to the PowerSchool Parent Portal using your new Username and Password.</w:t>
      </w:r>
    </w:p>
    <w:p w:rsidR="00143FC5" w:rsidRDefault="00143FC5" w:rsidP="00F239DA">
      <w:pPr>
        <w:pStyle w:val="BodyText"/>
        <w:spacing w:after="0"/>
        <w:rPr>
          <w:rFonts w:asciiTheme="minorHAnsi" w:hAnsiTheme="minorHAnsi"/>
          <w:color w:val="000000" w:themeColor="text1"/>
          <w:szCs w:val="20"/>
        </w:rPr>
      </w:pPr>
    </w:p>
    <w:p w:rsidR="002C1026" w:rsidRDefault="002C1026" w:rsidP="00F239DA">
      <w:pPr>
        <w:pStyle w:val="BodyText"/>
        <w:spacing w:after="0"/>
        <w:rPr>
          <w:rFonts w:asciiTheme="minorHAnsi" w:hAnsiTheme="minorHAnsi"/>
          <w:color w:val="000000" w:themeColor="text1"/>
          <w:szCs w:val="20"/>
        </w:rPr>
      </w:pPr>
    </w:p>
    <w:p w:rsidR="00143FC5" w:rsidRDefault="00143FC5" w:rsidP="00F239DA">
      <w:pPr>
        <w:pStyle w:val="BodyText"/>
        <w:spacing w:after="0"/>
        <w:rPr>
          <w:rFonts w:asciiTheme="minorHAnsi" w:hAnsiTheme="minorHAnsi"/>
          <w:color w:val="000000" w:themeColor="text1"/>
          <w:szCs w:val="20"/>
        </w:rPr>
      </w:pPr>
    </w:p>
    <w:p w:rsidR="00F239DA" w:rsidRPr="00117FBE" w:rsidRDefault="00F239DA" w:rsidP="00F239DA">
      <w:pPr>
        <w:rPr>
          <w:rFonts w:asciiTheme="minorHAnsi" w:hAnsiTheme="minorHAnsi"/>
          <w:b/>
          <w:i/>
          <w:u w:val="single"/>
        </w:rPr>
      </w:pPr>
      <w:r w:rsidRPr="00117FBE">
        <w:rPr>
          <w:rFonts w:asciiTheme="minorHAnsi" w:hAnsiTheme="minorHAnsi"/>
          <w:b/>
          <w:i/>
          <w:u w:val="single"/>
        </w:rPr>
        <w:lastRenderedPageBreak/>
        <w:t>How to view your child’s information</w:t>
      </w:r>
    </w:p>
    <w:p w:rsidR="00F239DA" w:rsidRPr="00C510A9" w:rsidRDefault="00F239DA" w:rsidP="00F239DA">
      <w:pPr>
        <w:rPr>
          <w:rStyle w:val="BodyTextChar"/>
          <w:rFonts w:asciiTheme="minorHAnsi" w:hAnsiTheme="minorHAnsi"/>
          <w:color w:val="000000" w:themeColor="text1"/>
          <w:szCs w:val="20"/>
        </w:rPr>
      </w:pPr>
      <w:r w:rsidRPr="00C510A9">
        <w:rPr>
          <w:rFonts w:asciiTheme="minorHAnsi" w:hAnsiTheme="minorHAnsi"/>
          <w:sz w:val="20"/>
          <w:szCs w:val="20"/>
        </w:rPr>
        <w:t>1.</w:t>
      </w:r>
      <w:r>
        <w:rPr>
          <w:rFonts w:asciiTheme="minorHAnsi" w:hAnsiTheme="minorHAnsi"/>
          <w:sz w:val="20"/>
          <w:szCs w:val="20"/>
        </w:rPr>
        <w:t xml:space="preserve">  </w:t>
      </w:r>
      <w:r w:rsidRPr="00C510A9">
        <w:rPr>
          <w:rFonts w:asciiTheme="minorHAnsi" w:hAnsiTheme="minorHAnsi"/>
          <w:sz w:val="20"/>
          <w:szCs w:val="20"/>
        </w:rPr>
        <w:t xml:space="preserve">Go to </w:t>
      </w:r>
      <w:hyperlink r:id="rId18" w:history="1">
        <w:r w:rsidRPr="00C510A9">
          <w:rPr>
            <w:rStyle w:val="Hyperlink"/>
            <w:rFonts w:asciiTheme="minorHAnsi" w:hAnsiTheme="minorHAnsi"/>
            <w:color w:val="000000" w:themeColor="text1"/>
            <w:sz w:val="20"/>
            <w:szCs w:val="20"/>
          </w:rPr>
          <w:t>https://sis.henrico.k12.va.us/public</w:t>
        </w:r>
      </w:hyperlink>
    </w:p>
    <w:p w:rsidR="00950BE9" w:rsidRDefault="00F239DA" w:rsidP="00F239DA">
      <w:pPr>
        <w:rPr>
          <w:rStyle w:val="BodyTextChar"/>
          <w:rFonts w:asciiTheme="minorHAnsi" w:hAnsiTheme="minorHAnsi"/>
          <w:color w:val="000000" w:themeColor="text1"/>
          <w:szCs w:val="20"/>
        </w:rPr>
      </w:pPr>
      <w:r>
        <w:rPr>
          <w:rStyle w:val="BodyTextChar"/>
          <w:rFonts w:asciiTheme="minorHAnsi" w:hAnsiTheme="minorHAnsi"/>
          <w:color w:val="000000" w:themeColor="text1"/>
          <w:szCs w:val="20"/>
        </w:rPr>
        <w:t>2.  Enter your user name</w:t>
      </w:r>
    </w:p>
    <w:p w:rsidR="00D14DF0" w:rsidRDefault="00F239DA" w:rsidP="00F239DA">
      <w:pPr>
        <w:rPr>
          <w:rStyle w:val="BodyTextChar"/>
          <w:rFonts w:asciiTheme="minorHAnsi" w:hAnsiTheme="minorHAnsi"/>
          <w:color w:val="000000" w:themeColor="text1"/>
          <w:szCs w:val="20"/>
        </w:rPr>
      </w:pPr>
      <w:r>
        <w:rPr>
          <w:rStyle w:val="BodyTextChar"/>
          <w:rFonts w:asciiTheme="minorHAnsi" w:hAnsiTheme="minorHAnsi"/>
          <w:color w:val="000000" w:themeColor="text1"/>
          <w:szCs w:val="20"/>
        </w:rPr>
        <w:t xml:space="preserve">3.  Enter your password </w:t>
      </w:r>
    </w:p>
    <w:p w:rsidR="009B6A59" w:rsidRPr="002C1026" w:rsidRDefault="00F239DA" w:rsidP="00F239DA">
      <w:pPr>
        <w:rPr>
          <w:rStyle w:val="BodyTextChar"/>
          <w:rFonts w:asciiTheme="minorHAnsi" w:hAnsiTheme="minorHAnsi"/>
          <w:color w:val="000000" w:themeColor="text1"/>
          <w:szCs w:val="20"/>
        </w:rPr>
      </w:pPr>
      <w:r>
        <w:rPr>
          <w:rStyle w:val="BodyTextChar"/>
          <w:rFonts w:asciiTheme="minorHAnsi" w:hAnsiTheme="minorHAnsi"/>
          <w:color w:val="000000" w:themeColor="text1"/>
          <w:szCs w:val="20"/>
        </w:rPr>
        <w:t xml:space="preserve">4.  Information on your </w:t>
      </w:r>
      <w:proofErr w:type="gramStart"/>
      <w:r>
        <w:rPr>
          <w:rStyle w:val="BodyTextChar"/>
          <w:rFonts w:asciiTheme="minorHAnsi" w:hAnsiTheme="minorHAnsi"/>
          <w:color w:val="000000" w:themeColor="text1"/>
          <w:szCs w:val="20"/>
        </w:rPr>
        <w:t>child(</w:t>
      </w:r>
      <w:proofErr w:type="spellStart"/>
      <w:proofErr w:type="gramEnd"/>
      <w:r>
        <w:rPr>
          <w:rStyle w:val="BodyTextChar"/>
          <w:rFonts w:asciiTheme="minorHAnsi" w:hAnsiTheme="minorHAnsi"/>
          <w:color w:val="000000" w:themeColor="text1"/>
          <w:szCs w:val="20"/>
        </w:rPr>
        <w:t>ren</w:t>
      </w:r>
      <w:proofErr w:type="spellEnd"/>
      <w:r>
        <w:rPr>
          <w:rStyle w:val="BodyTextChar"/>
          <w:rFonts w:asciiTheme="minorHAnsi" w:hAnsiTheme="minorHAnsi"/>
          <w:color w:val="000000" w:themeColor="text1"/>
          <w:szCs w:val="20"/>
        </w:rPr>
        <w:t>) will be available upon successful login</w:t>
      </w:r>
    </w:p>
    <w:p w:rsidR="00F239DA" w:rsidRPr="002F36AC" w:rsidRDefault="00F239DA" w:rsidP="00F239DA">
      <w:pPr>
        <w:rPr>
          <w:rStyle w:val="BodyTextChar"/>
          <w:rFonts w:asciiTheme="minorHAnsi" w:hAnsiTheme="minorHAnsi"/>
          <w:color w:val="000000" w:themeColor="text1"/>
          <w:szCs w:val="20"/>
        </w:rPr>
      </w:pPr>
      <w:r w:rsidRPr="00F239DA">
        <w:rPr>
          <w:rStyle w:val="BodyTextChar"/>
          <w:rFonts w:asciiTheme="minorHAnsi" w:hAnsiTheme="minorHAnsi"/>
          <w:b/>
          <w:i/>
          <w:color w:val="000000" w:themeColor="text1"/>
          <w:sz w:val="24"/>
          <w:u w:val="single"/>
        </w:rPr>
        <w:t>From the start page, the following features are available under the Navigation menu:</w:t>
      </w:r>
    </w:p>
    <w:p w:rsidR="002F36AC" w:rsidRDefault="002F36AC" w:rsidP="00F239DA">
      <w:pPr>
        <w:rPr>
          <w:rFonts w:asciiTheme="minorHAnsi" w:hAnsiTheme="minorHAnsi"/>
          <w:i/>
          <w:sz w:val="20"/>
          <w:szCs w:val="20"/>
        </w:rPr>
      </w:pPr>
    </w:p>
    <w:p w:rsidR="00F239DA" w:rsidRDefault="0051385B" w:rsidP="00F239DA">
      <w:pPr>
        <w:rPr>
          <w:rFonts w:asciiTheme="minorHAnsi" w:hAnsiTheme="minorHAnsi"/>
          <w:i/>
          <w:sz w:val="20"/>
          <w:szCs w:val="20"/>
        </w:rPr>
      </w:pPr>
      <w:r>
        <w:rPr>
          <w:noProof/>
        </w:rPr>
        <w:drawing>
          <wp:anchor distT="0" distB="0" distL="114300" distR="114300" simplePos="0" relativeHeight="251676672" behindDoc="0" locked="0" layoutInCell="1" allowOverlap="1" wp14:anchorId="40202501" wp14:editId="2C386B2C">
            <wp:simplePos x="0" y="0"/>
            <wp:positionH relativeFrom="margin">
              <wp:align>right</wp:align>
            </wp:positionH>
            <wp:positionV relativeFrom="paragraph">
              <wp:posOffset>4445</wp:posOffset>
            </wp:positionV>
            <wp:extent cx="3910965" cy="889635"/>
            <wp:effectExtent l="0" t="0" r="0" b="571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BEBA8EAE-BF5A-486C-A8C5-ECC9F3942E4B}">
                          <a14:imgProps xmlns:a14="http://schemas.microsoft.com/office/drawing/2010/main">
                            <a14:imgLayer r:embed="rId2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910965" cy="889635"/>
                    </a:xfrm>
                    <a:prstGeom prst="rect">
                      <a:avLst/>
                    </a:prstGeom>
                  </pic:spPr>
                </pic:pic>
              </a:graphicData>
            </a:graphic>
            <wp14:sizeRelH relativeFrom="margin">
              <wp14:pctWidth>0</wp14:pctWidth>
            </wp14:sizeRelH>
            <wp14:sizeRelV relativeFrom="margin">
              <wp14:pctHeight>0</wp14:pctHeight>
            </wp14:sizeRelV>
          </wp:anchor>
        </w:drawing>
      </w:r>
      <w:r w:rsidR="00E14494">
        <w:rPr>
          <w:noProof/>
        </w:rPr>
        <w:drawing>
          <wp:inline distT="0" distB="0" distL="0" distR="0" wp14:anchorId="3A3D3073" wp14:editId="58787B6D">
            <wp:extent cx="1123950" cy="4000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BEBA8EAE-BF5A-486C-A8C5-ECC9F3942E4B}">
                          <a14:imgProps xmlns:a14="http://schemas.microsoft.com/office/drawing/2010/main">
                            <a14:imgLayer r:embed="rId22">
                              <a14:imgEffect>
                                <a14:sharpenSoften amount="50000"/>
                              </a14:imgEffect>
                              <a14:imgEffect>
                                <a14:brightnessContrast contrast="-40000"/>
                              </a14:imgEffect>
                            </a14:imgLayer>
                          </a14:imgProps>
                        </a:ext>
                      </a:extLst>
                    </a:blip>
                    <a:stretch>
                      <a:fillRect/>
                    </a:stretch>
                  </pic:blipFill>
                  <pic:spPr>
                    <a:xfrm>
                      <a:off x="0" y="0"/>
                      <a:ext cx="1123950" cy="400050"/>
                    </a:xfrm>
                    <a:prstGeom prst="rect">
                      <a:avLst/>
                    </a:prstGeom>
                  </pic:spPr>
                </pic:pic>
              </a:graphicData>
            </a:graphic>
          </wp:inline>
        </w:drawing>
      </w:r>
    </w:p>
    <w:p w:rsidR="00F239DA" w:rsidRDefault="0051385B" w:rsidP="00F239DA">
      <w:pPr>
        <w:rPr>
          <w:rFonts w:asciiTheme="minorHAnsi" w:hAnsiTheme="minorHAnsi"/>
          <w:sz w:val="20"/>
          <w:szCs w:val="20"/>
        </w:rPr>
      </w:pPr>
      <w:r>
        <w:rPr>
          <w:noProof/>
        </w:rPr>
        <w:drawing>
          <wp:anchor distT="0" distB="0" distL="114300" distR="114300" simplePos="0" relativeHeight="251678720" behindDoc="0" locked="0" layoutInCell="1" allowOverlap="1" wp14:anchorId="7A2FD86A" wp14:editId="188E64E7">
            <wp:simplePos x="0" y="0"/>
            <wp:positionH relativeFrom="margin">
              <wp:align>right</wp:align>
            </wp:positionH>
            <wp:positionV relativeFrom="paragraph">
              <wp:posOffset>545465</wp:posOffset>
            </wp:positionV>
            <wp:extent cx="3686175" cy="960120"/>
            <wp:effectExtent l="0" t="0" r="9525"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BEBA8EAE-BF5A-486C-A8C5-ECC9F3942E4B}">
                          <a14:imgProps xmlns:a14="http://schemas.microsoft.com/office/drawing/2010/main">
                            <a14:imgLayer r:embed="rId2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686175" cy="960120"/>
                    </a:xfrm>
                    <a:prstGeom prst="rect">
                      <a:avLst/>
                    </a:prstGeom>
                  </pic:spPr>
                </pic:pic>
              </a:graphicData>
            </a:graphic>
            <wp14:sizeRelH relativeFrom="margin">
              <wp14:pctWidth>0</wp14:pctWidth>
            </wp14:sizeRelH>
            <wp14:sizeRelV relativeFrom="margin">
              <wp14:pctHeight>0</wp14:pctHeight>
            </wp14:sizeRelV>
          </wp:anchor>
        </w:drawing>
      </w:r>
      <w:r w:rsidR="00F239DA">
        <w:rPr>
          <w:rFonts w:asciiTheme="minorHAnsi" w:hAnsiTheme="minorHAnsi"/>
          <w:sz w:val="20"/>
          <w:szCs w:val="20"/>
        </w:rPr>
        <w:t>This feature displays comprehensive information about student grades and attendance for the current term.  The legend at the bottom of the page displays the attendance codes and their meanings.</w:t>
      </w:r>
    </w:p>
    <w:p w:rsidR="00F239DA" w:rsidRDefault="00F239DA" w:rsidP="00F239DA">
      <w:pPr>
        <w:rPr>
          <w:rFonts w:asciiTheme="minorHAnsi" w:hAnsiTheme="minorHAnsi"/>
          <w:sz w:val="20"/>
          <w:szCs w:val="20"/>
        </w:rPr>
      </w:pPr>
      <w:r>
        <w:rPr>
          <w:rFonts w:asciiTheme="minorHAnsi" w:hAnsiTheme="minorHAnsi"/>
          <w:sz w:val="20"/>
          <w:szCs w:val="20"/>
        </w:rPr>
        <w:t>- To view assignment details, click a grade in the term column.  The Class Score Detail page appears.  .</w:t>
      </w:r>
    </w:p>
    <w:p w:rsidR="00F239DA" w:rsidRDefault="00F239DA" w:rsidP="00F239DA">
      <w:pPr>
        <w:rPr>
          <w:rFonts w:asciiTheme="minorHAnsi" w:hAnsiTheme="minorHAnsi"/>
          <w:sz w:val="20"/>
          <w:szCs w:val="20"/>
        </w:rPr>
      </w:pPr>
      <w:r>
        <w:rPr>
          <w:rFonts w:asciiTheme="minorHAnsi" w:hAnsiTheme="minorHAnsi"/>
          <w:sz w:val="20"/>
          <w:szCs w:val="20"/>
        </w:rPr>
        <w:t xml:space="preserve">- To view total absences or </w:t>
      </w:r>
      <w:proofErr w:type="spellStart"/>
      <w:r>
        <w:rPr>
          <w:rFonts w:asciiTheme="minorHAnsi" w:hAnsiTheme="minorHAnsi"/>
          <w:sz w:val="20"/>
          <w:szCs w:val="20"/>
        </w:rPr>
        <w:t>tardies</w:t>
      </w:r>
      <w:proofErr w:type="spellEnd"/>
      <w:r>
        <w:rPr>
          <w:rFonts w:asciiTheme="minorHAnsi" w:hAnsiTheme="minorHAnsi"/>
          <w:sz w:val="20"/>
          <w:szCs w:val="20"/>
        </w:rPr>
        <w:t xml:space="preserve"> for the semester or for the year-to-date, click the number in the A</w:t>
      </w:r>
      <w:r w:rsidR="00C919F5">
        <w:rPr>
          <w:rFonts w:asciiTheme="minorHAnsi" w:hAnsiTheme="minorHAnsi"/>
          <w:sz w:val="20"/>
          <w:szCs w:val="20"/>
        </w:rPr>
        <w:t xml:space="preserve">bsences or </w:t>
      </w:r>
      <w:proofErr w:type="spellStart"/>
      <w:r w:rsidR="00C919F5">
        <w:rPr>
          <w:rFonts w:asciiTheme="minorHAnsi" w:hAnsiTheme="minorHAnsi"/>
          <w:sz w:val="20"/>
          <w:szCs w:val="20"/>
        </w:rPr>
        <w:t>Tardies</w:t>
      </w:r>
      <w:proofErr w:type="spellEnd"/>
      <w:r w:rsidR="00C919F5">
        <w:rPr>
          <w:rFonts w:asciiTheme="minorHAnsi" w:hAnsiTheme="minorHAnsi"/>
          <w:sz w:val="20"/>
          <w:szCs w:val="20"/>
        </w:rPr>
        <w:t xml:space="preserve"> column in</w:t>
      </w:r>
      <w:r>
        <w:rPr>
          <w:rFonts w:asciiTheme="minorHAnsi" w:hAnsiTheme="minorHAnsi"/>
          <w:sz w:val="20"/>
          <w:szCs w:val="20"/>
        </w:rPr>
        <w:t xml:space="preserve"> the Attendance by Day section.</w:t>
      </w:r>
      <w:r w:rsidR="0051385B">
        <w:rPr>
          <w:rFonts w:asciiTheme="minorHAnsi" w:hAnsiTheme="minorHAnsi"/>
          <w:sz w:val="20"/>
          <w:szCs w:val="20"/>
        </w:rPr>
        <w:t xml:space="preserve">  Use your browser’s Back button to return to the Grades and Attendance page.</w:t>
      </w:r>
      <w:r w:rsidR="0051385B" w:rsidRPr="0051385B">
        <w:rPr>
          <w:noProof/>
        </w:rPr>
        <w:t xml:space="preserve"> </w:t>
      </w:r>
    </w:p>
    <w:p w:rsidR="002F36AC" w:rsidRDefault="00C919F5" w:rsidP="00F239DA">
      <w:pPr>
        <w:rPr>
          <w:rFonts w:asciiTheme="minorHAnsi" w:hAnsiTheme="minorHAnsi"/>
          <w:sz w:val="20"/>
          <w:szCs w:val="20"/>
        </w:rPr>
      </w:pPr>
      <w:r>
        <w:rPr>
          <w:noProof/>
        </w:rPr>
        <w:drawing>
          <wp:anchor distT="0" distB="0" distL="114300" distR="114300" simplePos="0" relativeHeight="251677696" behindDoc="0" locked="0" layoutInCell="1" allowOverlap="1" wp14:anchorId="4350031A" wp14:editId="6F93D5C2">
            <wp:simplePos x="0" y="0"/>
            <wp:positionH relativeFrom="margin">
              <wp:align>right</wp:align>
            </wp:positionH>
            <wp:positionV relativeFrom="paragraph">
              <wp:posOffset>5715</wp:posOffset>
            </wp:positionV>
            <wp:extent cx="3530600" cy="1602740"/>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BEBA8EAE-BF5A-486C-A8C5-ECC9F3942E4B}">
                          <a14:imgProps xmlns:a14="http://schemas.microsoft.com/office/drawing/2010/main">
                            <a14:imgLayer r:embed="rId2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530600" cy="1602740"/>
                    </a:xfrm>
                    <a:prstGeom prst="rect">
                      <a:avLst/>
                    </a:prstGeom>
                  </pic:spPr>
                </pic:pic>
              </a:graphicData>
            </a:graphic>
            <wp14:sizeRelH relativeFrom="margin">
              <wp14:pctWidth>0</wp14:pctWidth>
            </wp14:sizeRelH>
            <wp14:sizeRelV relativeFrom="margin">
              <wp14:pctHeight>0</wp14:pctHeight>
            </wp14:sizeRelV>
          </wp:anchor>
        </w:drawing>
      </w:r>
    </w:p>
    <w:p w:rsidR="002C1026" w:rsidRDefault="002C1026" w:rsidP="00F239DA">
      <w:pPr>
        <w:rPr>
          <w:rFonts w:asciiTheme="minorHAnsi" w:hAnsiTheme="minorHAnsi"/>
          <w:sz w:val="20"/>
          <w:szCs w:val="20"/>
        </w:rPr>
      </w:pPr>
      <w:r>
        <w:rPr>
          <w:noProof/>
        </w:rPr>
        <w:drawing>
          <wp:inline distT="0" distB="0" distL="0" distR="0" wp14:anchorId="7EE76B80" wp14:editId="0F1406E3">
            <wp:extent cx="1247775" cy="3810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BEBA8EAE-BF5A-486C-A8C5-ECC9F3942E4B}">
                          <a14:imgProps xmlns:a14="http://schemas.microsoft.com/office/drawing/2010/main">
                            <a14:imgLayer r:embed="rId28">
                              <a14:imgEffect>
                                <a14:sharpenSoften amount="50000"/>
                              </a14:imgEffect>
                              <a14:imgEffect>
                                <a14:brightnessContrast contrast="-40000"/>
                              </a14:imgEffect>
                            </a14:imgLayer>
                          </a14:imgProps>
                        </a:ext>
                      </a:extLst>
                    </a:blip>
                    <a:stretch>
                      <a:fillRect/>
                    </a:stretch>
                  </pic:blipFill>
                  <pic:spPr>
                    <a:xfrm>
                      <a:off x="0" y="0"/>
                      <a:ext cx="1247775" cy="381000"/>
                    </a:xfrm>
                    <a:prstGeom prst="rect">
                      <a:avLst/>
                    </a:prstGeom>
                  </pic:spPr>
                </pic:pic>
              </a:graphicData>
            </a:graphic>
          </wp:inline>
        </w:drawing>
      </w:r>
      <w:bookmarkStart w:id="0" w:name="_GoBack"/>
      <w:bookmarkEnd w:id="0"/>
    </w:p>
    <w:p w:rsidR="002C1026" w:rsidRDefault="002C1026" w:rsidP="002C1026">
      <w:pPr>
        <w:pStyle w:val="BodyText"/>
        <w:spacing w:after="0" w:line="240" w:lineRule="auto"/>
        <w:rPr>
          <w:rFonts w:asciiTheme="minorHAnsi" w:hAnsiTheme="minorHAnsi"/>
          <w:color w:val="000000" w:themeColor="text1"/>
          <w:szCs w:val="20"/>
        </w:rPr>
      </w:pPr>
      <w:r>
        <w:rPr>
          <w:rFonts w:asciiTheme="minorHAnsi" w:hAnsiTheme="minorHAnsi"/>
          <w:color w:val="000000" w:themeColor="text1"/>
          <w:szCs w:val="20"/>
        </w:rPr>
        <w:t>This feature displays student quarter and semester grades for the current term.</w:t>
      </w:r>
    </w:p>
    <w:p w:rsidR="002C1026" w:rsidRPr="002F36AC" w:rsidRDefault="002C1026" w:rsidP="002F36AC">
      <w:pPr>
        <w:pStyle w:val="BodyText"/>
        <w:spacing w:after="0" w:line="240" w:lineRule="auto"/>
        <w:rPr>
          <w:rFonts w:asciiTheme="minorHAnsi" w:hAnsiTheme="minorHAnsi"/>
          <w:color w:val="000000" w:themeColor="text1"/>
          <w:szCs w:val="20"/>
        </w:rPr>
      </w:pPr>
      <w:r>
        <w:rPr>
          <w:rFonts w:asciiTheme="minorHAnsi" w:hAnsiTheme="minorHAnsi"/>
          <w:color w:val="000000" w:themeColor="text1"/>
          <w:szCs w:val="20"/>
        </w:rPr>
        <w:t xml:space="preserve">- Click a grade in the % column to see the Class Score Detail page.  A caret (^) indicates score is exempt from the final grade.  An asterisk (*) indicates an assignment is not included in the final grade.  The number one (1) indicates this final grade may include assignments that are not yet published by the teacher. </w:t>
      </w:r>
    </w:p>
    <w:p w:rsidR="00F239DA" w:rsidRDefault="00F239DA" w:rsidP="00F239DA">
      <w:pPr>
        <w:pStyle w:val="BodyText"/>
        <w:spacing w:before="240" w:after="0" w:line="240" w:lineRule="auto"/>
        <w:rPr>
          <w:rFonts w:asciiTheme="minorHAnsi" w:hAnsiTheme="minorHAnsi"/>
          <w:color w:val="000000" w:themeColor="text1"/>
          <w:szCs w:val="20"/>
        </w:rPr>
      </w:pPr>
      <w:r>
        <w:rPr>
          <w:noProof/>
        </w:rPr>
        <w:drawing>
          <wp:anchor distT="0" distB="0" distL="114300" distR="114300" simplePos="0" relativeHeight="251668480" behindDoc="0" locked="0" layoutInCell="1" allowOverlap="1" wp14:anchorId="6C28B7EA" wp14:editId="71248C96">
            <wp:simplePos x="0" y="0"/>
            <wp:positionH relativeFrom="margin">
              <wp:posOffset>0</wp:posOffset>
            </wp:positionH>
            <wp:positionV relativeFrom="paragraph">
              <wp:posOffset>221615</wp:posOffset>
            </wp:positionV>
            <wp:extent cx="1371600" cy="266700"/>
            <wp:effectExtent l="0" t="0" r="0"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BEBA8EAE-BF5A-486C-A8C5-ECC9F3942E4B}">
                          <a14:imgProps xmlns:a14="http://schemas.microsoft.com/office/drawing/2010/main">
                            <a14:imgLayer r:embed="rId3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71600" cy="266700"/>
                    </a:xfrm>
                    <a:prstGeom prst="rect">
                      <a:avLst/>
                    </a:prstGeom>
                  </pic:spPr>
                </pic:pic>
              </a:graphicData>
            </a:graphic>
          </wp:anchor>
        </w:drawing>
      </w:r>
    </w:p>
    <w:p w:rsidR="00F239DA" w:rsidRDefault="00F239DA" w:rsidP="00950BE9">
      <w:pPr>
        <w:pStyle w:val="BodyText"/>
        <w:spacing w:after="0" w:line="240" w:lineRule="auto"/>
        <w:rPr>
          <w:rFonts w:asciiTheme="minorHAnsi" w:hAnsiTheme="minorHAnsi"/>
          <w:color w:val="000000" w:themeColor="text1"/>
          <w:szCs w:val="20"/>
        </w:rPr>
      </w:pPr>
      <w:r>
        <w:rPr>
          <w:rFonts w:asciiTheme="minorHAnsi" w:hAnsiTheme="minorHAnsi"/>
          <w:color w:val="000000" w:themeColor="text1"/>
          <w:szCs w:val="20"/>
        </w:rPr>
        <w:t xml:space="preserve">This feature displays </w:t>
      </w:r>
      <w:r w:rsidR="00B20997">
        <w:rPr>
          <w:rFonts w:asciiTheme="minorHAnsi" w:hAnsiTheme="minorHAnsi"/>
          <w:color w:val="000000" w:themeColor="text1"/>
          <w:szCs w:val="20"/>
        </w:rPr>
        <w:t xml:space="preserve">morning and afternoon </w:t>
      </w:r>
      <w:r>
        <w:rPr>
          <w:rFonts w:asciiTheme="minorHAnsi" w:hAnsiTheme="minorHAnsi"/>
          <w:color w:val="000000" w:themeColor="text1"/>
          <w:szCs w:val="20"/>
        </w:rPr>
        <w:t>student bus rou</w:t>
      </w:r>
      <w:r w:rsidR="00B20997">
        <w:rPr>
          <w:rFonts w:asciiTheme="minorHAnsi" w:hAnsiTheme="minorHAnsi"/>
          <w:color w:val="000000" w:themeColor="text1"/>
          <w:szCs w:val="20"/>
        </w:rPr>
        <w:t>te information</w:t>
      </w:r>
      <w:r>
        <w:rPr>
          <w:rFonts w:asciiTheme="minorHAnsi" w:hAnsiTheme="minorHAnsi"/>
          <w:color w:val="000000" w:themeColor="text1"/>
          <w:szCs w:val="20"/>
        </w:rPr>
        <w:t>.</w:t>
      </w:r>
    </w:p>
    <w:p w:rsidR="00F239DA" w:rsidRDefault="00F239DA" w:rsidP="00F239DA">
      <w:pPr>
        <w:pStyle w:val="BodyText"/>
        <w:spacing w:before="240" w:after="0" w:line="240" w:lineRule="auto"/>
        <w:rPr>
          <w:rFonts w:asciiTheme="minorHAnsi" w:hAnsiTheme="minorHAnsi"/>
          <w:color w:val="000000" w:themeColor="text1"/>
          <w:szCs w:val="20"/>
        </w:rPr>
      </w:pPr>
      <w:r>
        <w:rPr>
          <w:noProof/>
        </w:rPr>
        <w:drawing>
          <wp:anchor distT="0" distB="0" distL="114300" distR="114300" simplePos="0" relativeHeight="251669504" behindDoc="0" locked="0" layoutInCell="1" allowOverlap="1" wp14:anchorId="72720EC8" wp14:editId="1CAE12C2">
            <wp:simplePos x="0" y="0"/>
            <wp:positionH relativeFrom="column">
              <wp:posOffset>-9525</wp:posOffset>
            </wp:positionH>
            <wp:positionV relativeFrom="paragraph">
              <wp:posOffset>149225</wp:posOffset>
            </wp:positionV>
            <wp:extent cx="1609725" cy="361950"/>
            <wp:effectExtent l="0" t="0" r="9525" b="0"/>
            <wp:wrapSquare wrapText="bothSides"/>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BEBA8EAE-BF5A-486C-A8C5-ECC9F3942E4B}">
                          <a14:imgProps xmlns:a14="http://schemas.microsoft.com/office/drawing/2010/main">
                            <a14:imgLayer r:embed="rId3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09725" cy="361950"/>
                    </a:xfrm>
                    <a:prstGeom prst="rect">
                      <a:avLst/>
                    </a:prstGeom>
                  </pic:spPr>
                </pic:pic>
              </a:graphicData>
            </a:graphic>
          </wp:anchor>
        </w:drawing>
      </w:r>
    </w:p>
    <w:p w:rsidR="00F239DA" w:rsidRDefault="00F239DA" w:rsidP="00F239DA">
      <w:pPr>
        <w:rPr>
          <w:rFonts w:asciiTheme="minorHAnsi" w:hAnsiTheme="minorHAnsi"/>
          <w:sz w:val="20"/>
          <w:szCs w:val="20"/>
        </w:rPr>
      </w:pPr>
      <w:r w:rsidRPr="00E60D2C">
        <w:rPr>
          <w:rFonts w:asciiTheme="minorHAnsi" w:hAnsiTheme="minorHAnsi"/>
          <w:sz w:val="20"/>
          <w:szCs w:val="20"/>
        </w:rPr>
        <w:t>This feature</w:t>
      </w:r>
      <w:r>
        <w:rPr>
          <w:rFonts w:asciiTheme="minorHAnsi" w:hAnsiTheme="minorHAnsi"/>
          <w:sz w:val="20"/>
          <w:szCs w:val="20"/>
        </w:rPr>
        <w:t xml:space="preserve"> displays any comment(s) that a teache</w:t>
      </w:r>
      <w:r w:rsidR="00B20997">
        <w:rPr>
          <w:rFonts w:asciiTheme="minorHAnsi" w:hAnsiTheme="minorHAnsi"/>
          <w:sz w:val="20"/>
          <w:szCs w:val="20"/>
        </w:rPr>
        <w:t xml:space="preserve">r has attached to a </w:t>
      </w:r>
      <w:r>
        <w:rPr>
          <w:rFonts w:asciiTheme="minorHAnsi" w:hAnsiTheme="minorHAnsi"/>
          <w:sz w:val="20"/>
          <w:szCs w:val="20"/>
        </w:rPr>
        <w:t>report card grade.</w:t>
      </w:r>
    </w:p>
    <w:p w:rsidR="00F239DA" w:rsidRDefault="00F239DA" w:rsidP="00F239DA">
      <w:pPr>
        <w:rPr>
          <w:rFonts w:asciiTheme="minorHAnsi" w:hAnsiTheme="minorHAnsi"/>
          <w:sz w:val="20"/>
          <w:szCs w:val="20"/>
        </w:rPr>
      </w:pPr>
    </w:p>
    <w:p w:rsidR="00F239DA" w:rsidRDefault="00F239DA" w:rsidP="00F239DA">
      <w:pPr>
        <w:pStyle w:val="BodyText"/>
        <w:spacing w:after="0" w:line="240" w:lineRule="auto"/>
        <w:rPr>
          <w:rFonts w:asciiTheme="minorHAnsi" w:hAnsiTheme="minorHAnsi"/>
          <w:color w:val="000000" w:themeColor="text1"/>
          <w:szCs w:val="20"/>
        </w:rPr>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17780</wp:posOffset>
            </wp:positionV>
            <wp:extent cx="1190625" cy="409575"/>
            <wp:effectExtent l="0" t="0" r="9525" b="9525"/>
            <wp:wrapSquare wrapText="bothSides"/>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BEBA8EAE-BF5A-486C-A8C5-ECC9F3942E4B}">
                          <a14:imgProps xmlns:a14="http://schemas.microsoft.com/office/drawing/2010/main">
                            <a14:imgLayer r:embed="rId3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190625" cy="409575"/>
                    </a:xfrm>
                    <a:prstGeom prst="rect">
                      <a:avLst/>
                    </a:prstGeom>
                  </pic:spPr>
                </pic:pic>
              </a:graphicData>
            </a:graphic>
          </wp:anchor>
        </w:drawing>
      </w:r>
    </w:p>
    <w:p w:rsidR="00F239DA" w:rsidRDefault="00F239DA" w:rsidP="00F239DA">
      <w:pPr>
        <w:pStyle w:val="BodyText"/>
        <w:spacing w:after="0" w:line="240" w:lineRule="auto"/>
        <w:rPr>
          <w:rFonts w:asciiTheme="minorHAnsi" w:hAnsiTheme="minorHAnsi"/>
          <w:color w:val="000000" w:themeColor="text1"/>
          <w:szCs w:val="20"/>
        </w:rPr>
      </w:pPr>
      <w:r>
        <w:rPr>
          <w:rFonts w:asciiTheme="minorHAnsi" w:hAnsiTheme="minorHAnsi"/>
          <w:color w:val="000000" w:themeColor="text1"/>
          <w:szCs w:val="20"/>
        </w:rPr>
        <w:t xml:space="preserve">This feature displays </w:t>
      </w:r>
      <w:r w:rsidR="0051385B">
        <w:rPr>
          <w:rFonts w:asciiTheme="minorHAnsi" w:hAnsiTheme="minorHAnsi"/>
          <w:color w:val="000000" w:themeColor="text1"/>
          <w:szCs w:val="20"/>
        </w:rPr>
        <w:t>the date, time and duration of each login to your account.</w:t>
      </w:r>
    </w:p>
    <w:p w:rsidR="00F239DA" w:rsidRDefault="00F239DA" w:rsidP="00F239DA">
      <w:pPr>
        <w:pStyle w:val="BodyText"/>
        <w:spacing w:after="0" w:line="240" w:lineRule="auto"/>
        <w:rPr>
          <w:rFonts w:asciiTheme="minorHAnsi" w:hAnsiTheme="minorHAnsi"/>
          <w:color w:val="000000" w:themeColor="text1"/>
          <w:szCs w:val="20"/>
        </w:rPr>
      </w:pPr>
    </w:p>
    <w:p w:rsidR="00F239DA" w:rsidRDefault="00F239DA" w:rsidP="00F239DA">
      <w:pPr>
        <w:pStyle w:val="BodyText"/>
        <w:spacing w:after="0" w:line="240" w:lineRule="auto"/>
        <w:rPr>
          <w:rFonts w:asciiTheme="minorHAnsi" w:hAnsiTheme="minorHAnsi"/>
          <w:color w:val="000000" w:themeColor="text1"/>
          <w:szCs w:val="20"/>
        </w:rPr>
      </w:pPr>
      <w:r>
        <w:rPr>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73660</wp:posOffset>
            </wp:positionV>
            <wp:extent cx="1200150" cy="371475"/>
            <wp:effectExtent l="0" t="0" r="0" b="9525"/>
            <wp:wrapSquare wrapText="bothSides"/>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BEBA8EAE-BF5A-486C-A8C5-ECC9F3942E4B}">
                          <a14:imgProps xmlns:a14="http://schemas.microsoft.com/office/drawing/2010/main">
                            <a14:imgLayer r:embed="rId3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00150" cy="371475"/>
                    </a:xfrm>
                    <a:prstGeom prst="rect">
                      <a:avLst/>
                    </a:prstGeom>
                  </pic:spPr>
                </pic:pic>
              </a:graphicData>
            </a:graphic>
          </wp:anchor>
        </w:drawing>
      </w:r>
    </w:p>
    <w:p w:rsidR="00F239DA" w:rsidRDefault="00F239DA" w:rsidP="00F239DA">
      <w:pPr>
        <w:rPr>
          <w:rFonts w:asciiTheme="minorHAnsi" w:hAnsiTheme="minorHAnsi"/>
          <w:sz w:val="20"/>
          <w:szCs w:val="20"/>
        </w:rPr>
      </w:pPr>
      <w:r w:rsidRPr="00B075F5">
        <w:rPr>
          <w:rFonts w:asciiTheme="minorHAnsi" w:hAnsiTheme="minorHAnsi"/>
          <w:sz w:val="20"/>
          <w:szCs w:val="20"/>
        </w:rPr>
        <w:t>This feature</w:t>
      </w:r>
      <w:r>
        <w:rPr>
          <w:rFonts w:asciiTheme="minorHAnsi" w:hAnsiTheme="minorHAnsi"/>
          <w:sz w:val="20"/>
          <w:szCs w:val="20"/>
        </w:rPr>
        <w:t xml:space="preserve"> displays student schedules.  Click the Weekly Schedule tab to see your child’s schedule for each day of the week.</w:t>
      </w:r>
    </w:p>
    <w:p w:rsidR="00F239DA" w:rsidRDefault="00F239DA" w:rsidP="00F239DA">
      <w:pPr>
        <w:rPr>
          <w:rFonts w:asciiTheme="minorHAnsi" w:hAnsiTheme="minorHAnsi"/>
          <w:sz w:val="20"/>
          <w:szCs w:val="20"/>
        </w:rPr>
      </w:pPr>
    </w:p>
    <w:p w:rsidR="00F239DA" w:rsidRDefault="00F239DA" w:rsidP="00F239DA">
      <w:pPr>
        <w:rPr>
          <w:rFonts w:asciiTheme="minorHAnsi" w:hAnsiTheme="minorHAnsi"/>
          <w:sz w:val="20"/>
          <w:szCs w:val="20"/>
        </w:rPr>
      </w:pPr>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-3175</wp:posOffset>
            </wp:positionV>
            <wp:extent cx="1524000" cy="390525"/>
            <wp:effectExtent l="0" t="0" r="0" b="9525"/>
            <wp:wrapSquare wrapText="bothSides"/>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BEBA8EAE-BF5A-486C-A8C5-ECC9F3942E4B}">
                          <a14:imgProps xmlns:a14="http://schemas.microsoft.com/office/drawing/2010/main">
                            <a14:imgLayer r:embed="rId3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524000" cy="390525"/>
                    </a:xfrm>
                    <a:prstGeom prst="rect">
                      <a:avLst/>
                    </a:prstGeom>
                  </pic:spPr>
                </pic:pic>
              </a:graphicData>
            </a:graphic>
          </wp:anchor>
        </w:drawing>
      </w:r>
    </w:p>
    <w:p w:rsidR="00F239DA" w:rsidRDefault="00F239DA" w:rsidP="00F239DA">
      <w:pPr>
        <w:rPr>
          <w:rFonts w:asciiTheme="minorHAnsi" w:hAnsiTheme="minorHAnsi"/>
          <w:sz w:val="20"/>
          <w:szCs w:val="20"/>
        </w:rPr>
      </w:pPr>
      <w:r>
        <w:rPr>
          <w:rFonts w:asciiTheme="minorHAnsi" w:hAnsiTheme="minorHAnsi"/>
          <w:sz w:val="20"/>
          <w:szCs w:val="20"/>
        </w:rPr>
        <w:t>This feature displays school information such as school name, phone number and address.</w:t>
      </w:r>
    </w:p>
    <w:p w:rsidR="00F239DA" w:rsidRPr="00E60D2C" w:rsidRDefault="00F239DA" w:rsidP="00F239DA">
      <w:pPr>
        <w:rPr>
          <w:rFonts w:asciiTheme="minorHAnsi" w:hAnsiTheme="minorHAnsi"/>
          <w:sz w:val="20"/>
          <w:szCs w:val="20"/>
        </w:rPr>
      </w:pPr>
    </w:p>
    <w:p w:rsidR="00F239DA" w:rsidRPr="0071082F" w:rsidRDefault="002F36AC" w:rsidP="00F239DA">
      <w:pPr>
        <w:rPr>
          <w:rFonts w:asciiTheme="minorHAnsi" w:hAnsiTheme="minorHAnsi"/>
          <w:sz w:val="20"/>
          <w:szCs w:val="20"/>
        </w:rPr>
      </w:pPr>
      <w:r>
        <w:rPr>
          <w:noProof/>
        </w:rPr>
        <w:drawing>
          <wp:anchor distT="0" distB="0" distL="114300" distR="114300" simplePos="0" relativeHeight="251673600" behindDoc="0" locked="0" layoutInCell="1" allowOverlap="1" wp14:anchorId="1336381F" wp14:editId="2213B5D6">
            <wp:simplePos x="0" y="0"/>
            <wp:positionH relativeFrom="column">
              <wp:posOffset>0</wp:posOffset>
            </wp:positionH>
            <wp:positionV relativeFrom="paragraph">
              <wp:posOffset>-1905</wp:posOffset>
            </wp:positionV>
            <wp:extent cx="1621155" cy="371475"/>
            <wp:effectExtent l="0" t="0" r="0" b="952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BEBA8EAE-BF5A-486C-A8C5-ECC9F3942E4B}">
                          <a14:imgProps xmlns:a14="http://schemas.microsoft.com/office/drawing/2010/main">
                            <a14:imgLayer r:embed="rId4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21155" cy="371475"/>
                    </a:xfrm>
                    <a:prstGeom prst="rect">
                      <a:avLst/>
                    </a:prstGeom>
                  </pic:spPr>
                </pic:pic>
              </a:graphicData>
            </a:graphic>
          </wp:anchor>
        </w:drawing>
      </w:r>
      <w:r>
        <w:rPr>
          <w:rFonts w:asciiTheme="minorHAnsi" w:hAnsiTheme="minorHAnsi"/>
          <w:sz w:val="20"/>
          <w:szCs w:val="20"/>
        </w:rPr>
        <w:t>This feature displays portal account preferences and provides the option of changing your Username and/or Password.  Use the “Students” tab to add students to an existing account.</w:t>
      </w:r>
    </w:p>
    <w:p w:rsidR="00F239DA" w:rsidRPr="00950BE9" w:rsidRDefault="0051385B" w:rsidP="00950BE9">
      <w:pPr>
        <w:pStyle w:val="BodyText"/>
        <w:spacing w:after="0"/>
        <w:rPr>
          <w:rFonts w:asciiTheme="minorHAnsi" w:hAnsiTheme="minorHAnsi"/>
          <w:color w:val="000000" w:themeColor="text1"/>
          <w:szCs w:val="20"/>
        </w:rPr>
      </w:pPr>
      <w:r w:rsidRPr="00A00B35">
        <w:rPr>
          <w:rFonts w:asciiTheme="minorHAnsi" w:hAnsiTheme="minorHAnsi"/>
          <w:noProof/>
          <w:color w:val="000000" w:themeColor="text1"/>
          <w:szCs w:val="20"/>
        </w:rPr>
        <mc:AlternateContent>
          <mc:Choice Requires="wps">
            <w:drawing>
              <wp:anchor distT="0" distB="0" distL="114300" distR="114300" simplePos="0" relativeHeight="251675648" behindDoc="0" locked="0" layoutInCell="1" allowOverlap="1" wp14:anchorId="508DCAF1" wp14:editId="6AAF5A23">
                <wp:simplePos x="0" y="0"/>
                <wp:positionH relativeFrom="column">
                  <wp:posOffset>2295525</wp:posOffset>
                </wp:positionH>
                <wp:positionV relativeFrom="margin">
                  <wp:posOffset>7820025</wp:posOffset>
                </wp:positionV>
                <wp:extent cx="2447925" cy="1228725"/>
                <wp:effectExtent l="0" t="0" r="28575" b="28575"/>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28725"/>
                        </a:xfrm>
                        <a:prstGeom prst="rect">
                          <a:avLst/>
                        </a:prstGeom>
                        <a:solidFill>
                          <a:srgbClr val="FFFFFF"/>
                        </a:solidFill>
                        <a:ln w="9525">
                          <a:solidFill>
                            <a:srgbClr val="000000"/>
                          </a:solidFill>
                          <a:miter lim="800000"/>
                          <a:headEnd/>
                          <a:tailEnd/>
                        </a:ln>
                      </wps:spPr>
                      <wps:txbx>
                        <w:txbxContent>
                          <w:p w:rsidR="00985C14" w:rsidRDefault="00985C14" w:rsidP="00985C14">
                            <w:pPr>
                              <w:jc w:val="center"/>
                            </w:pPr>
                            <w:r>
                              <w:rPr>
                                <w:noProof/>
                                <w:color w:val="1F497D"/>
                              </w:rPr>
                              <w:drawing>
                                <wp:inline distT="0" distB="0" distL="0" distR="0" wp14:anchorId="7C55D3C5" wp14:editId="03AA2F3F">
                                  <wp:extent cx="1028700" cy="296301"/>
                                  <wp:effectExtent l="0" t="0" r="0" b="889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9631" cy="308091"/>
                                          </a:xfrm>
                                          <a:prstGeom prst="rect">
                                            <a:avLst/>
                                          </a:prstGeom>
                                          <a:noFill/>
                                          <a:ln>
                                            <a:noFill/>
                                          </a:ln>
                                        </pic:spPr>
                                      </pic:pic>
                                    </a:graphicData>
                                  </a:graphic>
                                </wp:inline>
                              </w:drawing>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 xml:space="preserve">Dr. Patrick C. </w:t>
                            </w:r>
                            <w:proofErr w:type="spellStart"/>
                            <w:r w:rsidRPr="0051385B">
                              <w:rPr>
                                <w:rFonts w:asciiTheme="minorHAnsi" w:hAnsiTheme="minorHAnsi"/>
                                <w:b/>
                                <w:color w:val="000000" w:themeColor="text1"/>
                                <w:vertAlign w:val="subscript"/>
                              </w:rPr>
                              <w:t>Kinlaw</w:t>
                            </w:r>
                            <w:proofErr w:type="spellEnd"/>
                            <w:r w:rsidRPr="0051385B">
                              <w:rPr>
                                <w:rFonts w:asciiTheme="minorHAnsi" w:hAnsiTheme="minorHAnsi"/>
                                <w:b/>
                                <w:color w:val="000000" w:themeColor="text1"/>
                                <w:vertAlign w:val="subscript"/>
                              </w:rPr>
                              <w:t>, Superintendent of Schools</w:t>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P.O. Box 23120</w:t>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Henrico, Virginia 23223</w:t>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Main: 804.652.3600</w:t>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http://www.henrico.k12.va.us/</w:t>
                            </w:r>
                          </w:p>
                          <w:p w:rsidR="00985C14" w:rsidRDefault="00985C14" w:rsidP="00985C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DCAF1" id="_x0000_t202" coordsize="21600,21600" o:spt="202" path="m,l,21600r21600,l21600,xe">
                <v:stroke joinstyle="miter"/>
                <v:path gradientshapeok="t" o:connecttype="rect"/>
              </v:shapetype>
              <v:shape id="Text Box 2" o:spid="_x0000_s1027" type="#_x0000_t202" style="position:absolute;margin-left:180.75pt;margin-top:615.75pt;width:192.75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">
                <v:textbox>
                  <w:txbxContent>
                    <w:p w:rsidR="00985C14" w:rsidRDefault="00985C14" w:rsidP="00985C14">
                      <w:pPr>
                        <w:jc w:val="center"/>
                      </w:pPr>
                      <w:r>
                        <w:rPr>
                          <w:noProof/>
                          <w:color w:val="1F497D"/>
                        </w:rPr>
                        <w:drawing>
                          <wp:inline distT="0" distB="0" distL="0" distR="0" wp14:anchorId="7C55D3C5" wp14:editId="03AA2F3F">
                            <wp:extent cx="1028700" cy="296301"/>
                            <wp:effectExtent l="0" t="0" r="0" b="889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9631" cy="308091"/>
                                    </a:xfrm>
                                    <a:prstGeom prst="rect">
                                      <a:avLst/>
                                    </a:prstGeom>
                                    <a:noFill/>
                                    <a:ln>
                                      <a:noFill/>
                                    </a:ln>
                                  </pic:spPr>
                                </pic:pic>
                              </a:graphicData>
                            </a:graphic>
                          </wp:inline>
                        </w:drawing>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 xml:space="preserve">Dr. Patrick C. </w:t>
                      </w:r>
                      <w:proofErr w:type="spellStart"/>
                      <w:r w:rsidRPr="0051385B">
                        <w:rPr>
                          <w:rFonts w:asciiTheme="minorHAnsi" w:hAnsiTheme="minorHAnsi"/>
                          <w:b/>
                          <w:color w:val="000000" w:themeColor="text1"/>
                          <w:vertAlign w:val="subscript"/>
                        </w:rPr>
                        <w:t>Kinlaw</w:t>
                      </w:r>
                      <w:proofErr w:type="spellEnd"/>
                      <w:r w:rsidRPr="0051385B">
                        <w:rPr>
                          <w:rFonts w:asciiTheme="minorHAnsi" w:hAnsiTheme="minorHAnsi"/>
                          <w:b/>
                          <w:color w:val="000000" w:themeColor="text1"/>
                          <w:vertAlign w:val="subscript"/>
                        </w:rPr>
                        <w:t>, Superintendent of Schools</w:t>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P.O. Box 23120</w:t>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Henrico, Virginia 23223</w:t>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Main: 804.652.3600</w:t>
                      </w:r>
                    </w:p>
                    <w:p w:rsidR="00985C14" w:rsidRPr="0051385B" w:rsidRDefault="00985C14" w:rsidP="00985C14">
                      <w:pPr>
                        <w:pStyle w:val="Address1"/>
                        <w:rPr>
                          <w:rFonts w:asciiTheme="minorHAnsi" w:hAnsiTheme="minorHAnsi"/>
                          <w:b/>
                          <w:color w:val="000000" w:themeColor="text1"/>
                          <w:vertAlign w:val="subscript"/>
                        </w:rPr>
                      </w:pPr>
                      <w:r w:rsidRPr="0051385B">
                        <w:rPr>
                          <w:rFonts w:asciiTheme="minorHAnsi" w:hAnsiTheme="minorHAnsi"/>
                          <w:b/>
                          <w:color w:val="000000" w:themeColor="text1"/>
                          <w:vertAlign w:val="subscript"/>
                        </w:rPr>
                        <w:t>http://www.henrico.k12.va.us/</w:t>
                      </w:r>
                    </w:p>
                    <w:p w:rsidR="00985C14" w:rsidRDefault="00985C14" w:rsidP="00985C14">
                      <w:pPr>
                        <w:jc w:val="center"/>
                      </w:pPr>
                    </w:p>
                  </w:txbxContent>
                </v:textbox>
                <w10:wrap anchory="margin"/>
              </v:shape>
            </w:pict>
          </mc:Fallback>
        </mc:AlternateContent>
      </w:r>
      <w:r w:rsidR="00F239DA">
        <w:rPr>
          <w:noProof/>
        </w:rPr>
        <mc:AlternateContent>
          <mc:Choice Requires="wpg">
            <w:drawing>
              <wp:anchor distT="0" distB="0" distL="114300" distR="114300" simplePos="0" relativeHeight="251661312" behindDoc="0" locked="0" layoutInCell="1" allowOverlap="1" wp14:anchorId="384AA32D" wp14:editId="2262CE11">
                <wp:simplePos x="0" y="0"/>
                <wp:positionH relativeFrom="column">
                  <wp:posOffset>-474345</wp:posOffset>
                </wp:positionH>
                <wp:positionV relativeFrom="paragraph">
                  <wp:posOffset>6583045</wp:posOffset>
                </wp:positionV>
                <wp:extent cx="9658350" cy="460375"/>
                <wp:effectExtent l="11430" t="10795" r="17145" b="14605"/>
                <wp:wrapNone/>
                <wp:docPr id="3"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4" name="Oval 591"/>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592"/>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593"/>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Oval 594"/>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595"/>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596"/>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597"/>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Oval 598"/>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599"/>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600"/>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601"/>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602"/>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603"/>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604"/>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605"/>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606"/>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607"/>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608"/>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609"/>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610"/>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611"/>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612"/>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613"/>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614"/>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615"/>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616"/>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Oval 617"/>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Oval 618"/>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Oval 619"/>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620"/>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Oval 621"/>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622"/>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623"/>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624"/>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625"/>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Oval 626"/>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Oval 627"/>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628"/>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629"/>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630"/>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Oval 631"/>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632"/>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633"/>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634"/>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635"/>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636"/>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637"/>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638"/>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Oval 639"/>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Oval 640"/>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641"/>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642"/>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Oval 643"/>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Oval 644"/>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Oval 645"/>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Oval 646"/>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647"/>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Oval 648"/>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Oval 649"/>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650"/>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Oval 651"/>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Oval 652"/>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653"/>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654"/>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655"/>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9FC8F" id="Group 590" o:spid="_x0000_s1026" style="position:absolute;margin-left:-37.35pt;margin-top:518.35pt;width:760.5pt;height:36.25pt;z-index:251661312"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">
                <v:oval id="Oval 591"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rVMQA&#10;AADaAAAADwAAAGRycy9kb3ducmV2LnhtbESPQWvCQBSE74X+h+UVvNWNRYp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K1TEAAAA2gAAAA8AAAAAAAAAAAAAAAAAmAIAAGRycy9k&#10;b3ducmV2LnhtbFBLBQYAAAAABAAEAPUAAACJAwAAAAA=&#10;" filled="f" strokecolor="white" strokeweight="1.25pt"/>
                <v:oval id="Oval 592"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Oz8QA&#10;AADaAAAADwAAAGRycy9kb3ducmV2LnhtbESPQWvCQBSE74X+h+UVvNWNBYt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8js/EAAAA2gAAAA8AAAAAAAAAAAAAAAAAmAIAAGRycy9k&#10;b3ducmV2LnhtbFBLBQYAAAAABAAEAPUAAACJAwAAAAA=&#10;" filled="f" strokecolor="white" strokeweight="1.25pt"/>
                <v:oval id="Oval 593"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QuMUA&#10;AADaAAAADwAAAGRycy9kb3ducmV2LnhtbESPT2vCQBTE7wW/w/IKvdWNHkKIriJSsRR6qLXo8Zl9&#10;JtHs27C7zZ9v3y0Uehxm5jfMcj2YRnTkfG1ZwWyagCAurK65VHD83D1nIHxA1thYJgUjeVivJg9L&#10;zLXt+YO6QyhFhLDPUUEVQptL6YuKDPqpbYmjd7XOYIjSlVI77CPcNHKeJKk0WHNcqLClbUXF/fBt&#10;FJT7ev/yNXs/da65jd3b5Zztjmelnh6HzQJEoCH8h//ar1pBCr9X4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hC4xQAAANoAAAAPAAAAAAAAAAAAAAAAAJgCAABkcnMv&#10;ZG93bnJldi54bWxQSwUGAAAAAAQABAD1AAAAigMAAAAA&#10;" filled="f" strokecolor="white" strokeweight="1.25pt"/>
                <v:oval id="Oval 594"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1I8QA&#10;AADaAAAADwAAAGRycy9kb3ducmV2LnhtbESPQWvCQBSE74X+h+UVvNWNPViJriKlYhF6UCN6fGaf&#10;Sdrs27C7xvjvXUHwOMzMN8xk1platOR8ZVnBoJ+AIM6trrhQkG0X7yMQPiBrrC2Tgit5mE1fXyaY&#10;anvhNbWbUIgIYZ+igjKEJpXS5yUZ9H3bEEfvZJ3BEKUrpHZ4iXBTy48kGUqDFceFEhv6Kin/35yN&#10;gmJZLb93g9996+q/a7s6HkaL7KBU762bj0EE6sIz/Gj/aAWfc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tSPEAAAA2gAAAA8AAAAAAAAAAAAAAAAAmAIAAGRycy9k&#10;b3ducmV2LnhtbFBLBQYAAAAABAAEAPUAAACJAwAAAAA=&#10;" filled="f" strokecolor="white" strokeweight="1.25pt"/>
                <v:oval id="Oval 595"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hUcAA&#10;AADaAAAADwAAAGRycy9kb3ducmV2LnhtbERPTYvCMBC9L/gfwgje1lQPItUoIooieNBV9Dg2Y1tt&#10;JiWJtf77zWFhj4/3PZ23phINOV9aVjDoJyCIM6tLzhWcftbfYxA+IGusLJOCD3mYzzpfU0y1ffOB&#10;mmPIRQxhn6KCIoQ6ldJnBRn0fVsTR+5uncEQoculdviO4aaSwyQZSYMlx4YCa1oWlD2PL6Mg35Sb&#10;1XmwvzSuenya3e06Xp+uSvW67WICIlAb/sV/7q1WELfGK/EGy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0hUcAAAADaAAAADwAAAAAAAAAAAAAAAACYAgAAZHJzL2Rvd25y&#10;ZXYueG1sUEsFBgAAAAAEAAQA9QAAAIUDAAAAAA==&#10;" filled="f" strokecolor="white" strokeweight="1.25pt"/>
                <v:oval id="Oval 596"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ysQA&#10;AADaAAAADwAAAGRycy9kb3ducmV2LnhtbESPQWvCQBSE74L/YXlCb7qxh6IxGymiWAoeai31+My+&#10;JtHs27C7jfHfuwWhx2FmvmGyZW8a0ZHztWUF00kCgriwuuZSweFzM56B8AFZY2OZFNzIwzIfDjJM&#10;tb3yB3X7UIoIYZ+igiqENpXSFxUZ9BPbEkfvxzqDIUpXSu3wGuGmkc9J8iIN1hwXKmxpVVFx2f8a&#10;BeW23q6/prvvzjXnW/d+Os42h6NST6P+dQEiUB/+w4/2m1Ywh78r8Qb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hMrEAAAA2gAAAA8AAAAAAAAAAAAAAAAAmAIAAGRycy9k&#10;b3ducmV2LnhtbFBLBQYAAAAABAAEAPUAAACJAwAAAAA=&#10;" filled="f" strokecolor="white" strokeweight="1.25pt"/>
                <v:oval id="Oval 597"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5acUA&#10;AADbAAAADwAAAGRycy9kb3ducmV2LnhtbESPQWvCQBCF7wX/wzKCt7qxB5HoKlIUS6GHWkWPY3ZM&#10;UrOzYXcb47/vHAq9zfDevPfNYtW7RnUUYu3ZwGScgSIuvK25NHD42j7PQMWEbLHxTAYeFGG1HDwt&#10;MLf+zp/U7VOpJIRjjgaqlNpc61hU5DCOfUss2tUHh0nWUGob8C7hrtEvWTbVDmuWhgpbeq2ouO1/&#10;nIFyV+82x8nHqQvN96N7v5xn28PZmNGwX89BJerTv/nv+s0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lpxQAAANsAAAAPAAAAAAAAAAAAAAAAAJgCAABkcnMv&#10;ZG93bnJldi54bWxQSwUGAAAAAAQABAD1AAAAigMAAAAA&#10;" filled="f" strokecolor="white" strokeweight="1.25pt"/>
                <v:oval id="Oval 598"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c8sMA&#10;AADbAAAADwAAAGRycy9kb3ducmV2LnhtbERPS2vCQBC+C/6HZQRvukkPImlWKaViETz4KPU4zU6T&#10;tNnZsLvG+O9dQfA2H99z8mVvGtGR87VlBek0AUFcWF1zqeB4WE3mIHxA1thYJgVX8rBcDAc5Ztpe&#10;eEfdPpQihrDPUEEVQptJ6YuKDPqpbYkj92udwRChK6V2eInhppEvSTKTBmuODRW29F5R8b8/GwXl&#10;ul5/fKXb7841f9du83Oar44npcaj/u0VRKA+PMUP96eO81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pc8sMAAADbAAAADwAAAAAAAAAAAAAAAACYAgAAZHJzL2Rv&#10;d25yZXYueG1sUEsFBgAAAAAEAAQA9QAAAIgDAAAAAA==&#10;" filled="f" strokecolor="white" strokeweight="1.25pt"/>
                <v:oval id="Oval 599"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ChcMA&#10;AADbAAAADwAAAGRycy9kb3ducmV2LnhtbERPS2vCQBC+F/wPyxR6qxtzKCG6ikhFKfRQa9HjmB2T&#10;aHY27G7z+PfdQqG3+fies1gNphEdOV9bVjCbJiCIC6trLhUcP7fPGQgfkDU2lknBSB5Wy8nDAnNt&#10;e/6g7hBKEUPY56igCqHNpfRFRQb91LbEkbtaZzBE6EqpHfYx3DQyTZIXabDm2FBhS5uKivvh2ygo&#10;d/Xu9Wv2fupccxu7t8s52x7PSj09Dus5iEBD+Bf/ufc6zk/h95d4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ChcMAAADbAAAADwAAAAAAAAAAAAAAAACYAgAAZHJzL2Rv&#10;d25yZXYueG1sUEsFBgAAAAAEAAQA9QAAAIgDAAAAAA==&#10;" filled="f" strokecolor="white" strokeweight="1.25pt"/>
                <v:oval id="Oval 600"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sIA&#10;AADbAAAADwAAAGRycy9kb3ducmV2LnhtbERPTWvCQBC9F/oflil4qxsr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GcewgAAANsAAAAPAAAAAAAAAAAAAAAAAJgCAABkcnMvZG93&#10;bnJldi54bWxQSwUGAAAAAAQABAD1AAAAhwMAAAAA&#10;" filled="f" strokecolor="white" strokeweight="1.25pt"/>
                <v:oval id="Oval 601"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asIA&#10;AADbAAAADwAAAGRycy9kb3ducmV2LnhtbERPTWvCQBC9F/oflil4qxuL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f9qwgAAANsAAAAPAAAAAAAAAAAAAAAAAJgCAABkcnMvZG93&#10;bnJldi54bWxQSwUGAAAAAAQABAD1AAAAhwMAAAAA&#10;" filled="f" strokecolor="white" strokeweight="1.25pt"/>
                <v:oval id="Oval 602"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a8cIA&#10;AADbAAAADwAAAGRycy9kb3ducmV2LnhtbERPTWvCQBC9F/oflil4qxsLFo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VrxwgAAANsAAAAPAAAAAAAAAAAAAAAAAJgCAABkcnMvZG93&#10;bnJldi54bWxQSwUGAAAAAAQABAD1AAAAhwMAAAAA&#10;" filled="f" strokecolor="white" strokeweight="1.25pt"/>
                <v:oval id="Oval 603"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EhsMA&#10;AADbAAAADwAAAGRycy9kb3ducmV2LnhtbERPS2vCQBC+F/wPyxR6qxs9hBBdRaRiKfRQa9HjmB2T&#10;aHY27G7z+PfdQqG3+fies1wPphEdOV9bVjCbJiCIC6trLhUcP3fPGQgfkDU2lknBSB7Wq8nDEnNt&#10;e/6g7hBKEUPY56igCqHNpfRFRQb91LbEkbtaZzBE6EqpHfYx3DRyniSpNFhzbKiwpW1Fxf3wbRSU&#10;+3r/8jV7P3WuuY3d2+Wc7Y5npZ4eh80CRKAh/Iv/3K86zk/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PEhsMAAADbAAAADwAAAAAAAAAAAAAAAACYAgAAZHJzL2Rv&#10;d25yZXYueG1sUEsFBgAAAAAEAAQA9QAAAIgDAAAAAA==&#10;" filled="f" strokecolor="white" strokeweight="1.25pt"/>
                <v:oval id="Oval 604"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hHcMA&#10;AADbAAAADwAAAGRycy9kb3ducmV2LnhtbERPTWvCQBC9F/oflil4qxt7sBJdRUrFIvSgRvQ4Zsck&#10;bXY27K4x/ntXELzN433OZNaZWrTkfGVZwaCfgCDOra64UJBtF+8jED4ga6wtk4IreZhNX18mmGp7&#10;4TW1m1CIGMI+RQVlCE0qpc9LMuj7tiGO3Mk6gyFCV0jt8BLDTS0/kmQoDVYcG0ps6Kuk/H9zNgqK&#10;ZbX83g1+962r/67t6ngYLbKDUr23bj4GEagLT/HD/aPj/E+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hHcMAAADbAAAADwAAAAAAAAAAAAAAAACYAgAAZHJzL2Rv&#10;d25yZXYueG1sUEsFBgAAAAAEAAQA9QAAAIgDAAAAAA==&#10;" filled="f" strokecolor="white" strokeweight="1.25pt"/>
                <v:oval id="Oval 605"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1b8UA&#10;AADbAAAADwAAAGRycy9kb3ducmV2LnhtbESPQWvCQBCF7wX/wzKCt7qxB5HoKlIUS6GHWkWPY3ZM&#10;UrOzYXcb47/vHAq9zfDevPfNYtW7RnUUYu3ZwGScgSIuvK25NHD42j7PQMWEbLHxTAYeFGG1HDwt&#10;MLf+zp/U7VOpJIRjjgaqlNpc61hU5DCOfUss2tUHh0nWUGob8C7hrtEvWTbVDmuWhgpbeq2ouO1/&#10;nIFyV+82x8nHqQvN96N7v5xn28PZmNGwX89BJerTv/nv+s0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PVvxQAAANsAAAAPAAAAAAAAAAAAAAAAAJgCAABkcnMv&#10;ZG93bnJldi54bWxQSwUGAAAAAAQABAD1AAAAigMAAAAA&#10;" filled="f" strokecolor="white" strokeweight="1.25pt"/>
                <v:oval id="Oval 606"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Q9MMA&#10;AADbAAAADwAAAGRycy9kb3ducmV2LnhtbERPTWvCQBC9F/oflil4qxs9iI2uIqWiCD2oET2O2TFJ&#10;m50Nu2uM/74rFLzN433OdN6ZWrTkfGVZwaCfgCDOra64UJDtl+9jED4ga6wtk4I7eZjPXl+mmGp7&#10;4y21u1CIGMI+RQVlCE0qpc9LMuj7tiGO3MU6gyFCV0jt8BbDTS2HSTKSBiuODSU29FlS/ru7GgXF&#10;qlp9HQbfx9bVP/d2cz6Nl9lJqd5bt5iACNSFp/jfvdZx/gc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xQ9MMAAADbAAAADwAAAAAAAAAAAAAAAACYAgAAZHJzL2Rv&#10;d25yZXYueG1sUEsFBgAAAAAEAAQA9QAAAIgDAAAAAA==&#10;" filled="f" strokecolor="white" strokeweight="1.25pt"/>
                <v:oval id="Oval 607"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z1MMA&#10;AADbAAAADwAAAGRycy9kb3ducmV2LnhtbERPy2rCQBTdF/yH4Qrd1YkuSoiOIsUQKXRRH+jyNnOb&#10;xGbuhJlpTP6+syi4PJz3ajOYVvTkfGNZwXyWgCAurW64UnA65i8pCB+QNbaWScFIHjbrydMKM23v&#10;/En9IVQihrDPUEEdQpdJ6cuaDPqZ7Ygj922dwRChq6R2eI/hppWLJHmVBhuODTV29FZT+XP4NQqq&#10;oil25/nHpXftbezfv65pfroq9TwdtksQgYbwEP+791rBIq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z1MMAAADbAAAADwAAAAAAAAAAAAAAAACYAgAAZHJzL2Rv&#10;d25yZXYueG1sUEsFBgAAAAAEAAQA9QAAAIgDAAAAAA==&#10;" filled="f" strokecolor="white" strokeweight="1.25pt"/>
                <v:oval id="Oval 608"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WT8QA&#10;AADbAAAADwAAAGRycy9kb3ducmV2LnhtbESPQWvCQBSE74L/YXlCb7qJhyLRVUQUpdBD1aLHZ/aZ&#10;RLNvw+42xn/fLQg9DjPzDTNbdKYWLTlfWVaQjhIQxLnVFRcKjofNcALCB2SNtWVS8CQPi3m/N8NM&#10;2wd/UbsPhYgQ9hkqKENoMil9XpJBP7INcfSu1hkMUbpCaoePCDe1HCfJuzRYcVwosaFVSfl9/2MU&#10;FNtqu/5OP0+tq2/P9uNynmyOZ6XeBt1yCiJQF/7Dr/ZO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lk/EAAAA2wAAAA8AAAAAAAAAAAAAAAAAmAIAAGRycy9k&#10;b3ducmV2LnhtbFBLBQYAAAAABAAEAPUAAACJAwAAAAA=&#10;" filled="f" strokecolor="white" strokeweight="1.25pt"/>
                <v:oval id="Oval 609"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IOMUA&#10;AADbAAAADwAAAGRycy9kb3ducmV2LnhtbESPQWvCQBSE70L/w/IEb7oxB5E0q5SiWAQPWqUeX7Ov&#10;Sdrs27C7xvjvXaHgcZiZb5h82ZtGdOR8bVnBdJKAIC6srrlUcPxcj+cgfEDW2FgmBTfysFy8DHLM&#10;tL3ynrpDKEWEsM9QQRVCm0npi4oM+oltiaP3Y53BEKUrpXZ4jXDTyDRJZtJgzXGhwpbeKyr+Dhej&#10;oNzUm9VpuvvqXPN767bf5/n6eFZqNOzfXkEE6sMz/N/+0ArS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Ag4xQAAANsAAAAPAAAAAAAAAAAAAAAAAJgCAABkcnMv&#10;ZG93bnJldi54bWxQSwUGAAAAAAQABAD1AAAAigMAAAAA&#10;" filled="f" strokecolor="white" strokeweight="1.25pt"/>
                <v:oval id="Oval 610"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to8UA&#10;AADbAAAADwAAAGRycy9kb3ducmV2LnhtbESPQWvCQBSE7wX/w/KE3upGCy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K2jxQAAANsAAAAPAAAAAAAAAAAAAAAAAJgCAABkcnMv&#10;ZG93bnJldi54bWxQSwUGAAAAAAQABAD1AAAAigMAAAAA&#10;" filled="f" strokecolor="white" strokeweight="1.25pt"/>
                <v:oval id="Oval 611"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118UA&#10;AADbAAAADwAAAGRycy9kb3ducmV2LnhtbESPQWvCQBSE7wX/w/KE3upGK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TXXxQAAANsAAAAPAAAAAAAAAAAAAAAAAJgCAABkcnMv&#10;ZG93bnJldi54bWxQSwUGAAAAAAQABAD1AAAAigMAAAAA&#10;" filled="f" strokecolor="white" strokeweight="1.25pt"/>
                <v:oval id="Oval 612"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2QTMUA&#10;AADbAAAADwAAAGRycy9kb3ducmV2LnhtbESPQWvCQBSE7wX/w/KE3upGo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BMxQAAANsAAAAPAAAAAAAAAAAAAAAAAJgCAABkcnMv&#10;ZG93bnJldi54bWxQSwUGAAAAAAQABAD1AAAAigMAAAAA&#10;" filled="f" strokecolor="white" strokeweight="1.25pt"/>
                <v:oval id="Oval 613"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OO8QA&#10;AADbAAAADwAAAGRycy9kb3ducmV2LnhtbESPQYvCMBSE74L/ITzBm6Z6EOkaRZYVRfCg66LHZ/Ns&#10;u9u8lCTW+u+NsOBxmJlvmNmiNZVoyPnSsoLRMAFBnFldcq7g+L0aTEH4gKyxskwKHuRhMe92Zphq&#10;e+c9NYeQiwhhn6KCIoQ6ldJnBRn0Q1sTR+9qncEQpculdniPcFPJcZJMpMGS40KBNX0WlP0dbkZB&#10;vi7XXz+j3alx1e+j2V7O09XxrFS/1y4/QARqwzv8395oBeMJ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DjvEAAAA2wAAAA8AAAAAAAAAAAAAAAAAmAIAAGRycy9k&#10;b3ducmV2LnhtbFBLBQYAAAAABAAEAPUAAACJAwAAAAA=&#10;" filled="f" strokecolor="white" strokeweight="1.25pt"/>
                <v:oval id="Oval 614"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roMYA&#10;AADbAAAADwAAAGRycy9kb3ducmV2LnhtbESPQWvCQBSE7wX/w/KE3upGD1ViNlKkYil4qEb0+Jp9&#10;TVKzb8PuNsZ/3y0UPA4z8w2TrQbTip6cbywrmE4SEMSl1Q1XCorD5mkBwgdkja1lUnAjD6t89JBh&#10;qu2VP6jfh0pECPsUFdQhdKmUvqzJoJ/Yjjh6X9YZDFG6SmqH1wg3rZwlybM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roMYAAADbAAAADwAAAAAAAAAAAAAAAACYAgAAZHJz&#10;L2Rvd25yZXYueG1sUEsFBgAAAAAEAAQA9QAAAIsDAAAAAA==&#10;" filled="f" strokecolor="white" strokeweight="1.25pt"/>
                <v:oval id="Oval 615"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0sMA&#10;AADbAAAADwAAAGRycy9kb3ducmV2LnhtbERPy2rCQBTdF/yH4Qrd1YkuSoiOIsUQKXRRH+jyNnOb&#10;xGbuhJlpTP6+syi4PJz3ajOYVvTkfGNZwXyWgCAurW64UnA65i8pCB+QNbaWScFIHjbrydMKM23v&#10;/En9IVQihrDPUEEdQpdJ6cuaDPqZ7Ygj922dwRChq6R2eI/hppWLJHmVBhuODTV29FZT+XP4NQqq&#10;oil25/nHpXftbezfv65pfroq9TwdtksQgYbwEP+791rBI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w/0sMAAADbAAAADwAAAAAAAAAAAAAAAACYAgAAZHJzL2Rv&#10;d25yZXYueG1sUEsFBgAAAAAEAAQA9QAAAIgDAAAAAA==&#10;" filled="f" strokecolor="white" strokeweight="1.25pt"/>
                <v:oval id="Oval 616"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aSc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swV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CaScYAAADbAAAADwAAAAAAAAAAAAAAAACYAgAAZHJz&#10;L2Rvd25yZXYueG1sUEsFBgAAAAAEAAQA9QAAAIsDAAAAAA==&#10;" filled="f" strokecolor="white" strokeweight="1.25pt"/>
                <v:oval id="Oval 617"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lCcEA&#10;AADbAAAADwAAAGRycy9kb3ducmV2LnhtbERPTYvCMBC9C/6HMMLeNFVB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pQnBAAAA2wAAAA8AAAAAAAAAAAAAAAAAmAIAAGRycy9kb3du&#10;cmV2LnhtbFBLBQYAAAAABAAEAPUAAACGAwAAAAA=&#10;" filled="f" strokecolor="white" strokeweight="1.25pt"/>
                <v:oval id="Oval 618"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AksUA&#10;AADbAAAADwAAAGRycy9kb3ducmV2LnhtbESPQWvCQBSE74X+h+UJ3uomC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wCSxQAAANsAAAAPAAAAAAAAAAAAAAAAAJgCAABkcnMv&#10;ZG93bnJldi54bWxQSwUGAAAAAAQABAD1AAAAigMAAAAA&#10;" filled="f" strokecolor="white" strokeweight="1.25pt"/>
                <v:oval id="Oval 619"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2e5cUA&#10;AADbAAAADwAAAGRycy9kb3ducmV2LnhtbESPQWvCQBSE7wX/w/KE3upGCy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7lxQAAANsAAAAPAAAAAAAAAAAAAAAAAJgCAABkcnMv&#10;ZG93bnJldi54bWxQSwUGAAAAAAQABAD1AAAAigMAAAAA&#10;" filled="f" strokecolor="white" strokeweight="1.25pt"/>
                <v:oval id="Oval 620"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7fsUA&#10;AADbAAAADwAAAGRycy9kb3ducmV2LnhtbESPQWvCQBSE7wX/w/KE3urGC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Tt+xQAAANsAAAAPAAAAAAAAAAAAAAAAAJgCAABkcnMv&#10;ZG93bnJldi54bWxQSwUGAAAAAAQABAD1AAAAigMAAAAA&#10;" filled="f" strokecolor="white" strokeweight="1.25pt"/>
                <v:oval id="Oval 621"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jCsYA&#10;AADbAAAADwAAAGRycy9kb3ducmV2LnhtbESPQWvCQBSE7wX/w/KE3urGVoq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ijCsYAAADbAAAADwAAAAAAAAAAAAAAAACYAgAAZHJz&#10;L2Rvd25yZXYueG1sUEsFBgAAAAAEAAQA9QAAAIsDAAAAAA==&#10;" filled="f" strokecolor="white" strokeweight="1.25pt"/>
                <v:oval id="Oval 622"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GkcYA&#10;AADbAAAADwAAAGRycy9kb3ducmV2LnhtbESPQWvCQBSE7wX/w/KE3urGF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QGkcYAAADbAAAADwAAAAAAAAAAAAAAAACYAgAAZHJz&#10;L2Rvd25yZXYueG1sUEsFBgAAAAAEAAQA9QAAAIsDAAAAAA==&#10;" filled="f" strokecolor="white" strokeweight="1.25pt"/>
                <v:oval id="Oval 623"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Y5sYA&#10;AADbAAAADwAAAGRycy9kb3ducmV2LnhtbESPT2vCQBTE7wW/w/KE3urGC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Y5sYAAADbAAAADwAAAAAAAAAAAAAAAACYAgAAZHJz&#10;L2Rvd25yZXYueG1sUEsFBgAAAAAEAAQA9QAAAIsDAAAAAA==&#10;" filled="f" strokecolor="white" strokeweight="1.25pt"/>
                <v:oval id="Oval 624"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9fcYA&#10;AADbAAAADwAAAGRycy9kb3ducmV2LnhtbESPQWvCQBSE7wX/w/KE3urGF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o9fcYAAADbAAAADwAAAAAAAAAAAAAAAACYAgAAZHJz&#10;L2Rvd25yZXYueG1sUEsFBgAAAAAEAAQA9QAAAIsDAAAAAA==&#10;" filled="f" strokecolor="white" strokeweight="1.25pt"/>
                <v:oval id="Oval 625"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pD8EA&#10;AADbAAAADwAAAGRycy9kb3ducmV2LnhtbERPTYvCMBC9C/6HMMLeNFVB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lqQ/BAAAA2wAAAA8AAAAAAAAAAAAAAAAAmAIAAGRycy9kb3du&#10;cmV2LnhtbFBLBQYAAAAABAAEAPUAAACGAwAAAAA=&#10;" filled="f" strokecolor="white" strokeweight="1.25pt"/>
                <v:oval id="Oval 626"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MlMYA&#10;AADbAAAADwAAAGRycy9kb3ducmV2LnhtbESPQWvCQBSE7wX/w/KE3urGF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kMlMYAAADbAAAADwAAAAAAAAAAAAAAAACYAgAAZHJz&#10;L2Rvd25yZXYueG1sUEsFBgAAAAAEAAQA9QAAAIsDAAAAAA==&#10;" filled="f" strokecolor="white" strokeweight="1.25pt"/>
                <v:oval id="Oval 627"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WdMEA&#10;AADbAAAADwAAAGRycy9kb3ducmV2LnhtbERPTYvCMBC9C/6HMMLeNFVE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V1nTBAAAA2wAAAA8AAAAAAAAAAAAAAAAAmAIAAGRycy9kb3du&#10;cmV2LnhtbFBLBQYAAAAABAAEAPUAAACGAwAAAAA=&#10;" filled="f" strokecolor="white" strokeweight="1.25pt"/>
                <v:oval id="Oval 628"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78UA&#10;AADbAAAADwAAAGRycy9kb3ducmV2LnhtbESPQWvCQBSE74X+h+UJ3uomI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XPvxQAAANsAAAAPAAAAAAAAAAAAAAAAAJgCAABkcnMv&#10;ZG93bnJldi54bWxQSwUGAAAAAAQABAD1AAAAigMAAAAA&#10;" filled="f" strokecolor="white" strokeweight="1.25pt"/>
                <v:oval id="Oval 629"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tmMUA&#10;AADbAAAADwAAAGRycy9kb3ducmV2LnhtbESPQWvCQBSE7wX/w/KE3upGK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2YxQAAANsAAAAPAAAAAAAAAAAAAAAAAJgCAABkcnMv&#10;ZG93bnJldi54bWxQSwUGAAAAAAQABAD1AAAAigMAAAAA&#10;" filled="f" strokecolor="white" strokeweight="1.25pt"/>
                <v:oval id="Oval 630"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IA8YA&#10;AADbAAAADwAAAGRycy9kb3ducmV2LnhtbESPQWvCQBSE7wX/w/KE3urGVoq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dIA8YAAADbAAAADwAAAAAAAAAAAAAAAACYAgAAZHJz&#10;L2Rvd25yZXYueG1sUEsFBgAAAAAEAAQA9QAAAIsDAAAAAA==&#10;" filled="f" strokecolor="white" strokeweight="1.25pt"/>
                <v:oval id="Oval 631"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Qd8UA&#10;AADbAAAADwAAAGRycy9kb3ducmV2LnhtbESPQWvCQBSE7wX/w/KE3urGI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tB3xQAAANsAAAAPAAAAAAAAAAAAAAAAAJgCAABkcnMv&#10;ZG93bnJldi54bWxQSwUGAAAAAAQABAD1AAAAigMAAAAA&#10;" filled="f" strokecolor="white" strokeweight="1.25pt"/>
                <v:oval id="Oval 632"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17MYA&#10;AADbAAAADwAAAGRycy9kb3ducmV2LnhtbESPQWvCQBSE7wX/w/KE3urGU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17MYAAADbAAAADwAAAAAAAAAAAAAAAACYAgAAZHJz&#10;L2Rvd25yZXYueG1sUEsFBgAAAAAEAAQA9QAAAIsDAAAAAA==&#10;" filled="f" strokecolor="white" strokeweight="1.25pt"/>
                <v:oval id="Oval 633"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m8YA&#10;AADbAAAADwAAAGRycy9kb3ducmV2LnhtbESPT2vCQBTE7wW/w/KE3urGI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rm8YAAADbAAAADwAAAAAAAAAAAAAAAACYAgAAZHJz&#10;L2Rvd25yZXYueG1sUEsFBgAAAAAEAAQA9QAAAIsDAAAAAA==&#10;" filled="f" strokecolor="white" strokeweight="1.25pt"/>
                <v:oval id="Oval 634"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OAMYA&#10;AADbAAAADwAAAGRycy9kb3ducmV2LnhtbESPQWvCQBSE7wX/w/KE3urGU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xOAMYAAADbAAAADwAAAAAAAAAAAAAAAACYAgAAZHJz&#10;L2Rvd25yZXYueG1sUEsFBgAAAAAEAAQA9QAAAIsDAAAAAA==&#10;" filled="f" strokecolor="white" strokeweight="1.25pt"/>
                <v:oval id="Oval 635"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acsEA&#10;AADbAAAADwAAAGRycy9kb3ducmV2LnhtbERPTYvCMBC9C/6HMMLeNFVE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2nLBAAAA2wAAAA8AAAAAAAAAAAAAAAAAmAIAAGRycy9kb3du&#10;cmV2LnhtbFBLBQYAAAAABAAEAPUAAACGAwAAAAA=&#10;" filled="f" strokecolor="white" strokeweight="1.25pt"/>
                <v:oval id="Oval 636"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6cYA&#10;AADbAAAADwAAAGRycy9kb3ducmV2LnhtbESPQWvCQBSE7wX/w/KE3urGU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9/6cYAAADbAAAADwAAAAAAAAAAAAAAAACYAgAAZHJz&#10;L2Rvd25yZXYueG1sUEsFBgAAAAAEAAQA9QAAAIsDAAAAAA==&#10;" filled="f" strokecolor="white" strokeweight="1.25pt"/>
                <v:oval id="Oval 637"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AqcEA&#10;AADbAAAADwAAAGRycy9kb3ducmV2LnhtbERPTYvCMBC9C/6HMMLeNFVQ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MQKnBAAAA2wAAAA8AAAAAAAAAAAAAAAAAmAIAAGRycy9kb3du&#10;cmV2LnhtbFBLBQYAAAAABAAEAPUAAACGAwAAAAA=&#10;" filled="f" strokecolor="white" strokeweight="1.25pt"/>
                <v:oval id="Oval 638"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lMsUA&#10;AADbAAAADwAAAGRycy9kb3ducmV2LnhtbESPQWvCQBSE74X+h+UJ3uomg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OUyxQAAANsAAAAPAAAAAAAAAAAAAAAAAJgCAABkcnMv&#10;ZG93bnJldi54bWxQSwUGAAAAAAQABAD1AAAAigMAAAAA&#10;" filled="f" strokecolor="white" strokeweight="1.25pt"/>
                <v:oval id="Oval 639"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RcUA&#10;AADbAAAADwAAAGRycy9kb3ducmV2LnhtbESPQWvCQBSE7wX/w/KE3upGo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ntFxQAAANsAAAAPAAAAAAAAAAAAAAAAAJgCAABkcnMv&#10;ZG93bnJldi54bWxQSwUGAAAAAAQABAD1AAAAigMAAAAA&#10;" filled="f" strokecolor="white" strokeweight="1.25pt"/>
                <v:oval id="Oval 640"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e3sYA&#10;AADbAAAADwAAAGRycy9kb3ducmV2LnhtbESPQWvCQBSE7wX/w/KE3urGF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7e3sYAAADbAAAADwAAAAAAAAAAAAAAAACYAgAAZHJz&#10;L2Rvd25yZXYueG1sUEsFBgAAAAAEAAQA9QAAAIsDAAAAAA==&#10;" filled="f" strokecolor="white" strokeweight="1.25pt"/>
                <v:oval id="Oval 641"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GqsYA&#10;AADbAAAADwAAAGRycy9kb3ducmV2LnhtbESPQWvCQBSE7wX/w/KE3urGU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dGqsYAAADbAAAADwAAAAAAAAAAAAAAAACYAgAAZHJz&#10;L2Rvd25yZXYueG1sUEsFBgAAAAAEAAQA9QAAAIsDAAAAAA==&#10;" filled="f" strokecolor="white" strokeweight="1.25pt"/>
                <v:oval id="Oval 642"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jMcUA&#10;AADbAAAADwAAAGRycy9kb3ducmV2LnhtbESPQWvCQBSE7wX/w/KE3urGg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MxxQAAANsAAAAPAAAAAAAAAAAAAAAAAJgCAABkcnMv&#10;ZG93bnJldi54bWxQSwUGAAAAAAQABAD1AAAAigMAAAAA&#10;" filled="f" strokecolor="white" strokeweight="1.25pt"/>
                <v:oval id="Oval 643"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9RsYA&#10;AADbAAAADwAAAGRycy9kb3ducmV2LnhtbESPT2vCQBTE7wW/w/KE3urGg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l9RsYAAADbAAAADwAAAAAAAAAAAAAAAACYAgAAZHJz&#10;L2Rvd25yZXYueG1sUEsFBgAAAAAEAAQA9QAAAIsDAAAAAA==&#10;" filled="f" strokecolor="white" strokeweight="1.25pt"/>
                <v:oval id="Oval 644"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Y3cYA&#10;AADbAAAADwAAAGRycy9kb3ducmV2LnhtbESPQWvCQBSE7wX/w/KE3urGQq2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Y3cYAAADbAAAADwAAAAAAAAAAAAAAAACYAgAAZHJz&#10;L2Rvd25yZXYueG1sUEsFBgAAAAAEAAQA9QAAAIsDAAAAAA==&#10;" filled="f" strokecolor="white" strokeweight="1.25pt"/>
                <v:oval id="Oval 645"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r8EA&#10;AADbAAAADwAAAGRycy9kb3ducmV2LnhtbERPTYvCMBC9C/6HMMLeNFVQ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6TK/BAAAA2wAAAA8AAAAAAAAAAAAAAAAAmAIAAGRycy9kb3du&#10;cmV2LnhtbFBLBQYAAAAABAAEAPUAAACGAwAAAAA=&#10;" filled="f" strokecolor="white" strokeweight="1.25pt"/>
                <v:oval id="Oval 646"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pNMYA&#10;AADbAAAADwAAAGRycy9kb3ducmV2LnhtbESPQWvCQBSE7wX/w/KE3urGQkV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bpNMYAAADbAAAADwAAAAAAAAAAAAAAAACYAgAAZHJz&#10;L2Rvd25yZXYueG1sUEsFBgAAAAAEAAQA9QAAAIsDAAAAAA==&#10;" filled="f" strokecolor="white" strokeweight="1.25pt"/>
                <v:oval id="Oval 647"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KFMMA&#10;AADbAAAADwAAAGRycy9kb3ducmV2LnhtbERPz2vCMBS+C/sfwhvspqk7SOmMImOlMthhrjKPb81b&#10;W9e8lCTW9r83B2HHj+/3ejuaTgzkfGtZwXKRgCCurG65VlB+5fMUhA/IGjvLpGAiD9vNw2yNmbZX&#10;/qThEGoRQ9hnqKAJoc+k9FVDBv3C9sSR+7XOYIjQ1VI7vMZw08nnJFlJgy3HhgZ7em2o+jtcjIK6&#10;aIu34/Lje3DdeRref05pXp6Uenocdy8gAo3hX3x377WCVVwf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KFMMAAADbAAAADwAAAAAAAAAAAAAAAACYAgAAZHJzL2Rv&#10;d25yZXYueG1sUEsFBgAAAAAEAAQA9QAAAIgDAAAAAA==&#10;" filled="f" strokecolor="white" strokeweight="1.25pt"/>
                <v:oval id="Oval 648"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vj8QA&#10;AADbAAAADwAAAGRycy9kb3ducmV2LnhtbESPQWvCQBSE70L/w/IEb7pJDyKpq0hRLIIHrVKPz+wz&#10;ic2+DbvbGP+9KxQ8DjPzDTOdd6YWLTlfWVaQjhIQxLnVFRcKDt+r4QSED8gaa8uk4E4e5rO33hQz&#10;bW+8o3YfChEh7DNUUIbQZFL6vCSDfmQb4uhdrDMYonSF1A5vEW5q+Z4kY2mw4rhQYkOfJeW/+z+j&#10;oFhX6+Ux3f60rr7e2835NFkdTkoN+t3iA0SgLrzC/+0vrWCc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L4/EAAAA2wAAAA8AAAAAAAAAAAAAAAAAmAIAAGRycy9k&#10;b3ducmV2LnhtbFBLBQYAAAAABAAEAPUAAACJAwAAAAA=&#10;" filled="f" strokecolor="white" strokeweight="1.25pt"/>
                <v:oval id="Oval 649"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x+MQA&#10;AADbAAAADwAAAGRycy9kb3ducmV2LnhtbESPQYvCMBSE74L/ITzBm6Z6EOkaRZYVRfCg66LHZ/Ns&#10;u9u8lCTW+u+NsOBxmJlvmNmiNZVoyPnSsoLRMAFBnFldcq7g+L0aTEH4gKyxskwKHuRhMe92Zphq&#10;e+c9NYeQiwhhn6KCIoQ6ldJnBRn0Q1sTR+9qncEQpculdniPcFPJcZJMpMGS40KBNX0WlP0dbkZB&#10;vi7XXz+j3alx1e+j2V7O09XxrFS/1y4/QARqwzv8395oBZM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fjEAAAA2wAAAA8AAAAAAAAAAAAAAAAAmAIAAGRycy9k&#10;b3ducmV2LnhtbFBLBQYAAAAABAAEAPUAAACJAwAAAAA=&#10;" filled="f" strokecolor="white" strokeweight="1.25pt"/>
                <v:oval id="Oval 650"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Y8YA&#10;AADbAAAADwAAAGRycy9kb3ducmV2LnhtbESPT2vCQBTE7wW/w/KE3urGC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UY8YAAADbAAAADwAAAAAAAAAAAAAAAACYAgAAZHJz&#10;L2Rvd25yZXYueG1sUEsFBgAAAAAEAAQA9QAAAIsDAAAAAA==&#10;" filled="f" strokecolor="white" strokeweight="1.25pt"/>
                <v:oval id="Oval 651"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MF8YA&#10;AADbAAAADwAAAGRycy9kb3ducmV2LnhtbESPT2vCQBTE7wW/w/KE3urGI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uMF8YAAADbAAAADwAAAAAAAAAAAAAAAACYAgAAZHJz&#10;L2Rvd25yZXYueG1sUEsFBgAAAAAEAAQA9QAAAIsDAAAAAA==&#10;" filled="f" strokecolor="white" strokeweight="1.25pt"/>
                <v:oval id="Oval 652"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pjMYA&#10;AADbAAAADwAAAGRycy9kb3ducmV2LnhtbESPT2vCQBTE7wW/w/KE3urGg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cpjMYAAADbAAAADwAAAAAAAAAAAAAAAACYAgAAZHJz&#10;L2Rvd25yZXYueG1sUEsFBgAAAAAEAAQA9QAAAIsDAAAAAA==&#10;" filled="f" strokecolor="white" strokeweight="1.25pt"/>
                <v:oval id="Oval 653"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3+8UA&#10;AADbAAAADwAAAGRycy9kb3ducmV2LnhtbESPQWvCQBSE70L/w/IEb7qxhyBpVilFUQQPWqUeX7Ov&#10;Sdrs27C7xvjvXaHgcZiZb5h80ZtGdOR8bVnBdJKAIC6srrlUcPxcjWcgfEDW2FgmBTfysJi/DHLM&#10;tL3ynrpDKEWEsM9QQRVCm0npi4oM+oltiaP3Y53BEKUrpXZ4jXDTyNckSaXBmuNChS19VFT8HS5G&#10;Qbmu18vTdPfVueb31m2/z7PV8azUaNi/v4EI1Idn+L+90QrS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bf7xQAAANsAAAAPAAAAAAAAAAAAAAAAAJgCAABkcnMv&#10;ZG93bnJldi54bWxQSwUGAAAAAAQABAD1AAAAigMAAAAA&#10;" filled="f" strokecolor="white" strokeweight="1.25pt"/>
                <v:oval id="Oval 654"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SYMYA&#10;AADbAAAADwAAAGRycy9kb3ducmV2LnhtbESPQWvCQBSE7wX/w/KE3urGHlRiNlKkYil4qEb0+Jp9&#10;TVKzb8PuNsZ/3y0UPA4z8w2TrQbTip6cbywrmE4SEMSl1Q1XCorD5mkBwgdkja1lUnAjD6t89JBh&#10;qu2VP6jfh0pECPsUFdQhdKmUvqzJoJ/Yjjh6X9YZDFG6SmqH1wg3rXxOkpk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kSYMYAAADbAAAADwAAAAAAAAAAAAAAAACYAgAAZHJz&#10;L2Rvd25yZXYueG1sUEsFBgAAAAAEAAQA9QAAAIsDAAAAAA==&#10;" filled="f" strokecolor="white" strokeweight="1.25pt"/>
                <v:oval id="Oval 655"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GEsMA&#10;AADbAAAADwAAAGRycy9kb3ducmV2LnhtbERPz2vCMBS+C/sfwhvspqk7SOmMImOlMthhrjKPb81b&#10;W9e8lCTW9r83B2HHj+/3ejuaTgzkfGtZwXKRgCCurG65VlB+5fMUhA/IGjvLpGAiD9vNw2yNmbZX&#10;/qThEGoRQ9hnqKAJoc+k9FVDBv3C9sSR+7XOYIjQ1VI7vMZw08nnJFlJgy3HhgZ7em2o+jtcjIK6&#10;aIu34/Lje3DdeRref05pXp6Uenocdy8gAo3hX3x377WCVRwb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aGEsMAAADbAAAADwAAAAAAAAAAAAAAAACYAgAAZHJzL2Rv&#10;d25yZXYueG1sUEsFBgAAAAAEAAQA9QAAAIgDAAAAAA==&#10;" filled="f" strokecolor="white" strokeweight="1.25pt"/>
              </v:group>
            </w:pict>
          </mc:Fallback>
        </mc:AlternateContent>
      </w:r>
    </w:p>
    <w:p w:rsidR="0076269A" w:rsidRDefault="0076269A"/>
    <w:p w:rsidR="001055D1" w:rsidRDefault="001055D1"/>
    <w:sectPr w:rsidR="001055D1" w:rsidSect="00692893">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90" w:rsidRDefault="00A57690" w:rsidP="001055D1">
      <w:r>
        <w:separator/>
      </w:r>
    </w:p>
  </w:endnote>
  <w:endnote w:type="continuationSeparator" w:id="0">
    <w:p w:rsidR="00A57690" w:rsidRDefault="00A57690" w:rsidP="0010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Ultra Bold Condensed">
    <w:altName w:val="Didot"/>
    <w:panose1 w:val="020B0A06020104020203"/>
    <w:charset w:val="00"/>
    <w:family w:val="swiss"/>
    <w:pitch w:val="variable"/>
    <w:sig w:usb0="00000007" w:usb1="00000000" w:usb2="00000000" w:usb3="00000000" w:csb0="00000003" w:csb1="00000000"/>
  </w:font>
  <w:font w:name="MV Boli">
    <w:altName w:val="Geneva"/>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5D1" w:rsidRDefault="001055D1" w:rsidP="001055D1">
    <w:pPr>
      <w:pStyle w:val="Footer"/>
      <w:rPr>
        <w:rFonts w:asciiTheme="minorHAnsi" w:hAnsiTheme="minorHAnsi"/>
        <w:sz w:val="16"/>
        <w:szCs w:val="16"/>
      </w:rPr>
    </w:pPr>
  </w:p>
  <w:p w:rsidR="001055D1" w:rsidRDefault="001055D1" w:rsidP="001055D1">
    <w:pPr>
      <w:pStyle w:val="Footer"/>
      <w:rPr>
        <w:rFonts w:asciiTheme="minorHAnsi" w:hAnsiTheme="minorHAnsi"/>
        <w:sz w:val="16"/>
        <w:szCs w:val="16"/>
      </w:rPr>
    </w:pPr>
  </w:p>
  <w:p w:rsidR="001055D1" w:rsidRDefault="001055D1" w:rsidP="001055D1">
    <w:pPr>
      <w:pStyle w:val="Footer"/>
      <w:rPr>
        <w:rFonts w:asciiTheme="minorHAnsi" w:hAnsiTheme="minorHAnsi"/>
        <w:sz w:val="16"/>
        <w:szCs w:val="16"/>
      </w:rPr>
    </w:pPr>
  </w:p>
  <w:p w:rsidR="001055D1" w:rsidRPr="001055D1" w:rsidRDefault="001055D1">
    <w:pPr>
      <w:pStyle w:val="Footer"/>
      <w:rPr>
        <w:rFonts w:asciiTheme="minorHAnsi" w:hAnsiTheme="minorHAnsi"/>
        <w:color w:val="000000" w:themeColor="text1"/>
        <w:sz w:val="16"/>
        <w:szCs w:val="16"/>
      </w:rPr>
    </w:pPr>
    <w:r w:rsidRPr="001055D1">
      <w:rPr>
        <w:rFonts w:asciiTheme="minorHAnsi" w:hAnsiTheme="minorHAnsi"/>
        <w:color w:val="000000" w:themeColor="text1"/>
        <w:sz w:val="16"/>
        <w:szCs w:val="16"/>
      </w:rPr>
      <w:t>2014-2015 School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90" w:rsidRDefault="00A57690" w:rsidP="001055D1">
      <w:r>
        <w:separator/>
      </w:r>
    </w:p>
  </w:footnote>
  <w:footnote w:type="continuationSeparator" w:id="0">
    <w:p w:rsidR="00A57690" w:rsidRDefault="00A57690" w:rsidP="00105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DA"/>
    <w:rsid w:val="0000029B"/>
    <w:rsid w:val="000012E9"/>
    <w:rsid w:val="000028D9"/>
    <w:rsid w:val="00004B21"/>
    <w:rsid w:val="00004DCC"/>
    <w:rsid w:val="00007255"/>
    <w:rsid w:val="00007C74"/>
    <w:rsid w:val="00010B73"/>
    <w:rsid w:val="00011C5D"/>
    <w:rsid w:val="00013196"/>
    <w:rsid w:val="00014DB6"/>
    <w:rsid w:val="00014EBF"/>
    <w:rsid w:val="0002147C"/>
    <w:rsid w:val="00021D56"/>
    <w:rsid w:val="00024B94"/>
    <w:rsid w:val="0002724F"/>
    <w:rsid w:val="0002731C"/>
    <w:rsid w:val="000352B8"/>
    <w:rsid w:val="000419F4"/>
    <w:rsid w:val="00043C21"/>
    <w:rsid w:val="00045E2B"/>
    <w:rsid w:val="00046F81"/>
    <w:rsid w:val="00047E44"/>
    <w:rsid w:val="000547E6"/>
    <w:rsid w:val="00054AB0"/>
    <w:rsid w:val="00055780"/>
    <w:rsid w:val="0006002B"/>
    <w:rsid w:val="00062EA1"/>
    <w:rsid w:val="00064BB7"/>
    <w:rsid w:val="00065917"/>
    <w:rsid w:val="00065DB7"/>
    <w:rsid w:val="00065F85"/>
    <w:rsid w:val="00066D39"/>
    <w:rsid w:val="00066E1F"/>
    <w:rsid w:val="0006748B"/>
    <w:rsid w:val="000676DF"/>
    <w:rsid w:val="000679E0"/>
    <w:rsid w:val="00070638"/>
    <w:rsid w:val="0007090D"/>
    <w:rsid w:val="00070AED"/>
    <w:rsid w:val="00070D84"/>
    <w:rsid w:val="000730D9"/>
    <w:rsid w:val="000737A9"/>
    <w:rsid w:val="00073A85"/>
    <w:rsid w:val="00075796"/>
    <w:rsid w:val="00077B71"/>
    <w:rsid w:val="0008043F"/>
    <w:rsid w:val="000804D8"/>
    <w:rsid w:val="00085BCF"/>
    <w:rsid w:val="00086B2C"/>
    <w:rsid w:val="000913F9"/>
    <w:rsid w:val="00091899"/>
    <w:rsid w:val="00093707"/>
    <w:rsid w:val="00093DF0"/>
    <w:rsid w:val="00095342"/>
    <w:rsid w:val="00095DE0"/>
    <w:rsid w:val="00097509"/>
    <w:rsid w:val="000A1146"/>
    <w:rsid w:val="000A2014"/>
    <w:rsid w:val="000A4730"/>
    <w:rsid w:val="000A6D32"/>
    <w:rsid w:val="000B414F"/>
    <w:rsid w:val="000B67E2"/>
    <w:rsid w:val="000B6ABF"/>
    <w:rsid w:val="000B732E"/>
    <w:rsid w:val="000C0750"/>
    <w:rsid w:val="000C41E0"/>
    <w:rsid w:val="000C4CFA"/>
    <w:rsid w:val="000D041B"/>
    <w:rsid w:val="000D284A"/>
    <w:rsid w:val="000D2C27"/>
    <w:rsid w:val="000E20F8"/>
    <w:rsid w:val="000E264C"/>
    <w:rsid w:val="000E2FE3"/>
    <w:rsid w:val="000E4661"/>
    <w:rsid w:val="000E5D21"/>
    <w:rsid w:val="000E6B15"/>
    <w:rsid w:val="000E7D73"/>
    <w:rsid w:val="000F11AC"/>
    <w:rsid w:val="000F372F"/>
    <w:rsid w:val="000F4F84"/>
    <w:rsid w:val="000F569B"/>
    <w:rsid w:val="00103FBE"/>
    <w:rsid w:val="001042EF"/>
    <w:rsid w:val="001055D1"/>
    <w:rsid w:val="0010565C"/>
    <w:rsid w:val="00110B2E"/>
    <w:rsid w:val="001115E9"/>
    <w:rsid w:val="001119BD"/>
    <w:rsid w:val="00111AFE"/>
    <w:rsid w:val="0011294D"/>
    <w:rsid w:val="00121FA2"/>
    <w:rsid w:val="00122DAA"/>
    <w:rsid w:val="00125E69"/>
    <w:rsid w:val="00131066"/>
    <w:rsid w:val="0013188D"/>
    <w:rsid w:val="00132943"/>
    <w:rsid w:val="0013514E"/>
    <w:rsid w:val="00135B3E"/>
    <w:rsid w:val="00135FE8"/>
    <w:rsid w:val="001361B0"/>
    <w:rsid w:val="001405CE"/>
    <w:rsid w:val="001415D2"/>
    <w:rsid w:val="00143EA1"/>
    <w:rsid w:val="00143FC5"/>
    <w:rsid w:val="001469C4"/>
    <w:rsid w:val="00153442"/>
    <w:rsid w:val="00153B8B"/>
    <w:rsid w:val="00154AB6"/>
    <w:rsid w:val="0015542D"/>
    <w:rsid w:val="00157DCA"/>
    <w:rsid w:val="001719B3"/>
    <w:rsid w:val="00172757"/>
    <w:rsid w:val="00172A73"/>
    <w:rsid w:val="00172F55"/>
    <w:rsid w:val="0017483E"/>
    <w:rsid w:val="00177EA9"/>
    <w:rsid w:val="00181F2C"/>
    <w:rsid w:val="00182631"/>
    <w:rsid w:val="00183934"/>
    <w:rsid w:val="0018652A"/>
    <w:rsid w:val="00191EA8"/>
    <w:rsid w:val="00193F54"/>
    <w:rsid w:val="00194063"/>
    <w:rsid w:val="00194747"/>
    <w:rsid w:val="00194B99"/>
    <w:rsid w:val="001A0727"/>
    <w:rsid w:val="001A1A95"/>
    <w:rsid w:val="001A1FBF"/>
    <w:rsid w:val="001A31A3"/>
    <w:rsid w:val="001A4B85"/>
    <w:rsid w:val="001A6333"/>
    <w:rsid w:val="001A7D59"/>
    <w:rsid w:val="001B5579"/>
    <w:rsid w:val="001C022F"/>
    <w:rsid w:val="001C1E99"/>
    <w:rsid w:val="001C31E2"/>
    <w:rsid w:val="001C3E10"/>
    <w:rsid w:val="001C4E73"/>
    <w:rsid w:val="001C5E30"/>
    <w:rsid w:val="001C6D69"/>
    <w:rsid w:val="001C712C"/>
    <w:rsid w:val="001C7E46"/>
    <w:rsid w:val="001D0B39"/>
    <w:rsid w:val="001D1970"/>
    <w:rsid w:val="001D341E"/>
    <w:rsid w:val="001D583C"/>
    <w:rsid w:val="001D751D"/>
    <w:rsid w:val="001D7853"/>
    <w:rsid w:val="001E5260"/>
    <w:rsid w:val="001E52A5"/>
    <w:rsid w:val="001E7464"/>
    <w:rsid w:val="001E783D"/>
    <w:rsid w:val="001E7903"/>
    <w:rsid w:val="001F35F9"/>
    <w:rsid w:val="001F417B"/>
    <w:rsid w:val="001F59EE"/>
    <w:rsid w:val="001F5E9D"/>
    <w:rsid w:val="001F67E9"/>
    <w:rsid w:val="001F7022"/>
    <w:rsid w:val="001F7A2E"/>
    <w:rsid w:val="002039B6"/>
    <w:rsid w:val="002057E6"/>
    <w:rsid w:val="00205F7E"/>
    <w:rsid w:val="002066ED"/>
    <w:rsid w:val="00211CAA"/>
    <w:rsid w:val="00212F4D"/>
    <w:rsid w:val="002155F7"/>
    <w:rsid w:val="00216AF1"/>
    <w:rsid w:val="00222622"/>
    <w:rsid w:val="00222D86"/>
    <w:rsid w:val="002245EE"/>
    <w:rsid w:val="00225629"/>
    <w:rsid w:val="002275A7"/>
    <w:rsid w:val="00230B00"/>
    <w:rsid w:val="002327AB"/>
    <w:rsid w:val="002337D9"/>
    <w:rsid w:val="00236805"/>
    <w:rsid w:val="0024013F"/>
    <w:rsid w:val="00241F18"/>
    <w:rsid w:val="002435A8"/>
    <w:rsid w:val="00243D50"/>
    <w:rsid w:val="00245947"/>
    <w:rsid w:val="00247CA9"/>
    <w:rsid w:val="002500B0"/>
    <w:rsid w:val="00250953"/>
    <w:rsid w:val="00255C0D"/>
    <w:rsid w:val="00260CA8"/>
    <w:rsid w:val="00262CFB"/>
    <w:rsid w:val="00264744"/>
    <w:rsid w:val="002648A7"/>
    <w:rsid w:val="0026583E"/>
    <w:rsid w:val="0026674B"/>
    <w:rsid w:val="002671AB"/>
    <w:rsid w:val="002705A7"/>
    <w:rsid w:val="00270E3D"/>
    <w:rsid w:val="00271679"/>
    <w:rsid w:val="0027605D"/>
    <w:rsid w:val="002770D4"/>
    <w:rsid w:val="002779F1"/>
    <w:rsid w:val="00280703"/>
    <w:rsid w:val="00280AF1"/>
    <w:rsid w:val="00280D36"/>
    <w:rsid w:val="00281AA6"/>
    <w:rsid w:val="00283E19"/>
    <w:rsid w:val="00284148"/>
    <w:rsid w:val="0028553E"/>
    <w:rsid w:val="0028672A"/>
    <w:rsid w:val="00286AC6"/>
    <w:rsid w:val="00286B48"/>
    <w:rsid w:val="002873E6"/>
    <w:rsid w:val="0029148E"/>
    <w:rsid w:val="0029484C"/>
    <w:rsid w:val="002967A2"/>
    <w:rsid w:val="002A041A"/>
    <w:rsid w:val="002A0AA6"/>
    <w:rsid w:val="002A0D30"/>
    <w:rsid w:val="002A2401"/>
    <w:rsid w:val="002A2B33"/>
    <w:rsid w:val="002A3F60"/>
    <w:rsid w:val="002A5D62"/>
    <w:rsid w:val="002B441A"/>
    <w:rsid w:val="002B49FE"/>
    <w:rsid w:val="002B57F9"/>
    <w:rsid w:val="002B5F08"/>
    <w:rsid w:val="002B6AE8"/>
    <w:rsid w:val="002B7461"/>
    <w:rsid w:val="002B7EF0"/>
    <w:rsid w:val="002C0825"/>
    <w:rsid w:val="002C08AE"/>
    <w:rsid w:val="002C0DCD"/>
    <w:rsid w:val="002C1026"/>
    <w:rsid w:val="002C25D9"/>
    <w:rsid w:val="002C73E0"/>
    <w:rsid w:val="002C7991"/>
    <w:rsid w:val="002D1937"/>
    <w:rsid w:val="002D236F"/>
    <w:rsid w:val="002D2C6D"/>
    <w:rsid w:val="002D2F72"/>
    <w:rsid w:val="002D3325"/>
    <w:rsid w:val="002D3A55"/>
    <w:rsid w:val="002D3FB9"/>
    <w:rsid w:val="002D55CF"/>
    <w:rsid w:val="002E269C"/>
    <w:rsid w:val="002E5365"/>
    <w:rsid w:val="002F26F5"/>
    <w:rsid w:val="002F36AC"/>
    <w:rsid w:val="002F43CD"/>
    <w:rsid w:val="002F555A"/>
    <w:rsid w:val="00304727"/>
    <w:rsid w:val="00306567"/>
    <w:rsid w:val="00307153"/>
    <w:rsid w:val="00307541"/>
    <w:rsid w:val="0030791E"/>
    <w:rsid w:val="00312077"/>
    <w:rsid w:val="003135AC"/>
    <w:rsid w:val="0031499A"/>
    <w:rsid w:val="00314EEB"/>
    <w:rsid w:val="00315111"/>
    <w:rsid w:val="00316304"/>
    <w:rsid w:val="00316B3D"/>
    <w:rsid w:val="00323618"/>
    <w:rsid w:val="00323CCF"/>
    <w:rsid w:val="003264F9"/>
    <w:rsid w:val="00327343"/>
    <w:rsid w:val="00327BA2"/>
    <w:rsid w:val="00331BF1"/>
    <w:rsid w:val="00332D97"/>
    <w:rsid w:val="003331DF"/>
    <w:rsid w:val="0033525E"/>
    <w:rsid w:val="00336C0C"/>
    <w:rsid w:val="00340668"/>
    <w:rsid w:val="00341D29"/>
    <w:rsid w:val="00341F08"/>
    <w:rsid w:val="003424D3"/>
    <w:rsid w:val="003455B2"/>
    <w:rsid w:val="0035049B"/>
    <w:rsid w:val="003537CC"/>
    <w:rsid w:val="00354021"/>
    <w:rsid w:val="003562BB"/>
    <w:rsid w:val="00361409"/>
    <w:rsid w:val="00365F99"/>
    <w:rsid w:val="00370518"/>
    <w:rsid w:val="0037109F"/>
    <w:rsid w:val="00380C05"/>
    <w:rsid w:val="0038335B"/>
    <w:rsid w:val="00385DF4"/>
    <w:rsid w:val="00393AE4"/>
    <w:rsid w:val="003942AF"/>
    <w:rsid w:val="003A0AED"/>
    <w:rsid w:val="003A1475"/>
    <w:rsid w:val="003A2832"/>
    <w:rsid w:val="003A3120"/>
    <w:rsid w:val="003A3A98"/>
    <w:rsid w:val="003A5661"/>
    <w:rsid w:val="003A617A"/>
    <w:rsid w:val="003B521C"/>
    <w:rsid w:val="003B771D"/>
    <w:rsid w:val="003C01E1"/>
    <w:rsid w:val="003C0DC5"/>
    <w:rsid w:val="003C11A8"/>
    <w:rsid w:val="003D096D"/>
    <w:rsid w:val="003D14DC"/>
    <w:rsid w:val="003D2414"/>
    <w:rsid w:val="003D3FAE"/>
    <w:rsid w:val="003D40A4"/>
    <w:rsid w:val="003D5628"/>
    <w:rsid w:val="003D70F5"/>
    <w:rsid w:val="003E02EA"/>
    <w:rsid w:val="003E16AA"/>
    <w:rsid w:val="003E23D5"/>
    <w:rsid w:val="003E51B3"/>
    <w:rsid w:val="003E6A78"/>
    <w:rsid w:val="003E7508"/>
    <w:rsid w:val="003F04EF"/>
    <w:rsid w:val="003F1345"/>
    <w:rsid w:val="003F1ECF"/>
    <w:rsid w:val="003F4BF3"/>
    <w:rsid w:val="003F5DAE"/>
    <w:rsid w:val="003F6E1A"/>
    <w:rsid w:val="00402A11"/>
    <w:rsid w:val="00402FF4"/>
    <w:rsid w:val="0040452C"/>
    <w:rsid w:val="0040482A"/>
    <w:rsid w:val="0041463B"/>
    <w:rsid w:val="00420365"/>
    <w:rsid w:val="00420BF0"/>
    <w:rsid w:val="004221D6"/>
    <w:rsid w:val="004240A6"/>
    <w:rsid w:val="00424CA1"/>
    <w:rsid w:val="00427947"/>
    <w:rsid w:val="00431A69"/>
    <w:rsid w:val="0043294E"/>
    <w:rsid w:val="004349CB"/>
    <w:rsid w:val="00436AC7"/>
    <w:rsid w:val="00436C72"/>
    <w:rsid w:val="0044433D"/>
    <w:rsid w:val="00446C92"/>
    <w:rsid w:val="0045158D"/>
    <w:rsid w:val="004539A6"/>
    <w:rsid w:val="00454613"/>
    <w:rsid w:val="00454D8F"/>
    <w:rsid w:val="004550FE"/>
    <w:rsid w:val="00455D2C"/>
    <w:rsid w:val="004562D9"/>
    <w:rsid w:val="004563DF"/>
    <w:rsid w:val="00456F6D"/>
    <w:rsid w:val="00463A27"/>
    <w:rsid w:val="0047130F"/>
    <w:rsid w:val="0047155A"/>
    <w:rsid w:val="00473406"/>
    <w:rsid w:val="00475658"/>
    <w:rsid w:val="00476D47"/>
    <w:rsid w:val="004828B3"/>
    <w:rsid w:val="0048515D"/>
    <w:rsid w:val="00485227"/>
    <w:rsid w:val="00487652"/>
    <w:rsid w:val="004906FC"/>
    <w:rsid w:val="0049671C"/>
    <w:rsid w:val="004A0F0D"/>
    <w:rsid w:val="004A2F99"/>
    <w:rsid w:val="004A37EC"/>
    <w:rsid w:val="004A3890"/>
    <w:rsid w:val="004A5790"/>
    <w:rsid w:val="004A6E4A"/>
    <w:rsid w:val="004A7E6B"/>
    <w:rsid w:val="004B1486"/>
    <w:rsid w:val="004B4F81"/>
    <w:rsid w:val="004B622B"/>
    <w:rsid w:val="004C0959"/>
    <w:rsid w:val="004C2D88"/>
    <w:rsid w:val="004C36DA"/>
    <w:rsid w:val="004C696E"/>
    <w:rsid w:val="004C7ED5"/>
    <w:rsid w:val="004D24E5"/>
    <w:rsid w:val="004D2EE5"/>
    <w:rsid w:val="004D4335"/>
    <w:rsid w:val="004D630A"/>
    <w:rsid w:val="004D6317"/>
    <w:rsid w:val="004D6D62"/>
    <w:rsid w:val="004E047A"/>
    <w:rsid w:val="004E11B1"/>
    <w:rsid w:val="004E4D53"/>
    <w:rsid w:val="004E5459"/>
    <w:rsid w:val="004E5F20"/>
    <w:rsid w:val="004E6321"/>
    <w:rsid w:val="004E7023"/>
    <w:rsid w:val="004E743E"/>
    <w:rsid w:val="004F3229"/>
    <w:rsid w:val="004F5E23"/>
    <w:rsid w:val="004F5E85"/>
    <w:rsid w:val="004F722F"/>
    <w:rsid w:val="00504214"/>
    <w:rsid w:val="00504B15"/>
    <w:rsid w:val="00505F6E"/>
    <w:rsid w:val="0051385B"/>
    <w:rsid w:val="00516F21"/>
    <w:rsid w:val="005170BC"/>
    <w:rsid w:val="00535B4D"/>
    <w:rsid w:val="00535B54"/>
    <w:rsid w:val="005436A1"/>
    <w:rsid w:val="00544233"/>
    <w:rsid w:val="005444F4"/>
    <w:rsid w:val="00545FE8"/>
    <w:rsid w:val="00550ABA"/>
    <w:rsid w:val="00550EC8"/>
    <w:rsid w:val="00550FDF"/>
    <w:rsid w:val="00553CD1"/>
    <w:rsid w:val="00556BAE"/>
    <w:rsid w:val="0055701D"/>
    <w:rsid w:val="00560615"/>
    <w:rsid w:val="0056371E"/>
    <w:rsid w:val="00563B91"/>
    <w:rsid w:val="00571815"/>
    <w:rsid w:val="00571971"/>
    <w:rsid w:val="00572D14"/>
    <w:rsid w:val="0057314D"/>
    <w:rsid w:val="00574EE0"/>
    <w:rsid w:val="00575B3D"/>
    <w:rsid w:val="005808F8"/>
    <w:rsid w:val="00583B68"/>
    <w:rsid w:val="005863E2"/>
    <w:rsid w:val="00586C94"/>
    <w:rsid w:val="005903E2"/>
    <w:rsid w:val="0059299C"/>
    <w:rsid w:val="005961F3"/>
    <w:rsid w:val="00596FD7"/>
    <w:rsid w:val="005A02CB"/>
    <w:rsid w:val="005A04F2"/>
    <w:rsid w:val="005A1C4F"/>
    <w:rsid w:val="005A3683"/>
    <w:rsid w:val="005B35E0"/>
    <w:rsid w:val="005B6811"/>
    <w:rsid w:val="005B6EA2"/>
    <w:rsid w:val="005B7A01"/>
    <w:rsid w:val="005C0C04"/>
    <w:rsid w:val="005C100C"/>
    <w:rsid w:val="005C5E15"/>
    <w:rsid w:val="005C744E"/>
    <w:rsid w:val="005D0DAB"/>
    <w:rsid w:val="005D1484"/>
    <w:rsid w:val="005D1EAD"/>
    <w:rsid w:val="005D1F64"/>
    <w:rsid w:val="005D2119"/>
    <w:rsid w:val="005D38E4"/>
    <w:rsid w:val="005D54BE"/>
    <w:rsid w:val="005E07B0"/>
    <w:rsid w:val="005E5270"/>
    <w:rsid w:val="005E616C"/>
    <w:rsid w:val="005F0079"/>
    <w:rsid w:val="005F0B82"/>
    <w:rsid w:val="005F22E3"/>
    <w:rsid w:val="005F2B1A"/>
    <w:rsid w:val="005F3292"/>
    <w:rsid w:val="005F3F27"/>
    <w:rsid w:val="005F5347"/>
    <w:rsid w:val="005F7985"/>
    <w:rsid w:val="00600CD4"/>
    <w:rsid w:val="00603868"/>
    <w:rsid w:val="00605574"/>
    <w:rsid w:val="00607FC5"/>
    <w:rsid w:val="00614A5E"/>
    <w:rsid w:val="006171F6"/>
    <w:rsid w:val="006204CA"/>
    <w:rsid w:val="006229B2"/>
    <w:rsid w:val="00622C0F"/>
    <w:rsid w:val="00623F91"/>
    <w:rsid w:val="00624357"/>
    <w:rsid w:val="00627A75"/>
    <w:rsid w:val="00627E01"/>
    <w:rsid w:val="00634A97"/>
    <w:rsid w:val="00636316"/>
    <w:rsid w:val="006409BD"/>
    <w:rsid w:val="00643C02"/>
    <w:rsid w:val="00644656"/>
    <w:rsid w:val="00645450"/>
    <w:rsid w:val="00645ECB"/>
    <w:rsid w:val="00646846"/>
    <w:rsid w:val="00646D18"/>
    <w:rsid w:val="00647083"/>
    <w:rsid w:val="00647AA7"/>
    <w:rsid w:val="00650552"/>
    <w:rsid w:val="0065128D"/>
    <w:rsid w:val="0065203C"/>
    <w:rsid w:val="00653126"/>
    <w:rsid w:val="00656D55"/>
    <w:rsid w:val="00657093"/>
    <w:rsid w:val="00661F67"/>
    <w:rsid w:val="00662F75"/>
    <w:rsid w:val="00663310"/>
    <w:rsid w:val="00664CD6"/>
    <w:rsid w:val="006650CF"/>
    <w:rsid w:val="006659F7"/>
    <w:rsid w:val="00667C22"/>
    <w:rsid w:val="00667CF5"/>
    <w:rsid w:val="00673300"/>
    <w:rsid w:val="006736D3"/>
    <w:rsid w:val="0067555A"/>
    <w:rsid w:val="00675D8E"/>
    <w:rsid w:val="006829BC"/>
    <w:rsid w:val="006833B9"/>
    <w:rsid w:val="00686501"/>
    <w:rsid w:val="006869A2"/>
    <w:rsid w:val="00686F44"/>
    <w:rsid w:val="0068745C"/>
    <w:rsid w:val="00691CAC"/>
    <w:rsid w:val="00692853"/>
    <w:rsid w:val="00692893"/>
    <w:rsid w:val="00692DD6"/>
    <w:rsid w:val="006A0FA5"/>
    <w:rsid w:val="006A15EC"/>
    <w:rsid w:val="006A1EEC"/>
    <w:rsid w:val="006A4131"/>
    <w:rsid w:val="006A5ED1"/>
    <w:rsid w:val="006A68B0"/>
    <w:rsid w:val="006A7303"/>
    <w:rsid w:val="006B1513"/>
    <w:rsid w:val="006B1B2B"/>
    <w:rsid w:val="006B38C8"/>
    <w:rsid w:val="006B5109"/>
    <w:rsid w:val="006B5419"/>
    <w:rsid w:val="006B5E75"/>
    <w:rsid w:val="006B7D7C"/>
    <w:rsid w:val="006C3D61"/>
    <w:rsid w:val="006C5C7B"/>
    <w:rsid w:val="006C7E68"/>
    <w:rsid w:val="006D4708"/>
    <w:rsid w:val="006D61CF"/>
    <w:rsid w:val="006D67E2"/>
    <w:rsid w:val="006D7B2A"/>
    <w:rsid w:val="006E0B7A"/>
    <w:rsid w:val="006E2404"/>
    <w:rsid w:val="006E2D6C"/>
    <w:rsid w:val="006E40AE"/>
    <w:rsid w:val="006E613A"/>
    <w:rsid w:val="006E670E"/>
    <w:rsid w:val="006E681F"/>
    <w:rsid w:val="006E6FFF"/>
    <w:rsid w:val="006F0F52"/>
    <w:rsid w:val="006F1FBA"/>
    <w:rsid w:val="006F3D9D"/>
    <w:rsid w:val="006F4A9E"/>
    <w:rsid w:val="006F5641"/>
    <w:rsid w:val="006F575F"/>
    <w:rsid w:val="006F7EE0"/>
    <w:rsid w:val="00701ED0"/>
    <w:rsid w:val="00703E76"/>
    <w:rsid w:val="0070650D"/>
    <w:rsid w:val="0070727B"/>
    <w:rsid w:val="00710564"/>
    <w:rsid w:val="00711811"/>
    <w:rsid w:val="00711DB4"/>
    <w:rsid w:val="00712FAA"/>
    <w:rsid w:val="00713534"/>
    <w:rsid w:val="00716474"/>
    <w:rsid w:val="007224D7"/>
    <w:rsid w:val="00726840"/>
    <w:rsid w:val="007302F9"/>
    <w:rsid w:val="00732D42"/>
    <w:rsid w:val="00732E6E"/>
    <w:rsid w:val="007354B5"/>
    <w:rsid w:val="007356A3"/>
    <w:rsid w:val="007363AF"/>
    <w:rsid w:val="00737575"/>
    <w:rsid w:val="00737B82"/>
    <w:rsid w:val="00740B7A"/>
    <w:rsid w:val="00742B22"/>
    <w:rsid w:val="00743606"/>
    <w:rsid w:val="007453DE"/>
    <w:rsid w:val="00746659"/>
    <w:rsid w:val="007469A6"/>
    <w:rsid w:val="007479A3"/>
    <w:rsid w:val="00747A2A"/>
    <w:rsid w:val="007509CD"/>
    <w:rsid w:val="00753916"/>
    <w:rsid w:val="00754008"/>
    <w:rsid w:val="00755817"/>
    <w:rsid w:val="00756386"/>
    <w:rsid w:val="0075775E"/>
    <w:rsid w:val="00760148"/>
    <w:rsid w:val="0076269A"/>
    <w:rsid w:val="007634AA"/>
    <w:rsid w:val="00767258"/>
    <w:rsid w:val="00770450"/>
    <w:rsid w:val="00771A43"/>
    <w:rsid w:val="00773DB0"/>
    <w:rsid w:val="00774085"/>
    <w:rsid w:val="00781C2E"/>
    <w:rsid w:val="0078274B"/>
    <w:rsid w:val="007840F1"/>
    <w:rsid w:val="0078688E"/>
    <w:rsid w:val="00786CD1"/>
    <w:rsid w:val="00786F02"/>
    <w:rsid w:val="007871A2"/>
    <w:rsid w:val="007904A6"/>
    <w:rsid w:val="007920C1"/>
    <w:rsid w:val="00794CD8"/>
    <w:rsid w:val="007975D5"/>
    <w:rsid w:val="007A0607"/>
    <w:rsid w:val="007A0D9E"/>
    <w:rsid w:val="007A24DF"/>
    <w:rsid w:val="007A2E3C"/>
    <w:rsid w:val="007A7FF5"/>
    <w:rsid w:val="007B11DE"/>
    <w:rsid w:val="007B1EDC"/>
    <w:rsid w:val="007B6F0E"/>
    <w:rsid w:val="007B70D8"/>
    <w:rsid w:val="007B743D"/>
    <w:rsid w:val="007C31B0"/>
    <w:rsid w:val="007C422F"/>
    <w:rsid w:val="007D00CF"/>
    <w:rsid w:val="007D00F6"/>
    <w:rsid w:val="007D08C0"/>
    <w:rsid w:val="007D101D"/>
    <w:rsid w:val="007D42CA"/>
    <w:rsid w:val="007D5BAA"/>
    <w:rsid w:val="007D623A"/>
    <w:rsid w:val="007E2423"/>
    <w:rsid w:val="007E53A9"/>
    <w:rsid w:val="007E6155"/>
    <w:rsid w:val="007F10EE"/>
    <w:rsid w:val="007F2BB2"/>
    <w:rsid w:val="007F2DDA"/>
    <w:rsid w:val="007F39FF"/>
    <w:rsid w:val="007F5082"/>
    <w:rsid w:val="007F7D8C"/>
    <w:rsid w:val="00800EB5"/>
    <w:rsid w:val="00801C1A"/>
    <w:rsid w:val="00802867"/>
    <w:rsid w:val="008058B3"/>
    <w:rsid w:val="00805BF8"/>
    <w:rsid w:val="0080710F"/>
    <w:rsid w:val="008112A2"/>
    <w:rsid w:val="00811615"/>
    <w:rsid w:val="00813654"/>
    <w:rsid w:val="00813BA7"/>
    <w:rsid w:val="00820D91"/>
    <w:rsid w:val="00821AF2"/>
    <w:rsid w:val="0082533B"/>
    <w:rsid w:val="00825EA2"/>
    <w:rsid w:val="00826668"/>
    <w:rsid w:val="00826A41"/>
    <w:rsid w:val="00827EC5"/>
    <w:rsid w:val="0083056C"/>
    <w:rsid w:val="00830DC8"/>
    <w:rsid w:val="008338F5"/>
    <w:rsid w:val="00833BF8"/>
    <w:rsid w:val="008340B7"/>
    <w:rsid w:val="00836319"/>
    <w:rsid w:val="00836820"/>
    <w:rsid w:val="008409A6"/>
    <w:rsid w:val="00841200"/>
    <w:rsid w:val="00843F29"/>
    <w:rsid w:val="00845A36"/>
    <w:rsid w:val="00850BA5"/>
    <w:rsid w:val="00850D64"/>
    <w:rsid w:val="00852997"/>
    <w:rsid w:val="00852C82"/>
    <w:rsid w:val="008540DC"/>
    <w:rsid w:val="008554FC"/>
    <w:rsid w:val="0086169B"/>
    <w:rsid w:val="0087120F"/>
    <w:rsid w:val="0087496D"/>
    <w:rsid w:val="0087508D"/>
    <w:rsid w:val="0087538E"/>
    <w:rsid w:val="008806E8"/>
    <w:rsid w:val="008817BF"/>
    <w:rsid w:val="008850CB"/>
    <w:rsid w:val="008856BD"/>
    <w:rsid w:val="008864B9"/>
    <w:rsid w:val="0088755B"/>
    <w:rsid w:val="008915D8"/>
    <w:rsid w:val="00891FD1"/>
    <w:rsid w:val="008921B4"/>
    <w:rsid w:val="008934C0"/>
    <w:rsid w:val="00893DA4"/>
    <w:rsid w:val="00893F91"/>
    <w:rsid w:val="00897682"/>
    <w:rsid w:val="008A02EE"/>
    <w:rsid w:val="008A0D55"/>
    <w:rsid w:val="008A2D65"/>
    <w:rsid w:val="008A3069"/>
    <w:rsid w:val="008A7499"/>
    <w:rsid w:val="008B4581"/>
    <w:rsid w:val="008B5108"/>
    <w:rsid w:val="008B7BFC"/>
    <w:rsid w:val="008B7D2E"/>
    <w:rsid w:val="008C0069"/>
    <w:rsid w:val="008C1042"/>
    <w:rsid w:val="008C26B1"/>
    <w:rsid w:val="008C2700"/>
    <w:rsid w:val="008C4983"/>
    <w:rsid w:val="008C4C52"/>
    <w:rsid w:val="008C5803"/>
    <w:rsid w:val="008D5136"/>
    <w:rsid w:val="008E38DA"/>
    <w:rsid w:val="008E617B"/>
    <w:rsid w:val="008E6FD0"/>
    <w:rsid w:val="008E7BE9"/>
    <w:rsid w:val="008F0DF3"/>
    <w:rsid w:val="008F2548"/>
    <w:rsid w:val="008F296F"/>
    <w:rsid w:val="008F370A"/>
    <w:rsid w:val="008F5F0D"/>
    <w:rsid w:val="00900CEC"/>
    <w:rsid w:val="00905BB2"/>
    <w:rsid w:val="0092013C"/>
    <w:rsid w:val="00921B1F"/>
    <w:rsid w:val="009231B2"/>
    <w:rsid w:val="0092434B"/>
    <w:rsid w:val="00924E74"/>
    <w:rsid w:val="00925224"/>
    <w:rsid w:val="00926FE2"/>
    <w:rsid w:val="009334CF"/>
    <w:rsid w:val="00934916"/>
    <w:rsid w:val="00934B07"/>
    <w:rsid w:val="00936619"/>
    <w:rsid w:val="00936800"/>
    <w:rsid w:val="00940E05"/>
    <w:rsid w:val="00941C36"/>
    <w:rsid w:val="009440C7"/>
    <w:rsid w:val="009461F6"/>
    <w:rsid w:val="0094740A"/>
    <w:rsid w:val="00950AD2"/>
    <w:rsid w:val="00950BE9"/>
    <w:rsid w:val="0095153A"/>
    <w:rsid w:val="00951C4B"/>
    <w:rsid w:val="00952B5A"/>
    <w:rsid w:val="00953C27"/>
    <w:rsid w:val="0095441F"/>
    <w:rsid w:val="009554B4"/>
    <w:rsid w:val="009566D0"/>
    <w:rsid w:val="0096303B"/>
    <w:rsid w:val="009635C1"/>
    <w:rsid w:val="00964059"/>
    <w:rsid w:val="00964AEC"/>
    <w:rsid w:val="00965B7D"/>
    <w:rsid w:val="009668CF"/>
    <w:rsid w:val="009677B7"/>
    <w:rsid w:val="00982736"/>
    <w:rsid w:val="00983DF1"/>
    <w:rsid w:val="00985530"/>
    <w:rsid w:val="00985C14"/>
    <w:rsid w:val="00985EE3"/>
    <w:rsid w:val="00990C45"/>
    <w:rsid w:val="009941D6"/>
    <w:rsid w:val="00995A29"/>
    <w:rsid w:val="0099608D"/>
    <w:rsid w:val="00997C97"/>
    <w:rsid w:val="009A0631"/>
    <w:rsid w:val="009A28FC"/>
    <w:rsid w:val="009A67CE"/>
    <w:rsid w:val="009B00E3"/>
    <w:rsid w:val="009B1F89"/>
    <w:rsid w:val="009B24F1"/>
    <w:rsid w:val="009B6A59"/>
    <w:rsid w:val="009C01FF"/>
    <w:rsid w:val="009C0D71"/>
    <w:rsid w:val="009C17C4"/>
    <w:rsid w:val="009C3067"/>
    <w:rsid w:val="009C3388"/>
    <w:rsid w:val="009C4DE7"/>
    <w:rsid w:val="009C55DC"/>
    <w:rsid w:val="009C5C77"/>
    <w:rsid w:val="009D1C10"/>
    <w:rsid w:val="009D43F2"/>
    <w:rsid w:val="009E15DC"/>
    <w:rsid w:val="009E2E4D"/>
    <w:rsid w:val="009E357C"/>
    <w:rsid w:val="009E4C6E"/>
    <w:rsid w:val="009E52E2"/>
    <w:rsid w:val="009E64AC"/>
    <w:rsid w:val="009E671D"/>
    <w:rsid w:val="009E74EF"/>
    <w:rsid w:val="009F02FF"/>
    <w:rsid w:val="00A007F6"/>
    <w:rsid w:val="00A01C70"/>
    <w:rsid w:val="00A026BF"/>
    <w:rsid w:val="00A03802"/>
    <w:rsid w:val="00A079E6"/>
    <w:rsid w:val="00A12DCB"/>
    <w:rsid w:val="00A14050"/>
    <w:rsid w:val="00A14721"/>
    <w:rsid w:val="00A165BD"/>
    <w:rsid w:val="00A17193"/>
    <w:rsid w:val="00A171F6"/>
    <w:rsid w:val="00A23798"/>
    <w:rsid w:val="00A23C8F"/>
    <w:rsid w:val="00A24125"/>
    <w:rsid w:val="00A27ACF"/>
    <w:rsid w:val="00A32980"/>
    <w:rsid w:val="00A33812"/>
    <w:rsid w:val="00A34CF7"/>
    <w:rsid w:val="00A3624A"/>
    <w:rsid w:val="00A36B0A"/>
    <w:rsid w:val="00A41DBA"/>
    <w:rsid w:val="00A5116A"/>
    <w:rsid w:val="00A5270C"/>
    <w:rsid w:val="00A55F81"/>
    <w:rsid w:val="00A56334"/>
    <w:rsid w:val="00A57133"/>
    <w:rsid w:val="00A57690"/>
    <w:rsid w:val="00A579B0"/>
    <w:rsid w:val="00A60E5D"/>
    <w:rsid w:val="00A61557"/>
    <w:rsid w:val="00A63921"/>
    <w:rsid w:val="00A63B1F"/>
    <w:rsid w:val="00A63D32"/>
    <w:rsid w:val="00A64C72"/>
    <w:rsid w:val="00A66C8A"/>
    <w:rsid w:val="00A67172"/>
    <w:rsid w:val="00A67554"/>
    <w:rsid w:val="00A70148"/>
    <w:rsid w:val="00A71526"/>
    <w:rsid w:val="00A7207D"/>
    <w:rsid w:val="00A72864"/>
    <w:rsid w:val="00A73E4B"/>
    <w:rsid w:val="00A756A3"/>
    <w:rsid w:val="00A84F7C"/>
    <w:rsid w:val="00A85574"/>
    <w:rsid w:val="00A858D2"/>
    <w:rsid w:val="00A85BB5"/>
    <w:rsid w:val="00A86634"/>
    <w:rsid w:val="00A942EE"/>
    <w:rsid w:val="00A9486B"/>
    <w:rsid w:val="00A94B39"/>
    <w:rsid w:val="00A95E71"/>
    <w:rsid w:val="00A963C9"/>
    <w:rsid w:val="00AA2FE8"/>
    <w:rsid w:val="00AA4380"/>
    <w:rsid w:val="00AA5732"/>
    <w:rsid w:val="00AA76F2"/>
    <w:rsid w:val="00AA7D5E"/>
    <w:rsid w:val="00AB1EAA"/>
    <w:rsid w:val="00AB2222"/>
    <w:rsid w:val="00AB2797"/>
    <w:rsid w:val="00AB34A0"/>
    <w:rsid w:val="00AB382E"/>
    <w:rsid w:val="00AB412F"/>
    <w:rsid w:val="00AC015E"/>
    <w:rsid w:val="00AC0803"/>
    <w:rsid w:val="00AC0D3C"/>
    <w:rsid w:val="00AC1DD3"/>
    <w:rsid w:val="00AC2C2B"/>
    <w:rsid w:val="00AC2E74"/>
    <w:rsid w:val="00AC3767"/>
    <w:rsid w:val="00AC7578"/>
    <w:rsid w:val="00AC7F87"/>
    <w:rsid w:val="00AD16E3"/>
    <w:rsid w:val="00AD24ED"/>
    <w:rsid w:val="00AD45E9"/>
    <w:rsid w:val="00AD50A2"/>
    <w:rsid w:val="00AD7199"/>
    <w:rsid w:val="00AE0A6A"/>
    <w:rsid w:val="00AE25F2"/>
    <w:rsid w:val="00AE3C74"/>
    <w:rsid w:val="00AE55AE"/>
    <w:rsid w:val="00AE55F9"/>
    <w:rsid w:val="00AE5763"/>
    <w:rsid w:val="00AE6C2F"/>
    <w:rsid w:val="00AF0B5F"/>
    <w:rsid w:val="00AF324D"/>
    <w:rsid w:val="00AF3A05"/>
    <w:rsid w:val="00AF62B3"/>
    <w:rsid w:val="00B007CD"/>
    <w:rsid w:val="00B00A81"/>
    <w:rsid w:val="00B03555"/>
    <w:rsid w:val="00B0357B"/>
    <w:rsid w:val="00B038DF"/>
    <w:rsid w:val="00B055AC"/>
    <w:rsid w:val="00B05ABC"/>
    <w:rsid w:val="00B06090"/>
    <w:rsid w:val="00B06EB9"/>
    <w:rsid w:val="00B12A2B"/>
    <w:rsid w:val="00B14E6F"/>
    <w:rsid w:val="00B16897"/>
    <w:rsid w:val="00B17205"/>
    <w:rsid w:val="00B1726F"/>
    <w:rsid w:val="00B20997"/>
    <w:rsid w:val="00B2276B"/>
    <w:rsid w:val="00B24352"/>
    <w:rsid w:val="00B25235"/>
    <w:rsid w:val="00B326BF"/>
    <w:rsid w:val="00B357C5"/>
    <w:rsid w:val="00B358E1"/>
    <w:rsid w:val="00B35CF9"/>
    <w:rsid w:val="00B403BF"/>
    <w:rsid w:val="00B4124F"/>
    <w:rsid w:val="00B418FD"/>
    <w:rsid w:val="00B42092"/>
    <w:rsid w:val="00B42358"/>
    <w:rsid w:val="00B428A4"/>
    <w:rsid w:val="00B44E25"/>
    <w:rsid w:val="00B458CD"/>
    <w:rsid w:val="00B472A3"/>
    <w:rsid w:val="00B50A9F"/>
    <w:rsid w:val="00B52115"/>
    <w:rsid w:val="00B544C0"/>
    <w:rsid w:val="00B57AEC"/>
    <w:rsid w:val="00B57D56"/>
    <w:rsid w:val="00B60252"/>
    <w:rsid w:val="00B62EA6"/>
    <w:rsid w:val="00B64772"/>
    <w:rsid w:val="00B67000"/>
    <w:rsid w:val="00B7074C"/>
    <w:rsid w:val="00B72547"/>
    <w:rsid w:val="00B73F16"/>
    <w:rsid w:val="00B75B00"/>
    <w:rsid w:val="00B76B1B"/>
    <w:rsid w:val="00B8265F"/>
    <w:rsid w:val="00B87D42"/>
    <w:rsid w:val="00B908B8"/>
    <w:rsid w:val="00B942CD"/>
    <w:rsid w:val="00B94F65"/>
    <w:rsid w:val="00B96D42"/>
    <w:rsid w:val="00BA07A1"/>
    <w:rsid w:val="00BA0859"/>
    <w:rsid w:val="00BA1435"/>
    <w:rsid w:val="00BA2F19"/>
    <w:rsid w:val="00BA505C"/>
    <w:rsid w:val="00BA5AB5"/>
    <w:rsid w:val="00BA6240"/>
    <w:rsid w:val="00BA728C"/>
    <w:rsid w:val="00BB0124"/>
    <w:rsid w:val="00BB122E"/>
    <w:rsid w:val="00BC52A5"/>
    <w:rsid w:val="00BD16B6"/>
    <w:rsid w:val="00BD33C1"/>
    <w:rsid w:val="00BD4176"/>
    <w:rsid w:val="00BD4E68"/>
    <w:rsid w:val="00BD7CB7"/>
    <w:rsid w:val="00BE0CE5"/>
    <w:rsid w:val="00BE28B0"/>
    <w:rsid w:val="00BE4B25"/>
    <w:rsid w:val="00BE6325"/>
    <w:rsid w:val="00BF0CC7"/>
    <w:rsid w:val="00BF0F4F"/>
    <w:rsid w:val="00BF2023"/>
    <w:rsid w:val="00BF279D"/>
    <w:rsid w:val="00BF3075"/>
    <w:rsid w:val="00BF3318"/>
    <w:rsid w:val="00BF42A0"/>
    <w:rsid w:val="00BF55FE"/>
    <w:rsid w:val="00BF72A5"/>
    <w:rsid w:val="00C0173D"/>
    <w:rsid w:val="00C0187A"/>
    <w:rsid w:val="00C0242D"/>
    <w:rsid w:val="00C04CB2"/>
    <w:rsid w:val="00C051B8"/>
    <w:rsid w:val="00C052D2"/>
    <w:rsid w:val="00C05B12"/>
    <w:rsid w:val="00C062C7"/>
    <w:rsid w:val="00C11BCD"/>
    <w:rsid w:val="00C11E1D"/>
    <w:rsid w:val="00C130FF"/>
    <w:rsid w:val="00C13949"/>
    <w:rsid w:val="00C144F6"/>
    <w:rsid w:val="00C14A6F"/>
    <w:rsid w:val="00C15B7E"/>
    <w:rsid w:val="00C20E7E"/>
    <w:rsid w:val="00C213C9"/>
    <w:rsid w:val="00C22CAF"/>
    <w:rsid w:val="00C27146"/>
    <w:rsid w:val="00C323A3"/>
    <w:rsid w:val="00C326F3"/>
    <w:rsid w:val="00C33520"/>
    <w:rsid w:val="00C3372F"/>
    <w:rsid w:val="00C36AFF"/>
    <w:rsid w:val="00C41DC6"/>
    <w:rsid w:val="00C44322"/>
    <w:rsid w:val="00C448A0"/>
    <w:rsid w:val="00C4495D"/>
    <w:rsid w:val="00C45755"/>
    <w:rsid w:val="00C46537"/>
    <w:rsid w:val="00C4689D"/>
    <w:rsid w:val="00C46E90"/>
    <w:rsid w:val="00C50D7C"/>
    <w:rsid w:val="00C520D1"/>
    <w:rsid w:val="00C55021"/>
    <w:rsid w:val="00C55E3A"/>
    <w:rsid w:val="00C564BB"/>
    <w:rsid w:val="00C608E6"/>
    <w:rsid w:val="00C61E04"/>
    <w:rsid w:val="00C624D1"/>
    <w:rsid w:val="00C64A07"/>
    <w:rsid w:val="00C6584F"/>
    <w:rsid w:val="00C753B8"/>
    <w:rsid w:val="00C75F04"/>
    <w:rsid w:val="00C76E37"/>
    <w:rsid w:val="00C77954"/>
    <w:rsid w:val="00C77CBF"/>
    <w:rsid w:val="00C84DD1"/>
    <w:rsid w:val="00C851F9"/>
    <w:rsid w:val="00C85669"/>
    <w:rsid w:val="00C856D3"/>
    <w:rsid w:val="00C87D77"/>
    <w:rsid w:val="00C90F83"/>
    <w:rsid w:val="00C919F5"/>
    <w:rsid w:val="00C948D8"/>
    <w:rsid w:val="00C9493C"/>
    <w:rsid w:val="00C9584F"/>
    <w:rsid w:val="00C96A5F"/>
    <w:rsid w:val="00C96CF3"/>
    <w:rsid w:val="00C96F8E"/>
    <w:rsid w:val="00C970D4"/>
    <w:rsid w:val="00CA0BED"/>
    <w:rsid w:val="00CA320F"/>
    <w:rsid w:val="00CB06DD"/>
    <w:rsid w:val="00CB5249"/>
    <w:rsid w:val="00CB63C3"/>
    <w:rsid w:val="00CC00CF"/>
    <w:rsid w:val="00CC230A"/>
    <w:rsid w:val="00CC27A2"/>
    <w:rsid w:val="00CD0D4E"/>
    <w:rsid w:val="00CD46D8"/>
    <w:rsid w:val="00CE0FFF"/>
    <w:rsid w:val="00CE191B"/>
    <w:rsid w:val="00CE7D9B"/>
    <w:rsid w:val="00CF0C43"/>
    <w:rsid w:val="00CF0FAF"/>
    <w:rsid w:val="00CF332D"/>
    <w:rsid w:val="00CF649A"/>
    <w:rsid w:val="00CF6AA6"/>
    <w:rsid w:val="00D00B29"/>
    <w:rsid w:val="00D00C39"/>
    <w:rsid w:val="00D00E98"/>
    <w:rsid w:val="00D0295E"/>
    <w:rsid w:val="00D02980"/>
    <w:rsid w:val="00D03513"/>
    <w:rsid w:val="00D04E92"/>
    <w:rsid w:val="00D052D1"/>
    <w:rsid w:val="00D05AC5"/>
    <w:rsid w:val="00D076BF"/>
    <w:rsid w:val="00D10D77"/>
    <w:rsid w:val="00D124C4"/>
    <w:rsid w:val="00D14DF0"/>
    <w:rsid w:val="00D218F2"/>
    <w:rsid w:val="00D21F86"/>
    <w:rsid w:val="00D22FF2"/>
    <w:rsid w:val="00D23E2F"/>
    <w:rsid w:val="00D25073"/>
    <w:rsid w:val="00D256CC"/>
    <w:rsid w:val="00D31A3C"/>
    <w:rsid w:val="00D32EBC"/>
    <w:rsid w:val="00D35F27"/>
    <w:rsid w:val="00D36202"/>
    <w:rsid w:val="00D362A5"/>
    <w:rsid w:val="00D37ED0"/>
    <w:rsid w:val="00D40BFF"/>
    <w:rsid w:val="00D4244C"/>
    <w:rsid w:val="00D443FD"/>
    <w:rsid w:val="00D44622"/>
    <w:rsid w:val="00D44EA9"/>
    <w:rsid w:val="00D467BB"/>
    <w:rsid w:val="00D500D0"/>
    <w:rsid w:val="00D50B45"/>
    <w:rsid w:val="00D553A6"/>
    <w:rsid w:val="00D61A77"/>
    <w:rsid w:val="00D62001"/>
    <w:rsid w:val="00D628E6"/>
    <w:rsid w:val="00D67F13"/>
    <w:rsid w:val="00D70E4F"/>
    <w:rsid w:val="00D71045"/>
    <w:rsid w:val="00D7234E"/>
    <w:rsid w:val="00D73036"/>
    <w:rsid w:val="00D732F1"/>
    <w:rsid w:val="00D7710C"/>
    <w:rsid w:val="00D776E3"/>
    <w:rsid w:val="00D81641"/>
    <w:rsid w:val="00D8325F"/>
    <w:rsid w:val="00D83CED"/>
    <w:rsid w:val="00D913EF"/>
    <w:rsid w:val="00D91D01"/>
    <w:rsid w:val="00D93DD5"/>
    <w:rsid w:val="00D946A7"/>
    <w:rsid w:val="00D966F0"/>
    <w:rsid w:val="00DA1E7B"/>
    <w:rsid w:val="00DA26CE"/>
    <w:rsid w:val="00DA327C"/>
    <w:rsid w:val="00DA47F7"/>
    <w:rsid w:val="00DA4E3B"/>
    <w:rsid w:val="00DA5066"/>
    <w:rsid w:val="00DA57A8"/>
    <w:rsid w:val="00DB0636"/>
    <w:rsid w:val="00DB1B0C"/>
    <w:rsid w:val="00DB4881"/>
    <w:rsid w:val="00DB6925"/>
    <w:rsid w:val="00DB7E2F"/>
    <w:rsid w:val="00DB7E82"/>
    <w:rsid w:val="00DC08C1"/>
    <w:rsid w:val="00DC0C80"/>
    <w:rsid w:val="00DC13BF"/>
    <w:rsid w:val="00DC1D80"/>
    <w:rsid w:val="00DC220D"/>
    <w:rsid w:val="00DC306F"/>
    <w:rsid w:val="00DC359C"/>
    <w:rsid w:val="00DC4AAF"/>
    <w:rsid w:val="00DC6E3C"/>
    <w:rsid w:val="00DC7751"/>
    <w:rsid w:val="00DD004E"/>
    <w:rsid w:val="00DD0E6F"/>
    <w:rsid w:val="00DD2838"/>
    <w:rsid w:val="00DD7183"/>
    <w:rsid w:val="00DD7DCE"/>
    <w:rsid w:val="00DE1C63"/>
    <w:rsid w:val="00DE2E5C"/>
    <w:rsid w:val="00DE5ABE"/>
    <w:rsid w:val="00DF08C9"/>
    <w:rsid w:val="00DF0DB9"/>
    <w:rsid w:val="00DF1491"/>
    <w:rsid w:val="00DF1B91"/>
    <w:rsid w:val="00DF2946"/>
    <w:rsid w:val="00DF30DA"/>
    <w:rsid w:val="00DF3CE8"/>
    <w:rsid w:val="00DF5D08"/>
    <w:rsid w:val="00E00411"/>
    <w:rsid w:val="00E00BC1"/>
    <w:rsid w:val="00E00E6C"/>
    <w:rsid w:val="00E01F8E"/>
    <w:rsid w:val="00E02A5C"/>
    <w:rsid w:val="00E03202"/>
    <w:rsid w:val="00E04DEA"/>
    <w:rsid w:val="00E0508A"/>
    <w:rsid w:val="00E06136"/>
    <w:rsid w:val="00E10F0D"/>
    <w:rsid w:val="00E126B9"/>
    <w:rsid w:val="00E13ADC"/>
    <w:rsid w:val="00E13B42"/>
    <w:rsid w:val="00E14494"/>
    <w:rsid w:val="00E146DC"/>
    <w:rsid w:val="00E201E7"/>
    <w:rsid w:val="00E21139"/>
    <w:rsid w:val="00E21DB1"/>
    <w:rsid w:val="00E226A3"/>
    <w:rsid w:val="00E23EBB"/>
    <w:rsid w:val="00E2406B"/>
    <w:rsid w:val="00E246A2"/>
    <w:rsid w:val="00E257F8"/>
    <w:rsid w:val="00E25D35"/>
    <w:rsid w:val="00E26F75"/>
    <w:rsid w:val="00E3325C"/>
    <w:rsid w:val="00E335A9"/>
    <w:rsid w:val="00E35F80"/>
    <w:rsid w:val="00E37CBC"/>
    <w:rsid w:val="00E44B11"/>
    <w:rsid w:val="00E4577B"/>
    <w:rsid w:val="00E469D0"/>
    <w:rsid w:val="00E476AA"/>
    <w:rsid w:val="00E52E8E"/>
    <w:rsid w:val="00E54721"/>
    <w:rsid w:val="00E54E7D"/>
    <w:rsid w:val="00E57349"/>
    <w:rsid w:val="00E609DB"/>
    <w:rsid w:val="00E62DB3"/>
    <w:rsid w:val="00E632BC"/>
    <w:rsid w:val="00E656CA"/>
    <w:rsid w:val="00E65B3D"/>
    <w:rsid w:val="00E65FCB"/>
    <w:rsid w:val="00E6712E"/>
    <w:rsid w:val="00E6744B"/>
    <w:rsid w:val="00E71644"/>
    <w:rsid w:val="00E72009"/>
    <w:rsid w:val="00E73FC5"/>
    <w:rsid w:val="00E74893"/>
    <w:rsid w:val="00E815BD"/>
    <w:rsid w:val="00E81F05"/>
    <w:rsid w:val="00E83979"/>
    <w:rsid w:val="00E83F13"/>
    <w:rsid w:val="00E85687"/>
    <w:rsid w:val="00E86B11"/>
    <w:rsid w:val="00E86D56"/>
    <w:rsid w:val="00E9152A"/>
    <w:rsid w:val="00E91813"/>
    <w:rsid w:val="00E91C86"/>
    <w:rsid w:val="00E925B7"/>
    <w:rsid w:val="00E93C65"/>
    <w:rsid w:val="00E944EB"/>
    <w:rsid w:val="00E945EB"/>
    <w:rsid w:val="00E9764F"/>
    <w:rsid w:val="00E97BA1"/>
    <w:rsid w:val="00EA02D5"/>
    <w:rsid w:val="00EA0D55"/>
    <w:rsid w:val="00EA391C"/>
    <w:rsid w:val="00EA4851"/>
    <w:rsid w:val="00EA4C05"/>
    <w:rsid w:val="00EB2214"/>
    <w:rsid w:val="00EB2891"/>
    <w:rsid w:val="00EB68CE"/>
    <w:rsid w:val="00EB7639"/>
    <w:rsid w:val="00EC50A3"/>
    <w:rsid w:val="00EC5826"/>
    <w:rsid w:val="00ED02B7"/>
    <w:rsid w:val="00EE0EF5"/>
    <w:rsid w:val="00EE1CAE"/>
    <w:rsid w:val="00EE23DF"/>
    <w:rsid w:val="00EE2B54"/>
    <w:rsid w:val="00EE3A06"/>
    <w:rsid w:val="00EE5F81"/>
    <w:rsid w:val="00EE6A52"/>
    <w:rsid w:val="00EF0D54"/>
    <w:rsid w:val="00EF2AB4"/>
    <w:rsid w:val="00EF2DD5"/>
    <w:rsid w:val="00EF5721"/>
    <w:rsid w:val="00EF5A0C"/>
    <w:rsid w:val="00EF6BCB"/>
    <w:rsid w:val="00EF6CF3"/>
    <w:rsid w:val="00EF73E1"/>
    <w:rsid w:val="00F0223C"/>
    <w:rsid w:val="00F040B2"/>
    <w:rsid w:val="00F07006"/>
    <w:rsid w:val="00F073BF"/>
    <w:rsid w:val="00F07C34"/>
    <w:rsid w:val="00F07E36"/>
    <w:rsid w:val="00F11C7C"/>
    <w:rsid w:val="00F12A92"/>
    <w:rsid w:val="00F16D30"/>
    <w:rsid w:val="00F16EE6"/>
    <w:rsid w:val="00F238FB"/>
    <w:rsid w:val="00F239DA"/>
    <w:rsid w:val="00F25901"/>
    <w:rsid w:val="00F26CEC"/>
    <w:rsid w:val="00F31DC8"/>
    <w:rsid w:val="00F3204A"/>
    <w:rsid w:val="00F402F6"/>
    <w:rsid w:val="00F404B7"/>
    <w:rsid w:val="00F41675"/>
    <w:rsid w:val="00F42612"/>
    <w:rsid w:val="00F42B15"/>
    <w:rsid w:val="00F44BCC"/>
    <w:rsid w:val="00F52182"/>
    <w:rsid w:val="00F55749"/>
    <w:rsid w:val="00F55817"/>
    <w:rsid w:val="00F622D7"/>
    <w:rsid w:val="00F62366"/>
    <w:rsid w:val="00F64D3C"/>
    <w:rsid w:val="00F67270"/>
    <w:rsid w:val="00F71D15"/>
    <w:rsid w:val="00F71D60"/>
    <w:rsid w:val="00F738F4"/>
    <w:rsid w:val="00F73B75"/>
    <w:rsid w:val="00F82E2E"/>
    <w:rsid w:val="00F84197"/>
    <w:rsid w:val="00F84AB1"/>
    <w:rsid w:val="00F84BEA"/>
    <w:rsid w:val="00F85C33"/>
    <w:rsid w:val="00F85C95"/>
    <w:rsid w:val="00F860C9"/>
    <w:rsid w:val="00F87873"/>
    <w:rsid w:val="00F90E90"/>
    <w:rsid w:val="00F9226C"/>
    <w:rsid w:val="00F92C5B"/>
    <w:rsid w:val="00F9383F"/>
    <w:rsid w:val="00F9403C"/>
    <w:rsid w:val="00F95E13"/>
    <w:rsid w:val="00F96DE6"/>
    <w:rsid w:val="00F974EE"/>
    <w:rsid w:val="00F97651"/>
    <w:rsid w:val="00F979CA"/>
    <w:rsid w:val="00FA28CD"/>
    <w:rsid w:val="00FA52DD"/>
    <w:rsid w:val="00FA770A"/>
    <w:rsid w:val="00FA7C33"/>
    <w:rsid w:val="00FB3690"/>
    <w:rsid w:val="00FB523B"/>
    <w:rsid w:val="00FB583E"/>
    <w:rsid w:val="00FC00C0"/>
    <w:rsid w:val="00FC1EA3"/>
    <w:rsid w:val="00FC40CB"/>
    <w:rsid w:val="00FC5C99"/>
    <w:rsid w:val="00FC69BA"/>
    <w:rsid w:val="00FD4483"/>
    <w:rsid w:val="00FD5E04"/>
    <w:rsid w:val="00FE2E98"/>
    <w:rsid w:val="00FE4389"/>
    <w:rsid w:val="00FE4CD6"/>
    <w:rsid w:val="00FE6562"/>
    <w:rsid w:val="00FE70A1"/>
    <w:rsid w:val="00FF1731"/>
    <w:rsid w:val="00FF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E0C89-AD77-42C4-B6E0-0D641325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DA"/>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39DA"/>
    <w:pPr>
      <w:keepNext/>
      <w:spacing w:before="120" w:after="240" w:line="800" w:lineRule="exact"/>
      <w:jc w:val="right"/>
      <w:outlineLvl w:val="0"/>
    </w:pPr>
    <w:rPr>
      <w:rFonts w:ascii="Arial Black" w:eastAsia="Times New Roman" w:hAnsi="Arial Black" w:cs="Times New Roman"/>
      <w:color w:val="FF6600"/>
      <w:kern w:val="28"/>
      <w:sz w:val="72"/>
      <w:szCs w:val="72"/>
    </w:rPr>
  </w:style>
  <w:style w:type="paragraph" w:styleId="Heading2">
    <w:name w:val="heading 2"/>
    <w:basedOn w:val="Normal"/>
    <w:next w:val="Normal"/>
    <w:link w:val="Heading2Char"/>
    <w:uiPriority w:val="9"/>
    <w:semiHidden/>
    <w:unhideWhenUsed/>
    <w:qFormat/>
    <w:rsid w:val="00F239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9DA"/>
    <w:rPr>
      <w:rFonts w:ascii="Arial Black" w:eastAsia="Times New Roman" w:hAnsi="Arial Black" w:cs="Times New Roman"/>
      <w:color w:val="FF6600"/>
      <w:kern w:val="28"/>
      <w:sz w:val="72"/>
      <w:szCs w:val="72"/>
    </w:rPr>
  </w:style>
  <w:style w:type="character" w:customStyle="1" w:styleId="Heading2Char">
    <w:name w:val="Heading 2 Char"/>
    <w:basedOn w:val="DefaultParagraphFont"/>
    <w:link w:val="Heading2"/>
    <w:uiPriority w:val="9"/>
    <w:semiHidden/>
    <w:rsid w:val="00F239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39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39DA"/>
    <w:rPr>
      <w:rFonts w:ascii="Tahoma" w:hAnsi="Tahoma" w:cs="Tahoma"/>
      <w:sz w:val="16"/>
      <w:szCs w:val="16"/>
    </w:rPr>
  </w:style>
  <w:style w:type="paragraph" w:styleId="List">
    <w:name w:val="List"/>
    <w:rsid w:val="00F239DA"/>
    <w:pPr>
      <w:numPr>
        <w:numId w:val="1"/>
      </w:numPr>
      <w:spacing w:before="240" w:after="120" w:line="240" w:lineRule="auto"/>
      <w:ind w:right="432"/>
    </w:pPr>
    <w:rPr>
      <w:rFonts w:ascii="Arial" w:eastAsia="Times New Roman" w:hAnsi="Arial" w:cs="Times New Roman"/>
      <w:color w:val="FF6600"/>
      <w:sz w:val="20"/>
      <w:szCs w:val="24"/>
    </w:rPr>
  </w:style>
  <w:style w:type="paragraph" w:styleId="BodyText">
    <w:name w:val="Body Text"/>
    <w:link w:val="BodyTextChar"/>
    <w:rsid w:val="00F239DA"/>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F239DA"/>
    <w:rPr>
      <w:rFonts w:ascii="Arial" w:eastAsia="Times New Roman" w:hAnsi="Arial" w:cs="Arial"/>
      <w:color w:val="FF6600"/>
      <w:spacing w:val="-5"/>
      <w:sz w:val="20"/>
    </w:rPr>
  </w:style>
  <w:style w:type="paragraph" w:customStyle="1" w:styleId="Address1">
    <w:name w:val="Address 1"/>
    <w:rsid w:val="00F239DA"/>
    <w:pPr>
      <w:spacing w:after="0" w:line="240" w:lineRule="auto"/>
      <w:jc w:val="center"/>
    </w:pPr>
    <w:rPr>
      <w:rFonts w:ascii="Arial Black" w:eastAsia="Times New Roman" w:hAnsi="Arial Black" w:cs="Arial"/>
      <w:color w:val="FF6600"/>
      <w:spacing w:val="-5"/>
    </w:rPr>
  </w:style>
  <w:style w:type="character" w:styleId="Hyperlink">
    <w:name w:val="Hyperlink"/>
    <w:basedOn w:val="DefaultParagraphFont"/>
    <w:uiPriority w:val="99"/>
    <w:unhideWhenUsed/>
    <w:rsid w:val="00F239DA"/>
    <w:rPr>
      <w:color w:val="0000FF" w:themeColor="hyperlink"/>
      <w:u w:val="single"/>
    </w:rPr>
  </w:style>
  <w:style w:type="paragraph" w:styleId="Header">
    <w:name w:val="header"/>
    <w:basedOn w:val="Normal"/>
    <w:link w:val="HeaderChar"/>
    <w:uiPriority w:val="99"/>
    <w:unhideWhenUsed/>
    <w:rsid w:val="001055D1"/>
    <w:pPr>
      <w:tabs>
        <w:tab w:val="center" w:pos="4680"/>
        <w:tab w:val="right" w:pos="9360"/>
      </w:tabs>
    </w:pPr>
  </w:style>
  <w:style w:type="character" w:customStyle="1" w:styleId="HeaderChar">
    <w:name w:val="Header Char"/>
    <w:basedOn w:val="DefaultParagraphFont"/>
    <w:link w:val="Header"/>
    <w:uiPriority w:val="99"/>
    <w:rsid w:val="001055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5D1"/>
    <w:pPr>
      <w:tabs>
        <w:tab w:val="center" w:pos="4680"/>
        <w:tab w:val="right" w:pos="9360"/>
      </w:tabs>
    </w:pPr>
  </w:style>
  <w:style w:type="character" w:customStyle="1" w:styleId="FooterChar">
    <w:name w:val="Footer Char"/>
    <w:basedOn w:val="DefaultParagraphFont"/>
    <w:link w:val="Footer"/>
    <w:uiPriority w:val="99"/>
    <w:rsid w:val="001055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hyperlink" Target="https://sis.henrico.k12.va.us/public" TargetMode="External"/><Relationship Id="rId26" Type="http://schemas.microsoft.com/office/2007/relationships/hdphoto" Target="media/hdphoto8.wdp"/><Relationship Id="rId39" Type="http://schemas.openxmlformats.org/officeDocument/2006/relationships/image" Target="media/image16.png"/><Relationship Id="rId21" Type="http://schemas.openxmlformats.org/officeDocument/2006/relationships/image" Target="media/image7.png"/><Relationship Id="rId34" Type="http://schemas.microsoft.com/office/2007/relationships/hdphoto" Target="media/hdphoto12.wdp"/><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png"/><Relationship Id="rId20" Type="http://schemas.microsoft.com/office/2007/relationships/hdphoto" Target="media/hdphoto5.wdp"/><Relationship Id="rId29" Type="http://schemas.openxmlformats.org/officeDocument/2006/relationships/image" Target="media/image11.png"/><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s.henrico.k12.va.us/public" TargetMode="External"/><Relationship Id="rId24" Type="http://schemas.microsoft.com/office/2007/relationships/hdphoto" Target="media/hdphoto7.wdp"/><Relationship Id="rId32" Type="http://schemas.microsoft.com/office/2007/relationships/hdphoto" Target="media/hdphoto11.wdp"/><Relationship Id="rId37" Type="http://schemas.openxmlformats.org/officeDocument/2006/relationships/image" Target="media/image15.png"/><Relationship Id="rId40" Type="http://schemas.microsoft.com/office/2007/relationships/hdphoto" Target="media/hdphoto15.wdp"/><Relationship Id="rId5" Type="http://schemas.openxmlformats.org/officeDocument/2006/relationships/footnotes" Target="footnotes.xml"/><Relationship Id="rId15" Type="http://schemas.microsoft.com/office/2007/relationships/hdphoto" Target="media/hdphoto3.wdp"/><Relationship Id="rId23" Type="http://schemas.openxmlformats.org/officeDocument/2006/relationships/image" Target="media/image8.png"/><Relationship Id="rId28" Type="http://schemas.microsoft.com/office/2007/relationships/hdphoto" Target="media/hdphoto9.wdp"/><Relationship Id="rId36" Type="http://schemas.microsoft.com/office/2007/relationships/hdphoto" Target="media/hdphoto13.wdp"/><Relationship Id="rId10" Type="http://schemas.microsoft.com/office/2007/relationships/hdphoto" Target="media/hdphoto1.wdp"/><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microsoft.com/office/2007/relationships/hdphoto" Target="media/hdphoto6.wdp"/><Relationship Id="rId27" Type="http://schemas.openxmlformats.org/officeDocument/2006/relationships/image" Target="media/image10.png"/><Relationship Id="rId30" Type="http://schemas.microsoft.com/office/2007/relationships/hdphoto" Target="media/hdphoto10.wdp"/><Relationship Id="rId35" Type="http://schemas.openxmlformats.org/officeDocument/2006/relationships/image" Target="media/image14.png"/><Relationship Id="rId43" Type="http://schemas.openxmlformats.org/officeDocument/2006/relationships/fontTable" Target="fontTable.xml"/><Relationship Id="rId8"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image" Target="media/image3.png"/><Relationship Id="rId17" Type="http://schemas.microsoft.com/office/2007/relationships/hdphoto" Target="media/hdphoto4.wdp"/><Relationship Id="rId25" Type="http://schemas.openxmlformats.org/officeDocument/2006/relationships/image" Target="media/image9.png"/><Relationship Id="rId33" Type="http://schemas.openxmlformats.org/officeDocument/2006/relationships/image" Target="media/image13.png"/><Relationship Id="rId38" Type="http://schemas.microsoft.com/office/2007/relationships/hdphoto" Target="media/hdphoto1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Rebecca A. Tyson (ratyson)</cp:lastModifiedBy>
  <cp:revision>4</cp:revision>
  <cp:lastPrinted>2014-12-11T17:47:00Z</cp:lastPrinted>
  <dcterms:created xsi:type="dcterms:W3CDTF">2014-12-11T15:53:00Z</dcterms:created>
  <dcterms:modified xsi:type="dcterms:W3CDTF">2014-12-11T20:25:00Z</dcterms:modified>
</cp:coreProperties>
</file>