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18" w:rsidRPr="00136E98" w:rsidRDefault="002A2F18" w:rsidP="002A2F18">
      <w:pPr>
        <w:pStyle w:val="NormalWeb"/>
        <w:shd w:val="clear" w:color="auto" w:fill="FFFFFF"/>
        <w:spacing w:line="360" w:lineRule="atLeast"/>
        <w:rPr>
          <w:rFonts w:eastAsiaTheme="minorHAnsi"/>
          <w:b/>
        </w:rPr>
      </w:pPr>
      <w:bookmarkStart w:id="0" w:name="_GoBack"/>
      <w:bookmarkEnd w:id="0"/>
      <w:r w:rsidRPr="00136E98">
        <w:rPr>
          <w:rFonts w:eastAsiaTheme="minorHAnsi"/>
          <w:b/>
        </w:rPr>
        <w:t>List of Children’s Books about Adoption:</w:t>
      </w:r>
    </w:p>
    <w:p w:rsidR="00607522" w:rsidRP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4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All Bears Need Love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7522" w:rsidRP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By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607522">
        <w:rPr>
          <w:rFonts w:ascii="Times New Roman" w:hAnsi="Times New Roman" w:cs="Times New Roman"/>
          <w:sz w:val="24"/>
          <w:szCs w:val="24"/>
          <w:lang w:val="en"/>
        </w:rPr>
        <w:t xml:space="preserve"> Tanya Valentine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Baby Brown Bear arrives at the zoo, alone and frightened, until he is adopted by Mama Polar Bear.  A picture book that is particularly good for multiracial families.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5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A Mother for Choco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By: Keiko Kasza</w:t>
      </w:r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 xml:space="preserve">A touching picture book about a little bird that is searching for a mother </w:t>
      </w:r>
      <w:r w:rsidR="00607522">
        <w:rPr>
          <w:rFonts w:ascii="Times New Roman" w:hAnsi="Times New Roman" w:cs="Times New Roman"/>
          <w:sz w:val="24"/>
          <w:szCs w:val="24"/>
          <w:lang w:val="en"/>
        </w:rPr>
        <w:t>who looks like him.  When Choco</w:t>
      </w:r>
      <w:r w:rsidRPr="00607522">
        <w:rPr>
          <w:rFonts w:ascii="Times New Roman" w:hAnsi="Times New Roman" w:cs="Times New Roman"/>
          <w:sz w:val="24"/>
          <w:szCs w:val="24"/>
          <w:lang w:val="en"/>
        </w:rPr>
        <w:t> weeps in despair, Mama Bear comes to help him and ends up adopting him.  At home, we find Mama Bear has also adopted a baby alligator, a baby pig, and a baby Hippo.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Tell Me Again About the Night I Was Born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By: Jamie Lee Curtis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A beloved picture book about domestic newborn adoption and the excitement of rushing to the hospital to meet your new baby.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I Wished For You: an Adoption Story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By: Marianne Richard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A sweet conversation between Barley Bear and his Mama in which he asks her all about his adoption.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8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Sweet Moon Baby: An Adoption Tale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By: Karen Henry Clark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The beautiful story of a baby girl adopted from China.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522" w:rsidRDefault="002746FF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hyperlink r:id="rId9" w:tgtFrame="_blank" w:history="1">
        <w:r w:rsidR="002A2F18" w:rsidRPr="00607522">
          <w:rPr>
            <w:rFonts w:ascii="Times New Roman" w:hAnsi="Times New Roman" w:cs="Times New Roman"/>
            <w:sz w:val="24"/>
            <w:szCs w:val="24"/>
            <w:u w:val="single"/>
            <w:lang w:val="en"/>
          </w:rPr>
          <w:t>Rosie's Family; An adoption story</w:t>
        </w:r>
      </w:hyperlink>
      <w:r w:rsidR="002A2F18" w:rsidRPr="00607522">
        <w:rPr>
          <w:rFonts w:ascii="Times New Roman" w:hAnsi="Times New Roman" w:cs="Times New Roman"/>
          <w:sz w:val="24"/>
          <w:szCs w:val="24"/>
          <w:lang w:val="en"/>
        </w:rPr>
        <w:t xml:space="preserve">  </w:t>
      </w:r>
    </w:p>
    <w:p w:rsid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By: Lori Rosove</w:t>
      </w:r>
    </w:p>
    <w:p w:rsidR="002A2F18" w:rsidRPr="00607522" w:rsidRDefault="002A2F18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>Rosie is a beagle who was adopted by schnauzers. She feels different from the rest of her family, including her brother, who is the biological child of her parents,</w:t>
      </w:r>
      <w:r w:rsidR="006075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07522">
        <w:rPr>
          <w:rFonts w:ascii="Times New Roman" w:hAnsi="Times New Roman" w:cs="Times New Roman"/>
          <w:sz w:val="24"/>
          <w:szCs w:val="24"/>
          <w:lang w:val="en"/>
        </w:rPr>
        <w:t>and sets forth many questions that children who were adopted may have</w:t>
      </w:r>
      <w:r w:rsidR="0060752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07522" w:rsidRPr="00607522" w:rsidRDefault="00607522" w:rsidP="00607522">
      <w:pPr>
        <w:pStyle w:val="NoSpacing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</w:p>
    <w:p w:rsidR="00607522" w:rsidRP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u w:val="single"/>
          <w:lang w:val="en"/>
        </w:rPr>
        <w:t>Over the Moon: An Adoption Tale</w:t>
      </w:r>
    </w:p>
    <w:p w:rsidR="00607522" w:rsidRP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</w:t>
      </w:r>
      <w:r w:rsidRPr="00607522">
        <w:rPr>
          <w:rFonts w:ascii="Times New Roman" w:hAnsi="Times New Roman" w:cs="Times New Roman"/>
          <w:sz w:val="24"/>
          <w:szCs w:val="24"/>
          <w:lang w:val="en"/>
        </w:rPr>
        <w:t>: Karen Katz</w:t>
      </w:r>
    </w:p>
    <w:p w:rsidR="00607522" w:rsidRPr="00607522" w:rsidRDefault="00607522" w:rsidP="0060752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607522">
        <w:rPr>
          <w:rFonts w:ascii="Times New Roman" w:hAnsi="Times New Roman" w:cs="Times New Roman"/>
          <w:sz w:val="24"/>
          <w:szCs w:val="24"/>
          <w:lang w:val="en"/>
        </w:rPr>
        <w:t xml:space="preserve">An international adoption tale, inspired by the author’s experience of being and adoptive parent. </w:t>
      </w:r>
    </w:p>
    <w:p w:rsidR="00607522" w:rsidRPr="00136E98" w:rsidRDefault="00607522" w:rsidP="00607522">
      <w:pPr>
        <w:pStyle w:val="NoSpacing"/>
        <w:rPr>
          <w:lang w:val="en"/>
        </w:rPr>
      </w:pPr>
    </w:p>
    <w:p w:rsidR="00E579AA" w:rsidRDefault="002746FF"/>
    <w:sectPr w:rsidR="00E5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8"/>
    <w:rsid w:val="002746FF"/>
    <w:rsid w:val="002A1B03"/>
    <w:rsid w:val="002A2F18"/>
    <w:rsid w:val="00607522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7F095-4A73-4005-877A-A1E5D81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2F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htygirl.com/sweet-moon-baby-an-adoption-t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Wished-You-Adoption-Recipient-Creative/dp/1934082066/ref=sr_1_1?ie=UTF8&amp;qid=1370197003&amp;sr=8-1&amp;keywords=adoption+books+for+toddl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Tell-Again-About-Night-Born/dp/006024528X/ref=sr_1_6?ie=UTF8&amp;qid=1370197003&amp;sr=8-6&amp;keywords=adoption+books+for+toddl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Mother-Choco-Paperstar-Keiko-Kasza/dp/0698113640/ref=sr_1_9?ie=UTF8&amp;qid=1370197003&amp;sr=8-9&amp;keywords=adoption+books+for+toddle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mazon.com/Bears-Need-Love-Tanya-Valentine/dp/1480184810/ref=sr_1_1?s=books&amp;ie=UTF8&amp;qid=1370197359&amp;sr=1-1&amp;keywords=all+bears+need+love" TargetMode="External"/><Relationship Id="rId9" Type="http://schemas.openxmlformats.org/officeDocument/2006/relationships/hyperlink" Target="http://www.amazon.com/Rosies-Family-An-adoption-story/dp/0968835422/ref=pd_sim_b_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Weidner</dc:creator>
  <cp:lastModifiedBy>Jennifer D. Yonce (jdyonce)</cp:lastModifiedBy>
  <cp:revision>2</cp:revision>
  <dcterms:created xsi:type="dcterms:W3CDTF">2015-10-06T18:36:00Z</dcterms:created>
  <dcterms:modified xsi:type="dcterms:W3CDTF">2015-10-06T18:36:00Z</dcterms:modified>
</cp:coreProperties>
</file>