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A5" w:rsidRPr="00EE39A5" w:rsidRDefault="00EE39A5" w:rsidP="00EE39A5">
      <w:pPr>
        <w:jc w:val="center"/>
        <w:rPr>
          <w:sz w:val="32"/>
          <w:szCs w:val="32"/>
        </w:rPr>
      </w:pPr>
      <w:r w:rsidRPr="00EE39A5">
        <w:rPr>
          <w:sz w:val="32"/>
          <w:szCs w:val="32"/>
        </w:rPr>
        <w:t>International Baccalaureate Program</w:t>
      </w:r>
    </w:p>
    <w:p w:rsidR="00EE39A5" w:rsidRPr="00EE39A5" w:rsidRDefault="00EE39A5" w:rsidP="00EE39A5">
      <w:pPr>
        <w:jc w:val="center"/>
        <w:rPr>
          <w:szCs w:val="24"/>
        </w:rPr>
      </w:pPr>
      <w:r w:rsidRPr="00EE39A5">
        <w:rPr>
          <w:szCs w:val="24"/>
        </w:rPr>
        <w:t>Henrico High School</w:t>
      </w:r>
    </w:p>
    <w:p w:rsidR="00EE39A5" w:rsidRPr="00EE39A5" w:rsidRDefault="00EE39A5" w:rsidP="00EE39A5">
      <w:pPr>
        <w:jc w:val="center"/>
        <w:rPr>
          <w:b/>
          <w:szCs w:val="24"/>
        </w:rPr>
      </w:pPr>
      <w:r w:rsidRPr="00EE39A5">
        <w:rPr>
          <w:b/>
          <w:szCs w:val="24"/>
        </w:rPr>
        <w:t>Grade 9 Student/Parent Agreement Form</w:t>
      </w:r>
    </w:p>
    <w:p w:rsidR="00EE39A5" w:rsidRPr="00EE39A5" w:rsidRDefault="00EE39A5" w:rsidP="00EE39A5">
      <w:pPr>
        <w:spacing w:line="240" w:lineRule="exact"/>
        <w:jc w:val="center"/>
        <w:rPr>
          <w:b/>
          <w:szCs w:val="24"/>
        </w:rPr>
      </w:pPr>
    </w:p>
    <w:p w:rsidR="0076269A" w:rsidRPr="00EE39A5" w:rsidRDefault="00EE39A5" w:rsidP="00EE39A5">
      <w:pPr>
        <w:rPr>
          <w:sz w:val="20"/>
          <w:szCs w:val="20"/>
        </w:rPr>
      </w:pPr>
      <w:r w:rsidRPr="00EE39A5">
        <w:rPr>
          <w:sz w:val="20"/>
          <w:szCs w:val="20"/>
        </w:rPr>
        <w:t>The International Baccalaureate Program (IB) offers an advanced and accelerated learning program that develops</w:t>
      </w:r>
      <w:r w:rsidR="00DC6DA8">
        <w:rPr>
          <w:sz w:val="20"/>
          <w:szCs w:val="20"/>
        </w:rPr>
        <w:t xml:space="preserve"> personal character,</w:t>
      </w:r>
      <w:r w:rsidRPr="00EE39A5">
        <w:rPr>
          <w:sz w:val="20"/>
          <w:szCs w:val="20"/>
        </w:rPr>
        <w:t xml:space="preserve"> </w:t>
      </w:r>
      <w:r w:rsidR="00DC6DA8">
        <w:rPr>
          <w:sz w:val="20"/>
          <w:szCs w:val="20"/>
        </w:rPr>
        <w:t>intellectual skills and</w:t>
      </w:r>
      <w:r w:rsidRPr="00EE39A5">
        <w:rPr>
          <w:sz w:val="20"/>
          <w:szCs w:val="20"/>
        </w:rPr>
        <w:t xml:space="preserve"> high academic achievement through </w:t>
      </w:r>
      <w:r w:rsidR="00DC6DA8">
        <w:rPr>
          <w:sz w:val="20"/>
          <w:szCs w:val="20"/>
        </w:rPr>
        <w:t xml:space="preserve">global contexts, action and service learning, and the learner profile. </w:t>
      </w:r>
      <w:r w:rsidRPr="00EE39A5">
        <w:rPr>
          <w:sz w:val="20"/>
          <w:szCs w:val="20"/>
        </w:rPr>
        <w:t>When committing to this program, students and parents should be aware of the following:</w:t>
      </w:r>
    </w:p>
    <w:p w:rsidR="00EE39A5" w:rsidRPr="00EE39A5" w:rsidRDefault="00EE39A5" w:rsidP="00EE39A5">
      <w:pPr>
        <w:rPr>
          <w:sz w:val="20"/>
          <w:szCs w:val="20"/>
        </w:rPr>
      </w:pP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Academic expectations and grading standards are high; homework is required; and both individual and group projects will be assigned throughout the year.  Students may be quizzed frequently, but we monitor tests/major due dates to two per day.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Students in the IB Program must be self-disciplined and self-motivated.  Students will be expected to develop excellent time management and organizational skills.  The highest standard of academic integrity is also maintained.</w:t>
      </w:r>
      <w:r w:rsidR="001719A9">
        <w:rPr>
          <w:sz w:val="20"/>
          <w:szCs w:val="20"/>
        </w:rPr>
        <w:t xml:space="preserve"> Students are required to sign Honesty and Good Standing Contracts yearly. 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Students are allowed to enroll in one specialty center only.  Classes connected with the comprehensive program or other campus specialty program</w:t>
      </w:r>
      <w:r w:rsidR="004B445E">
        <w:rPr>
          <w:sz w:val="20"/>
          <w:szCs w:val="20"/>
        </w:rPr>
        <w:t>s may be taken as electives if</w:t>
      </w:r>
      <w:r w:rsidRPr="00EE39A5">
        <w:rPr>
          <w:sz w:val="20"/>
          <w:szCs w:val="20"/>
        </w:rPr>
        <w:t xml:space="preserve"> the student’s schedule will allow, but with the IB curriculum this translat</w:t>
      </w:r>
      <w:r w:rsidR="004B445E">
        <w:rPr>
          <w:sz w:val="20"/>
          <w:szCs w:val="20"/>
        </w:rPr>
        <w:t>es to</w:t>
      </w:r>
      <w:r w:rsidRPr="00EE39A5">
        <w:rPr>
          <w:sz w:val="20"/>
          <w:szCs w:val="20"/>
        </w:rPr>
        <w:t xml:space="preserve"> one or two courses in grade 12.</w:t>
      </w:r>
      <w:r w:rsidR="006371CE">
        <w:rPr>
          <w:sz w:val="20"/>
          <w:szCs w:val="20"/>
        </w:rPr>
        <w:t xml:space="preserve"> Students who take summer PE may have some flexibility in grades 9/10.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World language proficiency is an important part of the IB.  Students must be ready to enr</w:t>
      </w:r>
      <w:r w:rsidR="004B445E">
        <w:rPr>
          <w:sz w:val="20"/>
          <w:szCs w:val="20"/>
        </w:rPr>
        <w:t>oll in Level II or Level III in</w:t>
      </w:r>
      <w:r w:rsidR="00DC6DA8">
        <w:rPr>
          <w:sz w:val="20"/>
          <w:szCs w:val="20"/>
        </w:rPr>
        <w:t xml:space="preserve"> </w:t>
      </w:r>
      <w:r w:rsidRPr="00EE39A5">
        <w:rPr>
          <w:sz w:val="20"/>
          <w:szCs w:val="20"/>
        </w:rPr>
        <w:t>French or Spanish by the 9</w:t>
      </w:r>
      <w:r w:rsidRPr="00EE39A5">
        <w:rPr>
          <w:sz w:val="20"/>
          <w:szCs w:val="20"/>
          <w:vertAlign w:val="superscript"/>
        </w:rPr>
        <w:t>th</w:t>
      </w:r>
      <w:r w:rsidRPr="00EE39A5">
        <w:rPr>
          <w:sz w:val="20"/>
          <w:szCs w:val="20"/>
        </w:rPr>
        <w:t xml:space="preserve"> grade.</w:t>
      </w:r>
    </w:p>
    <w:p w:rsidR="00EE39A5" w:rsidRPr="00EE39A5" w:rsidRDefault="004B445E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state requires </w:t>
      </w:r>
      <w:r w:rsidR="00EE39A5" w:rsidRPr="00EE39A5">
        <w:rPr>
          <w:sz w:val="20"/>
          <w:szCs w:val="20"/>
        </w:rPr>
        <w:t>Personal Finance and Economics.  At this time, our only alternatives are taking it as an independent 8</w:t>
      </w:r>
      <w:r w:rsidR="00EE39A5" w:rsidRPr="00EE39A5">
        <w:rPr>
          <w:sz w:val="20"/>
          <w:szCs w:val="20"/>
          <w:vertAlign w:val="superscript"/>
        </w:rPr>
        <w:t>th</w:t>
      </w:r>
      <w:r w:rsidR="00EE39A5" w:rsidRPr="00EE39A5">
        <w:rPr>
          <w:sz w:val="20"/>
          <w:szCs w:val="20"/>
        </w:rPr>
        <w:t xml:space="preserve"> period course online (free) or summer school (cost).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Students in Grade 9 IB must be enrolled in appropriate math classes—either Geometry or Algebra II, or AP Statistics.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Students in grades 9-10 are expected to complete all core requirements, fulfill community and service and complete a Personal Project.  This is a TOTAL program.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</w:t>
      </w:r>
      <w:r w:rsidR="001719A9">
        <w:rPr>
          <w:sz w:val="20"/>
          <w:szCs w:val="20"/>
        </w:rPr>
        <w:t>udents who exit the program are asked to</w:t>
      </w:r>
      <w:r w:rsidRPr="00EE39A5">
        <w:rPr>
          <w:sz w:val="20"/>
          <w:szCs w:val="20"/>
        </w:rPr>
        <w:t xml:space="preserve"> complete an exit interview with parent signature indicating that they are relinquishing their places in the program.  The IB counselor will assist students/parents in the exit interview completion.  Readmission is by application only during the regular application window.</w:t>
      </w:r>
    </w:p>
    <w:p w:rsidR="00EE39A5" w:rsidRPr="00EE39A5" w:rsidRDefault="00EE39A5" w:rsidP="00EE39A5">
      <w:pPr>
        <w:spacing w:line="240" w:lineRule="exact"/>
        <w:rPr>
          <w:b/>
          <w:sz w:val="20"/>
          <w:szCs w:val="20"/>
        </w:rPr>
      </w:pP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jc w:val="center"/>
        <w:rPr>
          <w:b/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b/>
          <w:sz w:val="20"/>
          <w:szCs w:val="20"/>
        </w:rPr>
      </w:pPr>
      <w:r w:rsidRPr="00EE39A5">
        <w:rPr>
          <w:b/>
          <w:sz w:val="20"/>
          <w:szCs w:val="20"/>
        </w:rPr>
        <w:t>PLEASE READ, SIGN, AND RETURN ENTIRE FORM:</w:t>
      </w:r>
    </w:p>
    <w:p w:rsidR="00EE39A5" w:rsidRPr="00EE39A5" w:rsidRDefault="00EE39A5" w:rsidP="00EE39A5">
      <w:pPr>
        <w:spacing w:line="240" w:lineRule="exact"/>
        <w:jc w:val="center"/>
        <w:rPr>
          <w:b/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i/>
          <w:sz w:val="20"/>
          <w:szCs w:val="20"/>
        </w:rPr>
      </w:pPr>
      <w:r w:rsidRPr="00EE39A5">
        <w:rPr>
          <w:b/>
          <w:i/>
          <w:sz w:val="20"/>
          <w:szCs w:val="20"/>
        </w:rPr>
        <w:t>Parent/Student Commitment:</w:t>
      </w:r>
      <w:r w:rsidRPr="00EE39A5">
        <w:rPr>
          <w:i/>
          <w:sz w:val="20"/>
          <w:szCs w:val="20"/>
        </w:rPr>
        <w:t xml:space="preserve"> I have read the above information and understand that enrollment of my child in this program constitutes my commitment to these principles.  I understand that students may accept and be enrolled in one high school program only.  I further understand that once students have accepted a center they may not remain on any </w:t>
      </w:r>
      <w:r w:rsidR="006371CE">
        <w:rPr>
          <w:i/>
          <w:sz w:val="20"/>
          <w:szCs w:val="20"/>
        </w:rPr>
        <w:t xml:space="preserve">program wait list after </w:t>
      </w:r>
      <w:r w:rsidR="001719A9">
        <w:rPr>
          <w:i/>
          <w:sz w:val="20"/>
          <w:szCs w:val="20"/>
        </w:rPr>
        <w:t>March 30, 2018</w:t>
      </w:r>
      <w:bookmarkStart w:id="0" w:name="_GoBack"/>
      <w:bookmarkEnd w:id="0"/>
      <w:r w:rsidRPr="00EE39A5">
        <w:rPr>
          <w:b/>
          <w:i/>
          <w:sz w:val="20"/>
          <w:szCs w:val="20"/>
        </w:rPr>
        <w:t>.</w:t>
      </w:r>
      <w:r w:rsidRPr="00EE39A5">
        <w:rPr>
          <w:i/>
          <w:sz w:val="20"/>
          <w:szCs w:val="20"/>
        </w:rPr>
        <w:t xml:space="preserve"> </w:t>
      </w:r>
    </w:p>
    <w:p w:rsidR="00EE39A5" w:rsidRPr="00EE39A5" w:rsidRDefault="00EE39A5" w:rsidP="00EE39A5">
      <w:pPr>
        <w:spacing w:line="240" w:lineRule="exact"/>
        <w:rPr>
          <w:i/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  <w:r w:rsidRPr="00EE39A5">
        <w:rPr>
          <w:sz w:val="20"/>
          <w:szCs w:val="20"/>
        </w:rPr>
        <w:t xml:space="preserve">Student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Zone High School: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Default="00EE39A5" w:rsidP="00EE39A5">
      <w:pPr>
        <w:spacing w:line="240" w:lineRule="exact"/>
        <w:rPr>
          <w:sz w:val="20"/>
          <w:szCs w:val="20"/>
        </w:rPr>
      </w:pPr>
      <w:r w:rsidRPr="00EE39A5">
        <w:rPr>
          <w:sz w:val="20"/>
          <w:szCs w:val="20"/>
        </w:rPr>
        <w:t xml:space="preserve">Address: </w:t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</w:t>
      </w:r>
    </w:p>
    <w:p w:rsid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sz w:val="20"/>
          <w:szCs w:val="20"/>
          <w:u w:val="single"/>
        </w:rPr>
      </w:pPr>
      <w:r w:rsidRPr="00EE39A5">
        <w:rPr>
          <w:sz w:val="20"/>
          <w:szCs w:val="20"/>
        </w:rPr>
        <w:t xml:space="preserve">Phone #: </w:t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Pr="00EE39A5" w:rsidRDefault="00EE39A5" w:rsidP="00EE39A5">
      <w:pPr>
        <w:spacing w:line="240" w:lineRule="exact"/>
        <w:ind w:firstLine="720"/>
        <w:rPr>
          <w:sz w:val="20"/>
          <w:szCs w:val="20"/>
        </w:rPr>
      </w:pPr>
      <w:proofErr w:type="gramStart"/>
      <w:r w:rsidRPr="00EE39A5">
        <w:rPr>
          <w:sz w:val="20"/>
          <w:szCs w:val="20"/>
        </w:rPr>
        <w:t xml:space="preserve">I  </w:t>
      </w:r>
      <w:r>
        <w:rPr>
          <w:sz w:val="20"/>
          <w:szCs w:val="20"/>
          <w:u w:val="single"/>
        </w:rPr>
        <w:tab/>
      </w:r>
      <w:proofErr w:type="gramEnd"/>
      <w:r w:rsidRPr="00EE39A5">
        <w:rPr>
          <w:sz w:val="20"/>
          <w:szCs w:val="20"/>
        </w:rPr>
        <w:t xml:space="preserve">  will</w:t>
      </w:r>
      <w:r w:rsidRPr="00EE39A5">
        <w:rPr>
          <w:sz w:val="20"/>
          <w:szCs w:val="20"/>
        </w:rPr>
        <w:tab/>
        <w:t xml:space="preserve"> </w:t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</w:t>
      </w:r>
      <w:proofErr w:type="spellStart"/>
      <w:r w:rsidRPr="00EE39A5">
        <w:rPr>
          <w:sz w:val="20"/>
          <w:szCs w:val="20"/>
        </w:rPr>
        <w:t>will</w:t>
      </w:r>
      <w:proofErr w:type="spellEnd"/>
      <w:r w:rsidRPr="00EE39A5">
        <w:rPr>
          <w:sz w:val="20"/>
          <w:szCs w:val="20"/>
        </w:rPr>
        <w:t xml:space="preserve"> not </w:t>
      </w:r>
      <w:r w:rsidRPr="00EE39A5">
        <w:rPr>
          <w:sz w:val="20"/>
          <w:szCs w:val="20"/>
        </w:rPr>
        <w:tab/>
        <w:t>at</w:t>
      </w:r>
      <w:r w:rsidR="006371CE">
        <w:rPr>
          <w:sz w:val="20"/>
          <w:szCs w:val="20"/>
        </w:rPr>
        <w:t xml:space="preserve">tend </w:t>
      </w:r>
      <w:r w:rsidR="001719A9">
        <w:rPr>
          <w:sz w:val="20"/>
          <w:szCs w:val="20"/>
        </w:rPr>
        <w:t>the IB Program for the 2018-19</w:t>
      </w:r>
      <w:r w:rsidRPr="00EE39A5">
        <w:rPr>
          <w:sz w:val="20"/>
          <w:szCs w:val="20"/>
        </w:rPr>
        <w:t xml:space="preserve"> school year.</w:t>
      </w: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b/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sz w:val="20"/>
          <w:szCs w:val="20"/>
          <w:u w:val="single"/>
        </w:rPr>
      </w:pPr>
      <w:r w:rsidRPr="00EE39A5">
        <w:rPr>
          <w:sz w:val="20"/>
          <w:szCs w:val="20"/>
        </w:rPr>
        <w:t xml:space="preserve">Parent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 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rPr>
          <w:sz w:val="20"/>
          <w:szCs w:val="20"/>
          <w:u w:val="single"/>
        </w:rPr>
      </w:pPr>
    </w:p>
    <w:p w:rsidR="00EE39A5" w:rsidRPr="00EE39A5" w:rsidRDefault="00EE39A5" w:rsidP="00EE39A5">
      <w:pPr>
        <w:spacing w:line="240" w:lineRule="exact"/>
        <w:rPr>
          <w:sz w:val="20"/>
          <w:szCs w:val="20"/>
          <w:u w:val="single"/>
        </w:rPr>
      </w:pPr>
      <w:r w:rsidRPr="00EE39A5">
        <w:rPr>
          <w:sz w:val="20"/>
          <w:szCs w:val="20"/>
        </w:rPr>
        <w:t xml:space="preserve">Student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 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Pr="00B01A22" w:rsidRDefault="00EE39A5" w:rsidP="00EE39A5">
      <w:pPr>
        <w:spacing w:line="240" w:lineRule="exact"/>
        <w:rPr>
          <w:sz w:val="20"/>
          <w:szCs w:val="20"/>
        </w:rPr>
      </w:pPr>
      <w:r w:rsidRPr="00B01A22">
        <w:rPr>
          <w:sz w:val="20"/>
          <w:szCs w:val="20"/>
        </w:rPr>
        <w:t>Return this form by</w:t>
      </w:r>
      <w:r w:rsidR="001719A9">
        <w:rPr>
          <w:b/>
          <w:sz w:val="20"/>
          <w:szCs w:val="20"/>
        </w:rPr>
        <w:t xml:space="preserve"> March 23, 2018</w:t>
      </w:r>
      <w:r w:rsidRPr="00B01A22">
        <w:rPr>
          <w:b/>
          <w:sz w:val="20"/>
          <w:szCs w:val="20"/>
        </w:rPr>
        <w:t xml:space="preserve"> </w:t>
      </w:r>
      <w:r w:rsidR="000714BF">
        <w:rPr>
          <w:sz w:val="20"/>
          <w:szCs w:val="20"/>
        </w:rPr>
        <w:t xml:space="preserve">to Priscilla Biddle, </w:t>
      </w:r>
      <w:r w:rsidRPr="00B01A22">
        <w:rPr>
          <w:sz w:val="20"/>
          <w:szCs w:val="20"/>
        </w:rPr>
        <w:t xml:space="preserve">Henrico High School, 302 Azalea Avenue, </w:t>
      </w:r>
    </w:p>
    <w:p w:rsidR="00EE39A5" w:rsidRPr="00B01A22" w:rsidRDefault="00EE39A5" w:rsidP="00EE39A5">
      <w:pPr>
        <w:spacing w:line="240" w:lineRule="exact"/>
        <w:rPr>
          <w:sz w:val="20"/>
          <w:szCs w:val="20"/>
        </w:rPr>
      </w:pPr>
      <w:r w:rsidRPr="00B01A22">
        <w:rPr>
          <w:sz w:val="20"/>
          <w:szCs w:val="20"/>
        </w:rPr>
        <w:t>Richmond, VA. 23227</w:t>
      </w:r>
      <w:r w:rsidR="004B445E">
        <w:rPr>
          <w:sz w:val="20"/>
          <w:szCs w:val="20"/>
        </w:rPr>
        <w:t>;</w:t>
      </w:r>
      <w:r w:rsidR="00642591" w:rsidRPr="00B01A22">
        <w:rPr>
          <w:sz w:val="20"/>
          <w:szCs w:val="20"/>
        </w:rPr>
        <w:t xml:space="preserve"> or scan/email to </w:t>
      </w:r>
      <w:hyperlink r:id="rId5" w:history="1">
        <w:r w:rsidR="000714BF" w:rsidRPr="00E5260B">
          <w:rPr>
            <w:rStyle w:val="Hyperlink"/>
          </w:rPr>
          <w:t>plbiddle@henrico.k12.va.us</w:t>
        </w:r>
      </w:hyperlink>
      <w:r w:rsidR="000714BF">
        <w:rPr>
          <w:sz w:val="20"/>
          <w:szCs w:val="20"/>
        </w:rPr>
        <w:t xml:space="preserve"> </w:t>
      </w:r>
    </w:p>
    <w:sectPr w:rsidR="00EE39A5" w:rsidRPr="00B0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B2696"/>
    <w:multiLevelType w:val="hybridMultilevel"/>
    <w:tmpl w:val="3A88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A5"/>
    <w:rsid w:val="00000EA7"/>
    <w:rsid w:val="0000188D"/>
    <w:rsid w:val="00002709"/>
    <w:rsid w:val="00004BAB"/>
    <w:rsid w:val="000058FF"/>
    <w:rsid w:val="00014C7A"/>
    <w:rsid w:val="00015A49"/>
    <w:rsid w:val="00015B87"/>
    <w:rsid w:val="000176FA"/>
    <w:rsid w:val="00020F45"/>
    <w:rsid w:val="00022388"/>
    <w:rsid w:val="000223B0"/>
    <w:rsid w:val="0002261D"/>
    <w:rsid w:val="00024B6D"/>
    <w:rsid w:val="00025678"/>
    <w:rsid w:val="000261EF"/>
    <w:rsid w:val="00032EB5"/>
    <w:rsid w:val="0003722D"/>
    <w:rsid w:val="000408F4"/>
    <w:rsid w:val="00044032"/>
    <w:rsid w:val="000465AE"/>
    <w:rsid w:val="00047400"/>
    <w:rsid w:val="00047457"/>
    <w:rsid w:val="000506F4"/>
    <w:rsid w:val="000521BE"/>
    <w:rsid w:val="00056702"/>
    <w:rsid w:val="00056EB8"/>
    <w:rsid w:val="00057C40"/>
    <w:rsid w:val="0006277C"/>
    <w:rsid w:val="00062D25"/>
    <w:rsid w:val="0006767B"/>
    <w:rsid w:val="00067EDA"/>
    <w:rsid w:val="000714BF"/>
    <w:rsid w:val="00075E83"/>
    <w:rsid w:val="0007762E"/>
    <w:rsid w:val="00077BCD"/>
    <w:rsid w:val="00080663"/>
    <w:rsid w:val="00083D89"/>
    <w:rsid w:val="00091EF6"/>
    <w:rsid w:val="00094370"/>
    <w:rsid w:val="00095232"/>
    <w:rsid w:val="000A0587"/>
    <w:rsid w:val="000A32FE"/>
    <w:rsid w:val="000A4DE7"/>
    <w:rsid w:val="000A5D54"/>
    <w:rsid w:val="000A710F"/>
    <w:rsid w:val="000A745B"/>
    <w:rsid w:val="000A753C"/>
    <w:rsid w:val="000B2153"/>
    <w:rsid w:val="000B2AC3"/>
    <w:rsid w:val="000B3CC8"/>
    <w:rsid w:val="000B5626"/>
    <w:rsid w:val="000B629E"/>
    <w:rsid w:val="000C02D5"/>
    <w:rsid w:val="000C36CB"/>
    <w:rsid w:val="000C632B"/>
    <w:rsid w:val="000C6A22"/>
    <w:rsid w:val="000D19C0"/>
    <w:rsid w:val="000D3E63"/>
    <w:rsid w:val="000D42BD"/>
    <w:rsid w:val="000D5226"/>
    <w:rsid w:val="000E0E07"/>
    <w:rsid w:val="000E1B83"/>
    <w:rsid w:val="000E1BB6"/>
    <w:rsid w:val="000E312F"/>
    <w:rsid w:val="000F712B"/>
    <w:rsid w:val="0010037A"/>
    <w:rsid w:val="00101783"/>
    <w:rsid w:val="00101DE4"/>
    <w:rsid w:val="00103A24"/>
    <w:rsid w:val="00103DC4"/>
    <w:rsid w:val="00106693"/>
    <w:rsid w:val="00115930"/>
    <w:rsid w:val="00115FEE"/>
    <w:rsid w:val="00121F6E"/>
    <w:rsid w:val="001246CB"/>
    <w:rsid w:val="00124B72"/>
    <w:rsid w:val="0012787F"/>
    <w:rsid w:val="00132DB5"/>
    <w:rsid w:val="001330FF"/>
    <w:rsid w:val="001358A4"/>
    <w:rsid w:val="0013724B"/>
    <w:rsid w:val="00137969"/>
    <w:rsid w:val="0014081E"/>
    <w:rsid w:val="00140BF5"/>
    <w:rsid w:val="00141ABA"/>
    <w:rsid w:val="00141B39"/>
    <w:rsid w:val="00150A17"/>
    <w:rsid w:val="00154026"/>
    <w:rsid w:val="00155A1B"/>
    <w:rsid w:val="001573E5"/>
    <w:rsid w:val="00167D06"/>
    <w:rsid w:val="0017043E"/>
    <w:rsid w:val="001719A9"/>
    <w:rsid w:val="00182564"/>
    <w:rsid w:val="00182DFF"/>
    <w:rsid w:val="00183235"/>
    <w:rsid w:val="00186EB4"/>
    <w:rsid w:val="0019019A"/>
    <w:rsid w:val="00194D63"/>
    <w:rsid w:val="001A1B3B"/>
    <w:rsid w:val="001A1B67"/>
    <w:rsid w:val="001A30A4"/>
    <w:rsid w:val="001A78EF"/>
    <w:rsid w:val="001A7C85"/>
    <w:rsid w:val="001B1DD5"/>
    <w:rsid w:val="001B222A"/>
    <w:rsid w:val="001C14DF"/>
    <w:rsid w:val="001C20DC"/>
    <w:rsid w:val="001C488D"/>
    <w:rsid w:val="001C65B0"/>
    <w:rsid w:val="001D4593"/>
    <w:rsid w:val="001D5A73"/>
    <w:rsid w:val="001E03EE"/>
    <w:rsid w:val="001E3FE4"/>
    <w:rsid w:val="001E6952"/>
    <w:rsid w:val="001E723A"/>
    <w:rsid w:val="001E75BF"/>
    <w:rsid w:val="001F2E3B"/>
    <w:rsid w:val="001F3319"/>
    <w:rsid w:val="001F3F35"/>
    <w:rsid w:val="001F5769"/>
    <w:rsid w:val="001F68DD"/>
    <w:rsid w:val="001F7BFC"/>
    <w:rsid w:val="001F7F0F"/>
    <w:rsid w:val="002041AC"/>
    <w:rsid w:val="002048B6"/>
    <w:rsid w:val="00205121"/>
    <w:rsid w:val="00205326"/>
    <w:rsid w:val="00213450"/>
    <w:rsid w:val="00220B60"/>
    <w:rsid w:val="002254C8"/>
    <w:rsid w:val="002311C1"/>
    <w:rsid w:val="0023487E"/>
    <w:rsid w:val="002356AA"/>
    <w:rsid w:val="002363BE"/>
    <w:rsid w:val="00236B83"/>
    <w:rsid w:val="00236CCC"/>
    <w:rsid w:val="0023701D"/>
    <w:rsid w:val="00240106"/>
    <w:rsid w:val="0024050A"/>
    <w:rsid w:val="00241417"/>
    <w:rsid w:val="00242B69"/>
    <w:rsid w:val="00244C3B"/>
    <w:rsid w:val="00246F0A"/>
    <w:rsid w:val="0025562B"/>
    <w:rsid w:val="00256D35"/>
    <w:rsid w:val="002570DF"/>
    <w:rsid w:val="00262A4A"/>
    <w:rsid w:val="0026392F"/>
    <w:rsid w:val="00263B29"/>
    <w:rsid w:val="0027104F"/>
    <w:rsid w:val="002807F5"/>
    <w:rsid w:val="00282C6F"/>
    <w:rsid w:val="00284C69"/>
    <w:rsid w:val="002873E5"/>
    <w:rsid w:val="00292D32"/>
    <w:rsid w:val="0029331A"/>
    <w:rsid w:val="002A12E8"/>
    <w:rsid w:val="002B065A"/>
    <w:rsid w:val="002B0BDB"/>
    <w:rsid w:val="002B1EEF"/>
    <w:rsid w:val="002B2668"/>
    <w:rsid w:val="002C05C7"/>
    <w:rsid w:val="002C5E9F"/>
    <w:rsid w:val="002D0286"/>
    <w:rsid w:val="002D5DCC"/>
    <w:rsid w:val="002E1E8A"/>
    <w:rsid w:val="002E4171"/>
    <w:rsid w:val="002E5AA2"/>
    <w:rsid w:val="002E6AF0"/>
    <w:rsid w:val="002F290A"/>
    <w:rsid w:val="002F4011"/>
    <w:rsid w:val="002F69E8"/>
    <w:rsid w:val="002F7C7E"/>
    <w:rsid w:val="00311AA5"/>
    <w:rsid w:val="003222DE"/>
    <w:rsid w:val="00325E65"/>
    <w:rsid w:val="0033299C"/>
    <w:rsid w:val="00332B3F"/>
    <w:rsid w:val="00334684"/>
    <w:rsid w:val="003357ED"/>
    <w:rsid w:val="00337AA4"/>
    <w:rsid w:val="003417AC"/>
    <w:rsid w:val="003421F8"/>
    <w:rsid w:val="0034315F"/>
    <w:rsid w:val="003437FD"/>
    <w:rsid w:val="003452CA"/>
    <w:rsid w:val="00351B89"/>
    <w:rsid w:val="003532AD"/>
    <w:rsid w:val="00355164"/>
    <w:rsid w:val="0036217B"/>
    <w:rsid w:val="00363997"/>
    <w:rsid w:val="00364677"/>
    <w:rsid w:val="00367BCB"/>
    <w:rsid w:val="00372B9E"/>
    <w:rsid w:val="00373009"/>
    <w:rsid w:val="00373A1B"/>
    <w:rsid w:val="003770E0"/>
    <w:rsid w:val="00381633"/>
    <w:rsid w:val="00381ECF"/>
    <w:rsid w:val="0038416C"/>
    <w:rsid w:val="003905C4"/>
    <w:rsid w:val="00391066"/>
    <w:rsid w:val="00391C00"/>
    <w:rsid w:val="00397AA5"/>
    <w:rsid w:val="003A0A4D"/>
    <w:rsid w:val="003A13E8"/>
    <w:rsid w:val="003A1680"/>
    <w:rsid w:val="003A47D9"/>
    <w:rsid w:val="003A64AA"/>
    <w:rsid w:val="003A669A"/>
    <w:rsid w:val="003A7A4C"/>
    <w:rsid w:val="003B050F"/>
    <w:rsid w:val="003B344D"/>
    <w:rsid w:val="003B5A41"/>
    <w:rsid w:val="003C19C5"/>
    <w:rsid w:val="003C3483"/>
    <w:rsid w:val="003C356F"/>
    <w:rsid w:val="003C7A53"/>
    <w:rsid w:val="003D321D"/>
    <w:rsid w:val="003D4119"/>
    <w:rsid w:val="003D4C8A"/>
    <w:rsid w:val="003D79E5"/>
    <w:rsid w:val="003F2127"/>
    <w:rsid w:val="003F6F6B"/>
    <w:rsid w:val="00406A59"/>
    <w:rsid w:val="00406FA7"/>
    <w:rsid w:val="004128E1"/>
    <w:rsid w:val="00412FD7"/>
    <w:rsid w:val="00417862"/>
    <w:rsid w:val="0042054F"/>
    <w:rsid w:val="00425FF0"/>
    <w:rsid w:val="004300BE"/>
    <w:rsid w:val="0043220E"/>
    <w:rsid w:val="004438B9"/>
    <w:rsid w:val="00451A8D"/>
    <w:rsid w:val="00455346"/>
    <w:rsid w:val="004633CC"/>
    <w:rsid w:val="0046373C"/>
    <w:rsid w:val="00464E7C"/>
    <w:rsid w:val="00467272"/>
    <w:rsid w:val="004729EA"/>
    <w:rsid w:val="00473555"/>
    <w:rsid w:val="00473DC5"/>
    <w:rsid w:val="004751AB"/>
    <w:rsid w:val="004823E5"/>
    <w:rsid w:val="00491348"/>
    <w:rsid w:val="0049317D"/>
    <w:rsid w:val="00493A46"/>
    <w:rsid w:val="004A0259"/>
    <w:rsid w:val="004A21A8"/>
    <w:rsid w:val="004A2E40"/>
    <w:rsid w:val="004A3C2E"/>
    <w:rsid w:val="004A4D96"/>
    <w:rsid w:val="004A4F0E"/>
    <w:rsid w:val="004A6421"/>
    <w:rsid w:val="004B445E"/>
    <w:rsid w:val="004C07C0"/>
    <w:rsid w:val="004C1A1E"/>
    <w:rsid w:val="004C1FEF"/>
    <w:rsid w:val="004C3F4B"/>
    <w:rsid w:val="004C6A3A"/>
    <w:rsid w:val="004D329B"/>
    <w:rsid w:val="004D3DEF"/>
    <w:rsid w:val="004D5624"/>
    <w:rsid w:val="004D59BC"/>
    <w:rsid w:val="004D6667"/>
    <w:rsid w:val="004E30FA"/>
    <w:rsid w:val="004E7851"/>
    <w:rsid w:val="004F2DD8"/>
    <w:rsid w:val="004F3800"/>
    <w:rsid w:val="004F4580"/>
    <w:rsid w:val="004F6025"/>
    <w:rsid w:val="004F7167"/>
    <w:rsid w:val="0050213B"/>
    <w:rsid w:val="0050248E"/>
    <w:rsid w:val="0050301C"/>
    <w:rsid w:val="0050328B"/>
    <w:rsid w:val="0051069E"/>
    <w:rsid w:val="00511C1D"/>
    <w:rsid w:val="0051327E"/>
    <w:rsid w:val="00515165"/>
    <w:rsid w:val="0051672D"/>
    <w:rsid w:val="00520C4C"/>
    <w:rsid w:val="0052324D"/>
    <w:rsid w:val="00523943"/>
    <w:rsid w:val="00523C26"/>
    <w:rsid w:val="00524B61"/>
    <w:rsid w:val="00526CF2"/>
    <w:rsid w:val="00527427"/>
    <w:rsid w:val="00530933"/>
    <w:rsid w:val="00536D81"/>
    <w:rsid w:val="00536ECB"/>
    <w:rsid w:val="00540BFB"/>
    <w:rsid w:val="00540D32"/>
    <w:rsid w:val="00540DE9"/>
    <w:rsid w:val="00541252"/>
    <w:rsid w:val="0054489E"/>
    <w:rsid w:val="00546FD6"/>
    <w:rsid w:val="00550464"/>
    <w:rsid w:val="00554D18"/>
    <w:rsid w:val="005560E9"/>
    <w:rsid w:val="00557ECA"/>
    <w:rsid w:val="0056200E"/>
    <w:rsid w:val="00562C09"/>
    <w:rsid w:val="00562E51"/>
    <w:rsid w:val="00563812"/>
    <w:rsid w:val="00563C1C"/>
    <w:rsid w:val="0056444E"/>
    <w:rsid w:val="00566BE5"/>
    <w:rsid w:val="0057097D"/>
    <w:rsid w:val="005709CA"/>
    <w:rsid w:val="00570B25"/>
    <w:rsid w:val="00571496"/>
    <w:rsid w:val="00576D61"/>
    <w:rsid w:val="005809A7"/>
    <w:rsid w:val="005852CD"/>
    <w:rsid w:val="0058586F"/>
    <w:rsid w:val="00585C9B"/>
    <w:rsid w:val="005868EE"/>
    <w:rsid w:val="00594CB7"/>
    <w:rsid w:val="00597052"/>
    <w:rsid w:val="005976D8"/>
    <w:rsid w:val="00597EE8"/>
    <w:rsid w:val="005A53AB"/>
    <w:rsid w:val="005B4080"/>
    <w:rsid w:val="005C16FA"/>
    <w:rsid w:val="005C3954"/>
    <w:rsid w:val="005C3D2A"/>
    <w:rsid w:val="005C44DA"/>
    <w:rsid w:val="005D1B37"/>
    <w:rsid w:val="005D1CAF"/>
    <w:rsid w:val="005D212C"/>
    <w:rsid w:val="005D5107"/>
    <w:rsid w:val="005D65E8"/>
    <w:rsid w:val="005E3F2F"/>
    <w:rsid w:val="005F2429"/>
    <w:rsid w:val="005F49BF"/>
    <w:rsid w:val="005F6947"/>
    <w:rsid w:val="00601C48"/>
    <w:rsid w:val="00602425"/>
    <w:rsid w:val="0060255F"/>
    <w:rsid w:val="00604A0D"/>
    <w:rsid w:val="00612B90"/>
    <w:rsid w:val="00612C01"/>
    <w:rsid w:val="006150E7"/>
    <w:rsid w:val="00615612"/>
    <w:rsid w:val="00617D6C"/>
    <w:rsid w:val="00623A11"/>
    <w:rsid w:val="00624280"/>
    <w:rsid w:val="00624C6A"/>
    <w:rsid w:val="0063174D"/>
    <w:rsid w:val="0063642A"/>
    <w:rsid w:val="006371CE"/>
    <w:rsid w:val="00641DA1"/>
    <w:rsid w:val="00642591"/>
    <w:rsid w:val="00644990"/>
    <w:rsid w:val="00646031"/>
    <w:rsid w:val="0064710C"/>
    <w:rsid w:val="00654966"/>
    <w:rsid w:val="00657A97"/>
    <w:rsid w:val="006610BF"/>
    <w:rsid w:val="00664015"/>
    <w:rsid w:val="0066514D"/>
    <w:rsid w:val="0066603F"/>
    <w:rsid w:val="0066764F"/>
    <w:rsid w:val="00667BFC"/>
    <w:rsid w:val="00673803"/>
    <w:rsid w:val="00673FF1"/>
    <w:rsid w:val="006844D4"/>
    <w:rsid w:val="0068559A"/>
    <w:rsid w:val="00686472"/>
    <w:rsid w:val="00691293"/>
    <w:rsid w:val="00693478"/>
    <w:rsid w:val="006A06A5"/>
    <w:rsid w:val="006A182C"/>
    <w:rsid w:val="006A4D1E"/>
    <w:rsid w:val="006A566E"/>
    <w:rsid w:val="006A5DCA"/>
    <w:rsid w:val="006A6E1D"/>
    <w:rsid w:val="006B77A5"/>
    <w:rsid w:val="006D0E8F"/>
    <w:rsid w:val="006D32B8"/>
    <w:rsid w:val="006D3601"/>
    <w:rsid w:val="006D4235"/>
    <w:rsid w:val="006E1771"/>
    <w:rsid w:val="006E6A0A"/>
    <w:rsid w:val="006F725E"/>
    <w:rsid w:val="007022DB"/>
    <w:rsid w:val="007055B5"/>
    <w:rsid w:val="00710061"/>
    <w:rsid w:val="007122C1"/>
    <w:rsid w:val="00715EDE"/>
    <w:rsid w:val="007214A1"/>
    <w:rsid w:val="00723DDF"/>
    <w:rsid w:val="00724E2C"/>
    <w:rsid w:val="00725874"/>
    <w:rsid w:val="007258C7"/>
    <w:rsid w:val="00731917"/>
    <w:rsid w:val="00733A7B"/>
    <w:rsid w:val="007411C9"/>
    <w:rsid w:val="00745A21"/>
    <w:rsid w:val="007471A5"/>
    <w:rsid w:val="007473A5"/>
    <w:rsid w:val="00751C6F"/>
    <w:rsid w:val="0075276C"/>
    <w:rsid w:val="007559B3"/>
    <w:rsid w:val="00756B3D"/>
    <w:rsid w:val="0076269A"/>
    <w:rsid w:val="00771455"/>
    <w:rsid w:val="0077429A"/>
    <w:rsid w:val="007803E7"/>
    <w:rsid w:val="00784232"/>
    <w:rsid w:val="0078520D"/>
    <w:rsid w:val="00785474"/>
    <w:rsid w:val="007867E7"/>
    <w:rsid w:val="00787128"/>
    <w:rsid w:val="00790421"/>
    <w:rsid w:val="00790753"/>
    <w:rsid w:val="00790F7C"/>
    <w:rsid w:val="00793411"/>
    <w:rsid w:val="007946C5"/>
    <w:rsid w:val="00794D40"/>
    <w:rsid w:val="007A0014"/>
    <w:rsid w:val="007A3659"/>
    <w:rsid w:val="007B33AE"/>
    <w:rsid w:val="007B5CF8"/>
    <w:rsid w:val="007C4246"/>
    <w:rsid w:val="007C5D4E"/>
    <w:rsid w:val="007C5FAC"/>
    <w:rsid w:val="007C710F"/>
    <w:rsid w:val="007D6987"/>
    <w:rsid w:val="007D739D"/>
    <w:rsid w:val="007E1485"/>
    <w:rsid w:val="007E3D12"/>
    <w:rsid w:val="007F26BD"/>
    <w:rsid w:val="007F2D5E"/>
    <w:rsid w:val="007F349A"/>
    <w:rsid w:val="007F4024"/>
    <w:rsid w:val="007F4351"/>
    <w:rsid w:val="007F6380"/>
    <w:rsid w:val="007F6A94"/>
    <w:rsid w:val="007F731A"/>
    <w:rsid w:val="008004CE"/>
    <w:rsid w:val="00801579"/>
    <w:rsid w:val="00804FF0"/>
    <w:rsid w:val="008107E7"/>
    <w:rsid w:val="00816F21"/>
    <w:rsid w:val="00817F1D"/>
    <w:rsid w:val="0082251E"/>
    <w:rsid w:val="008240D7"/>
    <w:rsid w:val="00830EB1"/>
    <w:rsid w:val="0083193E"/>
    <w:rsid w:val="00833652"/>
    <w:rsid w:val="00835226"/>
    <w:rsid w:val="00835433"/>
    <w:rsid w:val="00836AAD"/>
    <w:rsid w:val="00840F32"/>
    <w:rsid w:val="008526C0"/>
    <w:rsid w:val="00855629"/>
    <w:rsid w:val="008571DD"/>
    <w:rsid w:val="008571E5"/>
    <w:rsid w:val="00860588"/>
    <w:rsid w:val="008612CB"/>
    <w:rsid w:val="00862E71"/>
    <w:rsid w:val="00863276"/>
    <w:rsid w:val="0086462E"/>
    <w:rsid w:val="0087115D"/>
    <w:rsid w:val="0087133D"/>
    <w:rsid w:val="00871D45"/>
    <w:rsid w:val="00873112"/>
    <w:rsid w:val="00875194"/>
    <w:rsid w:val="008763B5"/>
    <w:rsid w:val="00877E80"/>
    <w:rsid w:val="00892086"/>
    <w:rsid w:val="00892089"/>
    <w:rsid w:val="00892D3D"/>
    <w:rsid w:val="0089375B"/>
    <w:rsid w:val="00893EBC"/>
    <w:rsid w:val="0089581F"/>
    <w:rsid w:val="0089586E"/>
    <w:rsid w:val="00895A05"/>
    <w:rsid w:val="008966EC"/>
    <w:rsid w:val="00896C65"/>
    <w:rsid w:val="008A3692"/>
    <w:rsid w:val="008A50B6"/>
    <w:rsid w:val="008A660B"/>
    <w:rsid w:val="008A6A64"/>
    <w:rsid w:val="008B0C8F"/>
    <w:rsid w:val="008B47C3"/>
    <w:rsid w:val="008C2BBD"/>
    <w:rsid w:val="008C4C52"/>
    <w:rsid w:val="008C657A"/>
    <w:rsid w:val="008D0B24"/>
    <w:rsid w:val="008D216E"/>
    <w:rsid w:val="008D278C"/>
    <w:rsid w:val="008D4E02"/>
    <w:rsid w:val="008D541D"/>
    <w:rsid w:val="008D5FE1"/>
    <w:rsid w:val="008E4991"/>
    <w:rsid w:val="008E73D8"/>
    <w:rsid w:val="008E74B8"/>
    <w:rsid w:val="008E7803"/>
    <w:rsid w:val="008F0AAA"/>
    <w:rsid w:val="008F1541"/>
    <w:rsid w:val="008F33AE"/>
    <w:rsid w:val="008F4EE0"/>
    <w:rsid w:val="008F73C7"/>
    <w:rsid w:val="008F7CDD"/>
    <w:rsid w:val="0090132A"/>
    <w:rsid w:val="0090158A"/>
    <w:rsid w:val="00902930"/>
    <w:rsid w:val="00903D5A"/>
    <w:rsid w:val="009058A4"/>
    <w:rsid w:val="00905911"/>
    <w:rsid w:val="009147E7"/>
    <w:rsid w:val="00915AA5"/>
    <w:rsid w:val="009174A5"/>
    <w:rsid w:val="00924FD6"/>
    <w:rsid w:val="00925643"/>
    <w:rsid w:val="00934B1F"/>
    <w:rsid w:val="009415F5"/>
    <w:rsid w:val="00942D85"/>
    <w:rsid w:val="00947CEE"/>
    <w:rsid w:val="00950236"/>
    <w:rsid w:val="009605AB"/>
    <w:rsid w:val="00966CE8"/>
    <w:rsid w:val="00967562"/>
    <w:rsid w:val="0097165C"/>
    <w:rsid w:val="00971932"/>
    <w:rsid w:val="0097366B"/>
    <w:rsid w:val="009739A6"/>
    <w:rsid w:val="0098274E"/>
    <w:rsid w:val="00983549"/>
    <w:rsid w:val="00985B31"/>
    <w:rsid w:val="0098616F"/>
    <w:rsid w:val="00990920"/>
    <w:rsid w:val="009911C9"/>
    <w:rsid w:val="00991EBA"/>
    <w:rsid w:val="009958A5"/>
    <w:rsid w:val="009A0CAD"/>
    <w:rsid w:val="009A0FB3"/>
    <w:rsid w:val="009A3E66"/>
    <w:rsid w:val="009A4FE9"/>
    <w:rsid w:val="009A7B02"/>
    <w:rsid w:val="009B0836"/>
    <w:rsid w:val="009B1CD5"/>
    <w:rsid w:val="009B1CE5"/>
    <w:rsid w:val="009B1F08"/>
    <w:rsid w:val="009B275C"/>
    <w:rsid w:val="009B45B1"/>
    <w:rsid w:val="009B5058"/>
    <w:rsid w:val="009C4FD9"/>
    <w:rsid w:val="009C52A4"/>
    <w:rsid w:val="009C56B9"/>
    <w:rsid w:val="009C707A"/>
    <w:rsid w:val="009D3B20"/>
    <w:rsid w:val="009E0525"/>
    <w:rsid w:val="009E1708"/>
    <w:rsid w:val="009E2537"/>
    <w:rsid w:val="009E6621"/>
    <w:rsid w:val="009E6785"/>
    <w:rsid w:val="009F326C"/>
    <w:rsid w:val="009F3728"/>
    <w:rsid w:val="009F3978"/>
    <w:rsid w:val="009F5785"/>
    <w:rsid w:val="00A01D36"/>
    <w:rsid w:val="00A03394"/>
    <w:rsid w:val="00A037A5"/>
    <w:rsid w:val="00A06A53"/>
    <w:rsid w:val="00A10AB6"/>
    <w:rsid w:val="00A12ECF"/>
    <w:rsid w:val="00A1491A"/>
    <w:rsid w:val="00A15223"/>
    <w:rsid w:val="00A1540E"/>
    <w:rsid w:val="00A2003C"/>
    <w:rsid w:val="00A213CA"/>
    <w:rsid w:val="00A229AC"/>
    <w:rsid w:val="00A23605"/>
    <w:rsid w:val="00A2368F"/>
    <w:rsid w:val="00A24F22"/>
    <w:rsid w:val="00A2531C"/>
    <w:rsid w:val="00A3045E"/>
    <w:rsid w:val="00A3399B"/>
    <w:rsid w:val="00A348CA"/>
    <w:rsid w:val="00A351BB"/>
    <w:rsid w:val="00A35814"/>
    <w:rsid w:val="00A4180C"/>
    <w:rsid w:val="00A42F72"/>
    <w:rsid w:val="00A47FED"/>
    <w:rsid w:val="00A534BD"/>
    <w:rsid w:val="00A55BEA"/>
    <w:rsid w:val="00A57CF4"/>
    <w:rsid w:val="00A60602"/>
    <w:rsid w:val="00A61E88"/>
    <w:rsid w:val="00A62888"/>
    <w:rsid w:val="00A63478"/>
    <w:rsid w:val="00A64F5D"/>
    <w:rsid w:val="00A651DD"/>
    <w:rsid w:val="00A67408"/>
    <w:rsid w:val="00A71436"/>
    <w:rsid w:val="00A74B58"/>
    <w:rsid w:val="00A75B0E"/>
    <w:rsid w:val="00A7701F"/>
    <w:rsid w:val="00A80498"/>
    <w:rsid w:val="00A82AE5"/>
    <w:rsid w:val="00A8507E"/>
    <w:rsid w:val="00A8630D"/>
    <w:rsid w:val="00A90D81"/>
    <w:rsid w:val="00A92464"/>
    <w:rsid w:val="00A950A4"/>
    <w:rsid w:val="00A965A1"/>
    <w:rsid w:val="00A976A2"/>
    <w:rsid w:val="00AA3344"/>
    <w:rsid w:val="00AA49D1"/>
    <w:rsid w:val="00AA6786"/>
    <w:rsid w:val="00AA76F2"/>
    <w:rsid w:val="00AB32FD"/>
    <w:rsid w:val="00AB6859"/>
    <w:rsid w:val="00AB79DB"/>
    <w:rsid w:val="00AC622F"/>
    <w:rsid w:val="00AC62F1"/>
    <w:rsid w:val="00AC7A89"/>
    <w:rsid w:val="00AD13C5"/>
    <w:rsid w:val="00AD2A03"/>
    <w:rsid w:val="00AD4507"/>
    <w:rsid w:val="00AD4EA2"/>
    <w:rsid w:val="00AE338D"/>
    <w:rsid w:val="00AF0082"/>
    <w:rsid w:val="00AF02FA"/>
    <w:rsid w:val="00AF5B71"/>
    <w:rsid w:val="00AF6E1B"/>
    <w:rsid w:val="00B01A22"/>
    <w:rsid w:val="00B025AA"/>
    <w:rsid w:val="00B025B3"/>
    <w:rsid w:val="00B03B35"/>
    <w:rsid w:val="00B04110"/>
    <w:rsid w:val="00B1078C"/>
    <w:rsid w:val="00B12DEF"/>
    <w:rsid w:val="00B147D7"/>
    <w:rsid w:val="00B16362"/>
    <w:rsid w:val="00B168E2"/>
    <w:rsid w:val="00B1713B"/>
    <w:rsid w:val="00B20397"/>
    <w:rsid w:val="00B21108"/>
    <w:rsid w:val="00B23B5F"/>
    <w:rsid w:val="00B304C3"/>
    <w:rsid w:val="00B3101E"/>
    <w:rsid w:val="00B366D6"/>
    <w:rsid w:val="00B4162F"/>
    <w:rsid w:val="00B4265C"/>
    <w:rsid w:val="00B42D73"/>
    <w:rsid w:val="00B44B1B"/>
    <w:rsid w:val="00B46510"/>
    <w:rsid w:val="00B50EFB"/>
    <w:rsid w:val="00B55428"/>
    <w:rsid w:val="00B57646"/>
    <w:rsid w:val="00B61364"/>
    <w:rsid w:val="00B618F1"/>
    <w:rsid w:val="00B61FD2"/>
    <w:rsid w:val="00B6232C"/>
    <w:rsid w:val="00B63073"/>
    <w:rsid w:val="00B639B2"/>
    <w:rsid w:val="00B67AAC"/>
    <w:rsid w:val="00B8169B"/>
    <w:rsid w:val="00B85491"/>
    <w:rsid w:val="00B85FB0"/>
    <w:rsid w:val="00B87F12"/>
    <w:rsid w:val="00B95336"/>
    <w:rsid w:val="00B96560"/>
    <w:rsid w:val="00B96D42"/>
    <w:rsid w:val="00BA0D48"/>
    <w:rsid w:val="00BA1F96"/>
    <w:rsid w:val="00BA5133"/>
    <w:rsid w:val="00BB16DB"/>
    <w:rsid w:val="00BB6353"/>
    <w:rsid w:val="00BC002E"/>
    <w:rsid w:val="00BC0BEE"/>
    <w:rsid w:val="00BC0C04"/>
    <w:rsid w:val="00BC4A0D"/>
    <w:rsid w:val="00BD0A43"/>
    <w:rsid w:val="00BE0400"/>
    <w:rsid w:val="00BE2E8F"/>
    <w:rsid w:val="00BE5387"/>
    <w:rsid w:val="00BE68E7"/>
    <w:rsid w:val="00BE7461"/>
    <w:rsid w:val="00BE7BCA"/>
    <w:rsid w:val="00BF1AC2"/>
    <w:rsid w:val="00BF351D"/>
    <w:rsid w:val="00C00DE8"/>
    <w:rsid w:val="00C05C9A"/>
    <w:rsid w:val="00C11527"/>
    <w:rsid w:val="00C11AE8"/>
    <w:rsid w:val="00C20695"/>
    <w:rsid w:val="00C20C1B"/>
    <w:rsid w:val="00C23452"/>
    <w:rsid w:val="00C26F07"/>
    <w:rsid w:val="00C319AC"/>
    <w:rsid w:val="00C31E9D"/>
    <w:rsid w:val="00C33520"/>
    <w:rsid w:val="00C36A8A"/>
    <w:rsid w:val="00C40C85"/>
    <w:rsid w:val="00C43E43"/>
    <w:rsid w:val="00C44A27"/>
    <w:rsid w:val="00C46099"/>
    <w:rsid w:val="00C501BA"/>
    <w:rsid w:val="00C5070F"/>
    <w:rsid w:val="00C51BDE"/>
    <w:rsid w:val="00C52511"/>
    <w:rsid w:val="00C53285"/>
    <w:rsid w:val="00C5370D"/>
    <w:rsid w:val="00C5637F"/>
    <w:rsid w:val="00C56A0B"/>
    <w:rsid w:val="00C72CDD"/>
    <w:rsid w:val="00C72FD2"/>
    <w:rsid w:val="00C73003"/>
    <w:rsid w:val="00C7322C"/>
    <w:rsid w:val="00C77474"/>
    <w:rsid w:val="00C8106C"/>
    <w:rsid w:val="00C82176"/>
    <w:rsid w:val="00C825E7"/>
    <w:rsid w:val="00C840E0"/>
    <w:rsid w:val="00C851D3"/>
    <w:rsid w:val="00C859FA"/>
    <w:rsid w:val="00C86596"/>
    <w:rsid w:val="00C870D8"/>
    <w:rsid w:val="00C91E7A"/>
    <w:rsid w:val="00C970CE"/>
    <w:rsid w:val="00C97172"/>
    <w:rsid w:val="00C97613"/>
    <w:rsid w:val="00CA5895"/>
    <w:rsid w:val="00CC07C8"/>
    <w:rsid w:val="00CC2F76"/>
    <w:rsid w:val="00CC5BA9"/>
    <w:rsid w:val="00CC60E9"/>
    <w:rsid w:val="00CD078A"/>
    <w:rsid w:val="00CD36C7"/>
    <w:rsid w:val="00CD4AFC"/>
    <w:rsid w:val="00CD7102"/>
    <w:rsid w:val="00CE0DE0"/>
    <w:rsid w:val="00CE2935"/>
    <w:rsid w:val="00CE2ECC"/>
    <w:rsid w:val="00CF0A35"/>
    <w:rsid w:val="00CF1516"/>
    <w:rsid w:val="00CF1942"/>
    <w:rsid w:val="00D0091C"/>
    <w:rsid w:val="00D04E17"/>
    <w:rsid w:val="00D059E7"/>
    <w:rsid w:val="00D1536A"/>
    <w:rsid w:val="00D17C9B"/>
    <w:rsid w:val="00D20A94"/>
    <w:rsid w:val="00D20F3B"/>
    <w:rsid w:val="00D21AF3"/>
    <w:rsid w:val="00D2295D"/>
    <w:rsid w:val="00D22ADD"/>
    <w:rsid w:val="00D25210"/>
    <w:rsid w:val="00D2637D"/>
    <w:rsid w:val="00D27D77"/>
    <w:rsid w:val="00D3469C"/>
    <w:rsid w:val="00D435E7"/>
    <w:rsid w:val="00D44A87"/>
    <w:rsid w:val="00D51D34"/>
    <w:rsid w:val="00D5458C"/>
    <w:rsid w:val="00D63883"/>
    <w:rsid w:val="00D63AD5"/>
    <w:rsid w:val="00D671FE"/>
    <w:rsid w:val="00D724C0"/>
    <w:rsid w:val="00D73662"/>
    <w:rsid w:val="00D73C9F"/>
    <w:rsid w:val="00D845E8"/>
    <w:rsid w:val="00D84FD7"/>
    <w:rsid w:val="00D9249F"/>
    <w:rsid w:val="00D929BC"/>
    <w:rsid w:val="00DA0C30"/>
    <w:rsid w:val="00DA1F1B"/>
    <w:rsid w:val="00DA7D60"/>
    <w:rsid w:val="00DB3AC1"/>
    <w:rsid w:val="00DC1A84"/>
    <w:rsid w:val="00DC6DA8"/>
    <w:rsid w:val="00DD4967"/>
    <w:rsid w:val="00DD5B15"/>
    <w:rsid w:val="00DF5DF2"/>
    <w:rsid w:val="00DF6ACB"/>
    <w:rsid w:val="00E01530"/>
    <w:rsid w:val="00E01D20"/>
    <w:rsid w:val="00E01F0E"/>
    <w:rsid w:val="00E0208F"/>
    <w:rsid w:val="00E02A0C"/>
    <w:rsid w:val="00E02CCD"/>
    <w:rsid w:val="00E03858"/>
    <w:rsid w:val="00E12891"/>
    <w:rsid w:val="00E22181"/>
    <w:rsid w:val="00E22F72"/>
    <w:rsid w:val="00E22FFA"/>
    <w:rsid w:val="00E23195"/>
    <w:rsid w:val="00E232DC"/>
    <w:rsid w:val="00E27FEC"/>
    <w:rsid w:val="00E348DA"/>
    <w:rsid w:val="00E42BB4"/>
    <w:rsid w:val="00E43A35"/>
    <w:rsid w:val="00E43BB1"/>
    <w:rsid w:val="00E4679C"/>
    <w:rsid w:val="00E5333B"/>
    <w:rsid w:val="00E60F0B"/>
    <w:rsid w:val="00E6729F"/>
    <w:rsid w:val="00E737DE"/>
    <w:rsid w:val="00E76308"/>
    <w:rsid w:val="00E812E2"/>
    <w:rsid w:val="00E94034"/>
    <w:rsid w:val="00E943BA"/>
    <w:rsid w:val="00EA0DF8"/>
    <w:rsid w:val="00EA1B38"/>
    <w:rsid w:val="00EA5A8D"/>
    <w:rsid w:val="00EC46C8"/>
    <w:rsid w:val="00EC6039"/>
    <w:rsid w:val="00EC6649"/>
    <w:rsid w:val="00EC71D9"/>
    <w:rsid w:val="00ED15BA"/>
    <w:rsid w:val="00ED31A4"/>
    <w:rsid w:val="00ED7576"/>
    <w:rsid w:val="00EE1E1D"/>
    <w:rsid w:val="00EE309C"/>
    <w:rsid w:val="00EE39A5"/>
    <w:rsid w:val="00EE5D28"/>
    <w:rsid w:val="00EE60A0"/>
    <w:rsid w:val="00EE71B6"/>
    <w:rsid w:val="00EF3BE3"/>
    <w:rsid w:val="00EF4344"/>
    <w:rsid w:val="00EF74DD"/>
    <w:rsid w:val="00EF78B0"/>
    <w:rsid w:val="00F03807"/>
    <w:rsid w:val="00F05160"/>
    <w:rsid w:val="00F076A9"/>
    <w:rsid w:val="00F1085C"/>
    <w:rsid w:val="00F116FE"/>
    <w:rsid w:val="00F11EFF"/>
    <w:rsid w:val="00F16504"/>
    <w:rsid w:val="00F17EA8"/>
    <w:rsid w:val="00F27221"/>
    <w:rsid w:val="00F27441"/>
    <w:rsid w:val="00F30964"/>
    <w:rsid w:val="00F34517"/>
    <w:rsid w:val="00F36F64"/>
    <w:rsid w:val="00F42C1A"/>
    <w:rsid w:val="00F431FC"/>
    <w:rsid w:val="00F568DF"/>
    <w:rsid w:val="00F5729A"/>
    <w:rsid w:val="00F60DF7"/>
    <w:rsid w:val="00F6568D"/>
    <w:rsid w:val="00F6644E"/>
    <w:rsid w:val="00F664A6"/>
    <w:rsid w:val="00F674E9"/>
    <w:rsid w:val="00F718B3"/>
    <w:rsid w:val="00F73DE6"/>
    <w:rsid w:val="00F74349"/>
    <w:rsid w:val="00F76016"/>
    <w:rsid w:val="00F824C2"/>
    <w:rsid w:val="00F83EF0"/>
    <w:rsid w:val="00F8671E"/>
    <w:rsid w:val="00F91515"/>
    <w:rsid w:val="00F938E9"/>
    <w:rsid w:val="00F9771C"/>
    <w:rsid w:val="00FA01B3"/>
    <w:rsid w:val="00FA205D"/>
    <w:rsid w:val="00FA60F2"/>
    <w:rsid w:val="00FC1275"/>
    <w:rsid w:val="00FC15A3"/>
    <w:rsid w:val="00FC4165"/>
    <w:rsid w:val="00FC6B28"/>
    <w:rsid w:val="00FD11AF"/>
    <w:rsid w:val="00FD1EAE"/>
    <w:rsid w:val="00FD694C"/>
    <w:rsid w:val="00FD6FB2"/>
    <w:rsid w:val="00FE310C"/>
    <w:rsid w:val="00FE7B28"/>
    <w:rsid w:val="00FF3C85"/>
    <w:rsid w:val="00FF461D"/>
    <w:rsid w:val="00FF4E40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4F68"/>
  <w15:docId w15:val="{BB6BD699-5C3E-4458-8545-34064A58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biddle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Priscilla L. Biddle (plbiddle)</cp:lastModifiedBy>
  <cp:revision>12</cp:revision>
  <cp:lastPrinted>2016-03-15T15:27:00Z</cp:lastPrinted>
  <dcterms:created xsi:type="dcterms:W3CDTF">2013-02-28T13:49:00Z</dcterms:created>
  <dcterms:modified xsi:type="dcterms:W3CDTF">2018-03-02T20:26:00Z</dcterms:modified>
</cp:coreProperties>
</file>