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A7" w:rsidRDefault="0027040F">
      <w:r>
        <w:t>Rising Juniors TOK Summer Enrichment</w:t>
      </w:r>
    </w:p>
    <w:p w:rsidR="0027040F" w:rsidRDefault="00833032">
      <w:r>
        <w:t>QUIZ Grade: DUE September 9</w:t>
      </w:r>
    </w:p>
    <w:p w:rsidR="00833032" w:rsidRDefault="00833032"/>
    <w:p w:rsidR="00833032" w:rsidRDefault="00833032">
      <w:bookmarkStart w:id="0" w:name="_GoBack"/>
      <w:bookmarkEnd w:id="0"/>
    </w:p>
    <w:p w:rsidR="0027040F" w:rsidRDefault="0027040F">
      <w:r>
        <w:t>Be aware of any situation, bit of media, personal experience that makes you step back and examine its validity. Write this up in a healthy paragraph including the event and how any two of the following “knowledge issues” may have figured into your examination:</w:t>
      </w:r>
    </w:p>
    <w:p w:rsidR="0027040F" w:rsidRDefault="0027040F"/>
    <w:p w:rsidR="0027040F" w:rsidRDefault="0027040F">
      <w:r>
        <w:t>The Methodology used to produce this thing?</w:t>
      </w:r>
    </w:p>
    <w:p w:rsidR="0027040F" w:rsidRDefault="0027040F"/>
    <w:p w:rsidR="0027040F" w:rsidRDefault="0027040F">
      <w:r>
        <w:t xml:space="preserve">By whose </w:t>
      </w:r>
      <w:proofErr w:type="gramStart"/>
      <w:r>
        <w:t>Authority ?</w:t>
      </w:r>
      <w:proofErr w:type="gramEnd"/>
    </w:p>
    <w:p w:rsidR="0027040F" w:rsidRDefault="0027040F"/>
    <w:p w:rsidR="0027040F" w:rsidRDefault="0027040F">
      <w:r>
        <w:t>Is there some Expert Opinion?</w:t>
      </w:r>
    </w:p>
    <w:p w:rsidR="0027040F" w:rsidRDefault="0027040F"/>
    <w:p w:rsidR="0027040F" w:rsidRDefault="0027040F">
      <w:r>
        <w:t>Is there Bias?</w:t>
      </w:r>
    </w:p>
    <w:p w:rsidR="0027040F" w:rsidRDefault="0027040F"/>
    <w:p w:rsidR="0027040F" w:rsidRDefault="0027040F">
      <w:r>
        <w:t>Is there enough Evidence?</w:t>
      </w:r>
    </w:p>
    <w:p w:rsidR="0027040F" w:rsidRDefault="0027040F"/>
    <w:p w:rsidR="0027040F" w:rsidRDefault="0027040F">
      <w:r>
        <w:t>Was Objectivity used?</w:t>
      </w:r>
    </w:p>
    <w:p w:rsidR="0027040F" w:rsidRDefault="0027040F"/>
    <w:p w:rsidR="0027040F" w:rsidRDefault="0027040F">
      <w:r>
        <w:t>Were there any limitations to the claim of validity?</w:t>
      </w:r>
    </w:p>
    <w:p w:rsidR="0027040F" w:rsidRDefault="0027040F"/>
    <w:p w:rsidR="0027040F" w:rsidRDefault="0027040F">
      <w:r>
        <w:t>Was the “knowledge” only Cultural?</w:t>
      </w:r>
    </w:p>
    <w:sectPr w:rsidR="00270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0F"/>
    <w:rsid w:val="0027040F"/>
    <w:rsid w:val="00833032"/>
    <w:rsid w:val="009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5610"/>
  <w15:chartTrackingRefBased/>
  <w15:docId w15:val="{AF8435A8-D6DC-495C-8347-04F0FD0C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>Henrico County Public Schools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P. Knapp (lpknapp)</dc:creator>
  <cp:keywords/>
  <dc:description/>
  <cp:lastModifiedBy>Lee P. Knapp (lpknapp)</cp:lastModifiedBy>
  <cp:revision>2</cp:revision>
  <dcterms:created xsi:type="dcterms:W3CDTF">2019-06-03T14:44:00Z</dcterms:created>
  <dcterms:modified xsi:type="dcterms:W3CDTF">2019-06-03T16:25:00Z</dcterms:modified>
</cp:coreProperties>
</file>