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8E" w:rsidRPr="00AF5052" w:rsidRDefault="005B178E" w:rsidP="005B178E">
      <w:pPr>
        <w:jc w:val="center"/>
        <w:rPr>
          <w:b/>
          <w:sz w:val="28"/>
          <w:szCs w:val="28"/>
        </w:rPr>
      </w:pPr>
      <w:r w:rsidRPr="00AF5052">
        <w:rPr>
          <w:b/>
          <w:sz w:val="28"/>
          <w:szCs w:val="28"/>
        </w:rPr>
        <w:t>May 2020</w:t>
      </w:r>
      <w:r w:rsidRPr="00AF5052">
        <w:rPr>
          <w:b/>
          <w:sz w:val="28"/>
          <w:szCs w:val="28"/>
        </w:rPr>
        <w:t xml:space="preserve"> IB Exam Schedule</w:t>
      </w:r>
    </w:p>
    <w:p w:rsidR="005B178E" w:rsidRDefault="005B178E" w:rsidP="005B178E">
      <w:pPr>
        <w:jc w:val="center"/>
      </w:pPr>
      <w:r>
        <w:t>**A more detailed schedule will be pr</w:t>
      </w:r>
      <w:r>
        <w:t>ovided to student</w:t>
      </w:r>
      <w:bookmarkStart w:id="0" w:name="_GoBack"/>
      <w:bookmarkEnd w:id="0"/>
      <w:r>
        <w:t>s in April 2020</w:t>
      </w:r>
    </w:p>
    <w:tbl>
      <w:tblPr>
        <w:tblStyle w:val="TableGrid"/>
        <w:tblpPr w:leftFromText="180" w:rightFromText="180" w:vertAnchor="text" w:horzAnchor="margin" w:tblpXSpec="center" w:tblpY="358"/>
        <w:tblW w:w="0" w:type="auto"/>
        <w:tblLook w:val="04A0" w:firstRow="1" w:lastRow="0" w:firstColumn="1" w:lastColumn="0" w:noHBand="0" w:noVBand="1"/>
      </w:tblPr>
      <w:tblGrid>
        <w:gridCol w:w="2610"/>
        <w:gridCol w:w="5850"/>
        <w:gridCol w:w="720"/>
      </w:tblGrid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DATE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EXAM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jc w:val="center"/>
              <w:rPr>
                <w:b/>
                <w:highlight w:val="yellow"/>
              </w:rPr>
            </w:pPr>
            <w:r w:rsidRPr="000236B6">
              <w:rPr>
                <w:b/>
                <w:highlight w:val="yellow"/>
              </w:rPr>
              <w:t>TIME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>
              <w:rPr>
                <w:sz w:val="28"/>
                <w:szCs w:val="28"/>
              </w:rPr>
              <w:t>, May 5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History of the Americas SL/HL paper 1, 2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5B178E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History of the Americas HL paper 3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7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Biology SL/HL paper 1, 2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8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Biology SL/HL paper 3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Psychology SL paper 1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5B178E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Monday, May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Psychology SL paper 2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Math SL &amp; Math Studies SL paper 1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May 12</w:t>
            </w:r>
          </w:p>
        </w:tc>
        <w:tc>
          <w:tcPr>
            <w:tcW w:w="5850" w:type="dxa"/>
          </w:tcPr>
          <w:p w:rsidR="005B178E" w:rsidRPr="000236B6" w:rsidRDefault="005B178E" w:rsidP="008B57A8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Math SL &amp; Math Studies SL paper 2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14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English HL paper 1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15</w:t>
            </w:r>
          </w:p>
        </w:tc>
        <w:tc>
          <w:tcPr>
            <w:tcW w:w="5850" w:type="dxa"/>
          </w:tcPr>
          <w:p w:rsidR="005B178E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English HL paper 2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SL/HL paper 1, 2</w:t>
            </w:r>
          </w:p>
        </w:tc>
        <w:tc>
          <w:tcPr>
            <w:tcW w:w="720" w:type="dxa"/>
          </w:tcPr>
          <w:p w:rsidR="005B178E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May 18</w:t>
            </w:r>
          </w:p>
        </w:tc>
        <w:tc>
          <w:tcPr>
            <w:tcW w:w="5850" w:type="dxa"/>
          </w:tcPr>
          <w:p w:rsidR="005B178E" w:rsidRPr="000236B6" w:rsidRDefault="005B178E" w:rsidP="00803337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Chemistry SL/HL 3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May 19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Spanish SL/HL paper 1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5B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May 20</w:t>
            </w:r>
          </w:p>
        </w:tc>
        <w:tc>
          <w:tcPr>
            <w:tcW w:w="5850" w:type="dxa"/>
          </w:tcPr>
          <w:p w:rsidR="00803337" w:rsidRPr="000236B6" w:rsidRDefault="00803337" w:rsidP="005B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SL/HL paper 2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May 21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French SL/HL paper 1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PM</w:t>
            </w:r>
          </w:p>
        </w:tc>
      </w:tr>
      <w:tr w:rsidR="005B178E" w:rsidTr="00F50939">
        <w:tc>
          <w:tcPr>
            <w:tcW w:w="261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May 22</w:t>
            </w:r>
          </w:p>
        </w:tc>
        <w:tc>
          <w:tcPr>
            <w:tcW w:w="585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French SL/HL paper 2</w:t>
            </w:r>
          </w:p>
        </w:tc>
        <w:tc>
          <w:tcPr>
            <w:tcW w:w="720" w:type="dxa"/>
          </w:tcPr>
          <w:p w:rsidR="005B178E" w:rsidRPr="000236B6" w:rsidRDefault="005B178E" w:rsidP="00F50939">
            <w:pPr>
              <w:rPr>
                <w:sz w:val="28"/>
                <w:szCs w:val="28"/>
              </w:rPr>
            </w:pPr>
            <w:r w:rsidRPr="000236B6">
              <w:rPr>
                <w:sz w:val="28"/>
                <w:szCs w:val="28"/>
              </w:rPr>
              <w:t>AM</w:t>
            </w:r>
          </w:p>
        </w:tc>
      </w:tr>
    </w:tbl>
    <w:p w:rsidR="005B178E" w:rsidRDefault="005B178E" w:rsidP="005B178E"/>
    <w:p w:rsidR="005B178E" w:rsidRDefault="005B178E" w:rsidP="005B178E"/>
    <w:p w:rsidR="005B178E" w:rsidRDefault="005B178E" w:rsidP="005B178E"/>
    <w:p w:rsidR="000215F8" w:rsidRDefault="000215F8"/>
    <w:sectPr w:rsidR="0002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8E"/>
    <w:rsid w:val="000215F8"/>
    <w:rsid w:val="005B178E"/>
    <w:rsid w:val="00803337"/>
    <w:rsid w:val="008B57A8"/>
    <w:rsid w:val="00A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50B8"/>
  <w15:chartTrackingRefBased/>
  <w15:docId w15:val="{2B1A2E96-1CF0-4033-863B-8F04FE4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>Henrico County Public Schools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4</cp:revision>
  <dcterms:created xsi:type="dcterms:W3CDTF">2019-10-03T14:50:00Z</dcterms:created>
  <dcterms:modified xsi:type="dcterms:W3CDTF">2019-10-03T14:57:00Z</dcterms:modified>
</cp:coreProperties>
</file>