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2C" w:rsidRDefault="00F72577" w:rsidP="00DC21E4">
      <w:bookmarkStart w:id="0" w:name="_GoBack"/>
      <w:r w:rsidRPr="00F72577">
        <w:drawing>
          <wp:inline distT="0" distB="0" distL="0" distR="0">
            <wp:extent cx="6089007" cy="8709660"/>
            <wp:effectExtent l="0" t="0" r="7620" b="0"/>
            <wp:docPr id="1" name="Picture 1" descr="https://i.pinimg.com/736x/71/ac/24/71ac24206eabb101cf91028c253d0c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71/ac/24/71ac24206eabb101cf91028c253d0ce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1" cy="875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1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77"/>
    <w:rsid w:val="002D1D2C"/>
    <w:rsid w:val="009E5111"/>
    <w:rsid w:val="00DC21E4"/>
    <w:rsid w:val="00F7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C2723-2C09-455F-9E6B-E1BD478F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 W. Smith (swsmith1)</dc:creator>
  <cp:keywords/>
  <dc:description/>
  <cp:lastModifiedBy>Sloan W. Smith (swsmith1)</cp:lastModifiedBy>
  <cp:revision>1</cp:revision>
  <cp:lastPrinted>2018-10-02T13:44:00Z</cp:lastPrinted>
  <dcterms:created xsi:type="dcterms:W3CDTF">2018-10-02T13:21:00Z</dcterms:created>
  <dcterms:modified xsi:type="dcterms:W3CDTF">2018-10-02T14:46:00Z</dcterms:modified>
</cp:coreProperties>
</file>